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CA92DE" w14:textId="20AACF5C" w:rsidR="004753DE" w:rsidRDefault="004753DE" w:rsidP="00DB1F5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3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7477296" wp14:editId="06A4495D">
            <wp:extent cx="5939790" cy="8431135"/>
            <wp:effectExtent l="0" t="0" r="381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77D8B" w14:textId="77777777" w:rsidR="004753DE" w:rsidRDefault="004753DE" w:rsidP="00DB1F5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68CAF3" w14:textId="0C3079A6" w:rsidR="006E25CA" w:rsidRDefault="00DB1F57" w:rsidP="00DB1F5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Оглавление.</w:t>
      </w:r>
    </w:p>
    <w:p w14:paraId="3A3EB9D3" w14:textId="77777777" w:rsidR="006815F8" w:rsidRDefault="006815F8" w:rsidP="009C22E2">
      <w:pPr>
        <w:pStyle w:val="a3"/>
        <w:numPr>
          <w:ilvl w:val="0"/>
          <w:numId w:val="2"/>
        </w:numPr>
        <w:spacing w:after="0" w:line="360" w:lineRule="auto"/>
        <w:ind w:left="641" w:hanging="357"/>
        <w:rPr>
          <w:rFonts w:ascii="Times New Roman" w:hAnsi="Times New Roman" w:cs="Times New Roman"/>
          <w:sz w:val="28"/>
          <w:szCs w:val="28"/>
        </w:rPr>
      </w:pPr>
      <w:r w:rsidRPr="006815F8">
        <w:rPr>
          <w:rFonts w:ascii="Times New Roman" w:hAnsi="Times New Roman" w:cs="Times New Roman"/>
          <w:sz w:val="28"/>
          <w:szCs w:val="28"/>
        </w:rPr>
        <w:t>Структура программы учебного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3</w:t>
      </w:r>
    </w:p>
    <w:p w14:paraId="136B9C90" w14:textId="77777777" w:rsidR="006815F8" w:rsidRDefault="00DB1F57" w:rsidP="009C22E2">
      <w:pPr>
        <w:pStyle w:val="a3"/>
        <w:numPr>
          <w:ilvl w:val="0"/>
          <w:numId w:val="2"/>
        </w:numPr>
        <w:spacing w:after="0" w:line="360" w:lineRule="auto"/>
        <w:ind w:left="641" w:hanging="357"/>
        <w:rPr>
          <w:rFonts w:ascii="Times New Roman" w:hAnsi="Times New Roman" w:cs="Times New Roman"/>
          <w:sz w:val="28"/>
          <w:szCs w:val="28"/>
        </w:rPr>
      </w:pPr>
      <w:r w:rsidRPr="00FD2E73">
        <w:rPr>
          <w:rFonts w:ascii="Times New Roman" w:hAnsi="Times New Roman" w:cs="Times New Roman"/>
          <w:sz w:val="28"/>
          <w:szCs w:val="28"/>
        </w:rPr>
        <w:t xml:space="preserve">Пояснительная записка. </w:t>
      </w:r>
      <w:r w:rsidR="00BB5CDB" w:rsidRPr="00FD2E73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666D14">
        <w:rPr>
          <w:rFonts w:ascii="Times New Roman" w:hAnsi="Times New Roman" w:cs="Times New Roman"/>
          <w:sz w:val="28"/>
          <w:szCs w:val="28"/>
        </w:rPr>
        <w:t xml:space="preserve">                           4</w:t>
      </w:r>
      <w:r w:rsidR="00BB5CDB" w:rsidRPr="00FD2E73">
        <w:rPr>
          <w:rFonts w:ascii="Times New Roman" w:hAnsi="Times New Roman" w:cs="Times New Roman"/>
          <w:sz w:val="28"/>
          <w:szCs w:val="28"/>
        </w:rPr>
        <w:t xml:space="preserve">  </w:t>
      </w:r>
      <w:r w:rsidR="00151BE0" w:rsidRPr="00FD2E73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14:paraId="2261E9AD" w14:textId="77777777" w:rsidR="006E25CA" w:rsidRDefault="00DB1F57" w:rsidP="009C22E2">
      <w:pPr>
        <w:pStyle w:val="a3"/>
        <w:numPr>
          <w:ilvl w:val="0"/>
          <w:numId w:val="2"/>
        </w:numPr>
        <w:spacing w:after="0" w:line="360" w:lineRule="auto"/>
        <w:ind w:left="641" w:hanging="357"/>
        <w:rPr>
          <w:rFonts w:ascii="Times New Roman" w:hAnsi="Times New Roman" w:cs="Times New Roman"/>
          <w:sz w:val="28"/>
          <w:szCs w:val="28"/>
        </w:rPr>
      </w:pPr>
      <w:r w:rsidRPr="00FD2E73">
        <w:rPr>
          <w:rFonts w:ascii="Times New Roman" w:hAnsi="Times New Roman" w:cs="Times New Roman"/>
          <w:sz w:val="28"/>
          <w:szCs w:val="28"/>
        </w:rPr>
        <w:t>Содержание учебного предмета</w:t>
      </w:r>
      <w:r w:rsidR="00BB5CDB" w:rsidRPr="00FD2E73">
        <w:rPr>
          <w:rFonts w:ascii="Times New Roman" w:hAnsi="Times New Roman" w:cs="Times New Roman"/>
          <w:sz w:val="28"/>
          <w:szCs w:val="28"/>
        </w:rPr>
        <w:t xml:space="preserve">.                       </w:t>
      </w:r>
      <w:r w:rsidR="00666D14">
        <w:rPr>
          <w:rFonts w:ascii="Times New Roman" w:hAnsi="Times New Roman" w:cs="Times New Roman"/>
          <w:sz w:val="28"/>
          <w:szCs w:val="28"/>
        </w:rPr>
        <w:t xml:space="preserve">                              15</w:t>
      </w:r>
      <w:r w:rsidR="00BB5CDB" w:rsidRPr="00FD2E73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214E4F84" w14:textId="77777777" w:rsidR="006E25CA" w:rsidRDefault="00DB1F57" w:rsidP="009C22E2">
      <w:pPr>
        <w:pStyle w:val="a3"/>
        <w:numPr>
          <w:ilvl w:val="0"/>
          <w:numId w:val="2"/>
        </w:numPr>
        <w:spacing w:after="0" w:line="360" w:lineRule="auto"/>
        <w:ind w:left="641" w:hanging="357"/>
        <w:rPr>
          <w:rFonts w:ascii="Times New Roman" w:hAnsi="Times New Roman" w:cs="Times New Roman"/>
          <w:sz w:val="28"/>
          <w:szCs w:val="28"/>
        </w:rPr>
      </w:pPr>
      <w:r w:rsidRPr="00FD2E73">
        <w:rPr>
          <w:rFonts w:ascii="Times New Roman" w:hAnsi="Times New Roman" w:cs="Times New Roman"/>
          <w:sz w:val="28"/>
          <w:szCs w:val="28"/>
        </w:rPr>
        <w:t>Требования к уровню подготовки обучающихся</w:t>
      </w:r>
      <w:r w:rsidR="00BB5CDB" w:rsidRPr="00FD2E73">
        <w:rPr>
          <w:rFonts w:ascii="Times New Roman" w:hAnsi="Times New Roman" w:cs="Times New Roman"/>
          <w:sz w:val="28"/>
          <w:szCs w:val="28"/>
        </w:rPr>
        <w:t xml:space="preserve">.                         </w:t>
      </w:r>
      <w:r w:rsidR="00666D14">
        <w:rPr>
          <w:rFonts w:ascii="Times New Roman" w:hAnsi="Times New Roman" w:cs="Times New Roman"/>
          <w:sz w:val="28"/>
          <w:szCs w:val="28"/>
        </w:rPr>
        <w:t>41</w:t>
      </w:r>
      <w:r w:rsidR="00BB5CDB" w:rsidRPr="00FD2E73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544D413C" w14:textId="77777777" w:rsidR="006E25CA" w:rsidRDefault="00DB1F57" w:rsidP="009C22E2">
      <w:pPr>
        <w:pStyle w:val="a3"/>
        <w:numPr>
          <w:ilvl w:val="0"/>
          <w:numId w:val="2"/>
        </w:numPr>
        <w:spacing w:after="0" w:line="360" w:lineRule="auto"/>
        <w:ind w:left="641" w:hanging="357"/>
        <w:rPr>
          <w:rFonts w:ascii="Times New Roman" w:hAnsi="Times New Roman" w:cs="Times New Roman"/>
          <w:sz w:val="28"/>
          <w:szCs w:val="28"/>
        </w:rPr>
      </w:pPr>
      <w:r w:rsidRPr="00FD2E73">
        <w:rPr>
          <w:rFonts w:ascii="Times New Roman" w:hAnsi="Times New Roman" w:cs="Times New Roman"/>
          <w:sz w:val="28"/>
          <w:szCs w:val="28"/>
        </w:rPr>
        <w:t>Формы и методы контроля, система оценок</w:t>
      </w:r>
      <w:r w:rsidR="00BB5CDB" w:rsidRPr="00FD2E73">
        <w:rPr>
          <w:rFonts w:ascii="Times New Roman" w:hAnsi="Times New Roman" w:cs="Times New Roman"/>
          <w:sz w:val="28"/>
          <w:szCs w:val="28"/>
        </w:rPr>
        <w:t xml:space="preserve">.     </w:t>
      </w:r>
      <w:r w:rsidR="00666D14">
        <w:rPr>
          <w:rFonts w:ascii="Times New Roman" w:hAnsi="Times New Roman" w:cs="Times New Roman"/>
          <w:sz w:val="28"/>
          <w:szCs w:val="28"/>
        </w:rPr>
        <w:t xml:space="preserve">                            42</w:t>
      </w:r>
      <w:r w:rsidR="00BB5CDB" w:rsidRPr="00FD2E73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2CC832C" w14:textId="77777777" w:rsidR="006E25CA" w:rsidRDefault="00DB1F57" w:rsidP="009C22E2">
      <w:pPr>
        <w:pStyle w:val="a3"/>
        <w:numPr>
          <w:ilvl w:val="0"/>
          <w:numId w:val="2"/>
        </w:numPr>
        <w:spacing w:after="0" w:line="360" w:lineRule="auto"/>
        <w:ind w:left="641" w:hanging="357"/>
        <w:rPr>
          <w:rFonts w:ascii="Times New Roman" w:hAnsi="Times New Roman" w:cs="Times New Roman"/>
          <w:sz w:val="28"/>
          <w:szCs w:val="28"/>
        </w:rPr>
      </w:pPr>
      <w:r w:rsidRPr="00FD2E73">
        <w:rPr>
          <w:rFonts w:ascii="Times New Roman" w:hAnsi="Times New Roman" w:cs="Times New Roman"/>
          <w:sz w:val="28"/>
          <w:szCs w:val="28"/>
        </w:rPr>
        <w:t>Методическое обеспечение учебного процесса</w:t>
      </w:r>
      <w:r w:rsidR="00BB5CDB" w:rsidRPr="00FD2E73">
        <w:rPr>
          <w:rFonts w:ascii="Times New Roman" w:hAnsi="Times New Roman" w:cs="Times New Roman"/>
          <w:sz w:val="28"/>
          <w:szCs w:val="28"/>
        </w:rPr>
        <w:t xml:space="preserve">.                            </w:t>
      </w:r>
      <w:r w:rsidR="00666D14">
        <w:rPr>
          <w:rFonts w:ascii="Times New Roman" w:hAnsi="Times New Roman" w:cs="Times New Roman"/>
          <w:sz w:val="28"/>
          <w:szCs w:val="28"/>
        </w:rPr>
        <w:t>44</w:t>
      </w:r>
      <w:r w:rsidR="00BB5CDB" w:rsidRPr="00FD2E73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6AD109CC" w14:textId="77777777" w:rsidR="006E25CA" w:rsidRPr="00FD2E73" w:rsidRDefault="00DB1F57" w:rsidP="009C22E2">
      <w:pPr>
        <w:pStyle w:val="a3"/>
        <w:numPr>
          <w:ilvl w:val="0"/>
          <w:numId w:val="2"/>
        </w:numPr>
        <w:spacing w:after="0" w:line="360" w:lineRule="auto"/>
        <w:ind w:left="641" w:hanging="357"/>
        <w:rPr>
          <w:rFonts w:ascii="Times New Roman" w:hAnsi="Times New Roman" w:cs="Times New Roman"/>
          <w:sz w:val="28"/>
          <w:szCs w:val="28"/>
        </w:rPr>
      </w:pPr>
      <w:r w:rsidRPr="00FD2E73">
        <w:rPr>
          <w:rFonts w:ascii="Times New Roman" w:hAnsi="Times New Roman" w:cs="Times New Roman"/>
          <w:sz w:val="28"/>
          <w:szCs w:val="28"/>
        </w:rPr>
        <w:t>Список</w:t>
      </w:r>
      <w:r w:rsidR="00FD2E73">
        <w:rPr>
          <w:rFonts w:ascii="Times New Roman" w:hAnsi="Times New Roman" w:cs="Times New Roman"/>
          <w:sz w:val="28"/>
          <w:szCs w:val="28"/>
        </w:rPr>
        <w:t xml:space="preserve"> </w:t>
      </w:r>
      <w:r w:rsidR="00666D14"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 w:rsidRPr="00FD2E73">
        <w:rPr>
          <w:rFonts w:ascii="Times New Roman" w:hAnsi="Times New Roman" w:cs="Times New Roman"/>
          <w:sz w:val="28"/>
          <w:szCs w:val="28"/>
        </w:rPr>
        <w:t>литературы</w:t>
      </w:r>
      <w:r w:rsidR="006E25CA" w:rsidRPr="00FD2E73">
        <w:rPr>
          <w:rFonts w:ascii="Times New Roman" w:hAnsi="Times New Roman" w:cs="Times New Roman"/>
          <w:sz w:val="28"/>
          <w:szCs w:val="28"/>
        </w:rPr>
        <w:t>.</w:t>
      </w:r>
      <w:r w:rsidR="00BB5CDB" w:rsidRPr="00FD2E7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666D14">
        <w:rPr>
          <w:rFonts w:ascii="Times New Roman" w:hAnsi="Times New Roman" w:cs="Times New Roman"/>
          <w:sz w:val="28"/>
          <w:szCs w:val="28"/>
        </w:rPr>
        <w:t xml:space="preserve">          52</w:t>
      </w:r>
      <w:r w:rsidR="00BB5CDB" w:rsidRPr="00FD2E7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14:paraId="7071B6A4" w14:textId="77777777" w:rsidR="006E25CA" w:rsidRDefault="006E25CA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578A232" w14:textId="77777777" w:rsidR="006E25CA" w:rsidRDefault="006E25CA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FF3324E" w14:textId="77777777" w:rsidR="006E25CA" w:rsidRDefault="006E25CA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FDDA184" w14:textId="77777777" w:rsidR="006E25CA" w:rsidRDefault="006E25CA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48A3438" w14:textId="77777777" w:rsidR="00DB1F57" w:rsidRDefault="00DB1F57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5023E81" w14:textId="77777777" w:rsidR="00DB1F57" w:rsidRDefault="00DB1F57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224C5EF" w14:textId="77777777" w:rsidR="00DB1F57" w:rsidRDefault="00DB1F57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7CA5165" w14:textId="77777777" w:rsidR="00DB1F57" w:rsidRDefault="00DB1F57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7A154FF" w14:textId="77777777" w:rsidR="00DB1F57" w:rsidRDefault="00DB1F57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346BB84" w14:textId="77777777" w:rsidR="00DB1F57" w:rsidRDefault="00DB1F57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B947A9D" w14:textId="77777777" w:rsidR="001E18FE" w:rsidRDefault="001E18FE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A30B3B4" w14:textId="77777777" w:rsidR="001E18FE" w:rsidRDefault="001E18FE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96AC2A0" w14:textId="77777777" w:rsidR="001E18FE" w:rsidRDefault="001E18FE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FB963D7" w14:textId="77777777" w:rsidR="001E18FE" w:rsidRDefault="001E18FE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63828A4" w14:textId="77777777" w:rsidR="00FD2E73" w:rsidRDefault="00FD2E73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37BE708" w14:textId="77777777" w:rsidR="001E18FE" w:rsidRPr="001E18FE" w:rsidRDefault="001E18FE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35AF45F" w14:textId="77777777" w:rsidR="001E18FE" w:rsidRPr="001E18FE" w:rsidRDefault="001E18FE" w:rsidP="001E18F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E18F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СТРУКТУРА ПРОГРАММЫ УЧЕБНОГО ПРЕДМЕТА</w:t>
      </w:r>
    </w:p>
    <w:p w14:paraId="335DD1E1" w14:textId="77777777" w:rsidR="001E18FE" w:rsidRPr="001E18FE" w:rsidRDefault="001E18FE" w:rsidP="001E18F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E18F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1E18FE">
        <w:rPr>
          <w:rFonts w:ascii="Times New Roman" w:eastAsia="Calibri" w:hAnsi="Times New Roman" w:cs="Times New Roman"/>
          <w:b/>
          <w:sz w:val="28"/>
          <w:szCs w:val="28"/>
        </w:rPr>
        <w:t>.ПОЯСНИТЕЛЬНАЯ ЗАПИСКА</w:t>
      </w:r>
    </w:p>
    <w:p w14:paraId="314977C3" w14:textId="77777777" w:rsidR="00666D14" w:rsidRPr="00BE5AFC" w:rsidRDefault="00666D14" w:rsidP="00666D1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E5AFC">
        <w:rPr>
          <w:rFonts w:ascii="Times New Roman" w:eastAsia="Calibri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14:paraId="6A843134" w14:textId="77777777" w:rsidR="00666D14" w:rsidRPr="00BE5AFC" w:rsidRDefault="00666D14" w:rsidP="00666D1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E5AFC">
        <w:rPr>
          <w:rFonts w:ascii="Times New Roman" w:eastAsia="Calibri" w:hAnsi="Times New Roman" w:cs="Times New Roman"/>
          <w:sz w:val="28"/>
          <w:szCs w:val="28"/>
        </w:rPr>
        <w:t>Цель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з</w:t>
      </w:r>
      <w:r w:rsidRPr="00BE5AFC">
        <w:rPr>
          <w:rFonts w:ascii="Times New Roman" w:eastAsia="Calibri" w:hAnsi="Times New Roman" w:cs="Times New Roman"/>
          <w:sz w:val="28"/>
          <w:szCs w:val="28"/>
        </w:rPr>
        <w:t>адачи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учебного предмета</w:t>
      </w:r>
    </w:p>
    <w:p w14:paraId="6C608F06" w14:textId="77777777" w:rsidR="00666D14" w:rsidRPr="00BE5AFC" w:rsidRDefault="00666D14" w:rsidP="00666D1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E5AFC">
        <w:rPr>
          <w:rFonts w:ascii="Times New Roman" w:eastAsia="Calibri" w:hAnsi="Times New Roman" w:cs="Times New Roman"/>
          <w:sz w:val="28"/>
          <w:szCs w:val="28"/>
        </w:rPr>
        <w:t>Срок реализации учебного предмета</w:t>
      </w:r>
    </w:p>
    <w:p w14:paraId="4F5BD20A" w14:textId="77777777" w:rsidR="00666D14" w:rsidRPr="00BE5AFC" w:rsidRDefault="00666D14" w:rsidP="00666D1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E5AFC">
        <w:rPr>
          <w:rFonts w:ascii="Times New Roman" w:eastAsia="Calibri" w:hAnsi="Times New Roman" w:cs="Times New Roman"/>
          <w:sz w:val="28"/>
          <w:szCs w:val="28"/>
        </w:rPr>
        <w:t>Форм</w:t>
      </w:r>
      <w:r>
        <w:rPr>
          <w:rFonts w:ascii="Times New Roman" w:eastAsia="Calibri" w:hAnsi="Times New Roman" w:cs="Times New Roman"/>
          <w:sz w:val="28"/>
          <w:szCs w:val="28"/>
        </w:rPr>
        <w:t>ы и методы работы</w:t>
      </w:r>
    </w:p>
    <w:p w14:paraId="1095A307" w14:textId="77777777" w:rsidR="00666D14" w:rsidRDefault="00666D14" w:rsidP="00666D1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E5AFC">
        <w:rPr>
          <w:rFonts w:ascii="Times New Roman" w:eastAsia="Calibri" w:hAnsi="Times New Roman" w:cs="Times New Roman"/>
          <w:sz w:val="28"/>
          <w:szCs w:val="28"/>
        </w:rPr>
        <w:t>Методы обучения</w:t>
      </w:r>
    </w:p>
    <w:p w14:paraId="579BEB67" w14:textId="77777777" w:rsidR="001E18FE" w:rsidRPr="001E18FE" w:rsidRDefault="00666D14" w:rsidP="00666D1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Материально-техническое обеспечение дисциплины</w:t>
      </w:r>
    </w:p>
    <w:p w14:paraId="13A2C089" w14:textId="77777777" w:rsidR="001E18FE" w:rsidRPr="001E18FE" w:rsidRDefault="001E18FE" w:rsidP="001E18F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E18F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1E18FE">
        <w:rPr>
          <w:rFonts w:ascii="Times New Roman" w:eastAsia="Calibri" w:hAnsi="Times New Roman" w:cs="Times New Roman"/>
          <w:b/>
          <w:sz w:val="28"/>
          <w:szCs w:val="28"/>
        </w:rPr>
        <w:t>.СОДЕРЖАНИЕ УЧЕБНОГО ПРЕДМЕТА</w:t>
      </w:r>
    </w:p>
    <w:p w14:paraId="65C113BF" w14:textId="77777777" w:rsidR="001E18FE" w:rsidRPr="001E18FE" w:rsidRDefault="00666D14" w:rsidP="001E18F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Годовые требования </w:t>
      </w:r>
    </w:p>
    <w:p w14:paraId="3B1F6745" w14:textId="77777777" w:rsidR="001E18FE" w:rsidRPr="001E18FE" w:rsidRDefault="001E18FE" w:rsidP="001E18F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E18F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1E18FE">
        <w:rPr>
          <w:rFonts w:ascii="Times New Roman" w:eastAsia="Calibri" w:hAnsi="Times New Roman" w:cs="Times New Roman"/>
          <w:b/>
          <w:sz w:val="28"/>
          <w:szCs w:val="28"/>
        </w:rPr>
        <w:t>.Т</w:t>
      </w:r>
      <w:r w:rsidR="00666D14">
        <w:rPr>
          <w:rFonts w:ascii="Times New Roman" w:eastAsia="Calibri" w:hAnsi="Times New Roman" w:cs="Times New Roman"/>
          <w:b/>
          <w:sz w:val="28"/>
          <w:szCs w:val="28"/>
        </w:rPr>
        <w:t>РЕБОВАНИЯ К УРОВНЮ ПОДГОТОВКИ УЧА</w:t>
      </w:r>
      <w:r w:rsidRPr="001E18FE">
        <w:rPr>
          <w:rFonts w:ascii="Times New Roman" w:eastAsia="Calibri" w:hAnsi="Times New Roman" w:cs="Times New Roman"/>
          <w:b/>
          <w:sz w:val="28"/>
          <w:szCs w:val="28"/>
        </w:rPr>
        <w:t>ЩИХСЯ</w:t>
      </w:r>
    </w:p>
    <w:p w14:paraId="3EC99696" w14:textId="77777777" w:rsidR="001E18FE" w:rsidRPr="001E18FE" w:rsidRDefault="001E18FE" w:rsidP="001E18F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E18F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="00666D14">
        <w:rPr>
          <w:rFonts w:ascii="Times New Roman" w:eastAsia="Calibri" w:hAnsi="Times New Roman" w:cs="Times New Roman"/>
          <w:b/>
          <w:sz w:val="28"/>
          <w:szCs w:val="28"/>
        </w:rPr>
        <w:t xml:space="preserve">. ФОРМЫ И МЕТОДЫ КОНТРОЛЯ, </w:t>
      </w:r>
      <w:r w:rsidRPr="001E18FE">
        <w:rPr>
          <w:rFonts w:ascii="Times New Roman" w:eastAsia="Calibri" w:hAnsi="Times New Roman" w:cs="Times New Roman"/>
          <w:b/>
          <w:sz w:val="28"/>
          <w:szCs w:val="28"/>
        </w:rPr>
        <w:t>СИСТЕМА ОЦЕНОК.</w:t>
      </w:r>
    </w:p>
    <w:p w14:paraId="56A2CE22" w14:textId="77777777" w:rsidR="001E18FE" w:rsidRPr="001E18FE" w:rsidRDefault="001E18FE" w:rsidP="001E18F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18FE">
        <w:rPr>
          <w:rFonts w:ascii="Times New Roman" w:eastAsia="Calibri" w:hAnsi="Times New Roman" w:cs="Times New Roman"/>
          <w:sz w:val="28"/>
          <w:szCs w:val="28"/>
        </w:rPr>
        <w:t>Критерии оценок</w:t>
      </w:r>
    </w:p>
    <w:p w14:paraId="3ECADFCB" w14:textId="77777777" w:rsidR="001E18FE" w:rsidRPr="001E18FE" w:rsidRDefault="001E18FE" w:rsidP="001E18F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18FE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1E18FE">
        <w:rPr>
          <w:rFonts w:ascii="Times New Roman" w:eastAsia="Calibri" w:hAnsi="Times New Roman" w:cs="Times New Roman"/>
          <w:b/>
          <w:sz w:val="28"/>
          <w:szCs w:val="28"/>
        </w:rPr>
        <w:t>. МЕТОДИЧЕСКОЕ ОБЕСПЕЧЕНИЕ УЧЕБНОГО ПРОЦЕСС.</w:t>
      </w:r>
    </w:p>
    <w:p w14:paraId="07F848BD" w14:textId="77777777" w:rsidR="001E18FE" w:rsidRPr="001E18FE" w:rsidRDefault="001E18FE" w:rsidP="001E18F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18FE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</w:t>
      </w:r>
      <w:r w:rsidRPr="001E18FE">
        <w:rPr>
          <w:rFonts w:ascii="Times New Roman" w:eastAsia="Calibri" w:hAnsi="Times New Roman" w:cs="Times New Roman"/>
          <w:b/>
          <w:sz w:val="28"/>
          <w:szCs w:val="28"/>
        </w:rPr>
        <w:t xml:space="preserve">. СПИСОК </w:t>
      </w:r>
      <w:r w:rsidR="00666D14">
        <w:rPr>
          <w:rFonts w:ascii="Times New Roman" w:eastAsia="Calibri" w:hAnsi="Times New Roman" w:cs="Times New Roman"/>
          <w:b/>
          <w:sz w:val="28"/>
          <w:szCs w:val="28"/>
        </w:rPr>
        <w:t>РЕКОМЕНДУЕМОЙ</w:t>
      </w:r>
      <w:r w:rsidR="00666D14" w:rsidRPr="001E18F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E18FE">
        <w:rPr>
          <w:rFonts w:ascii="Times New Roman" w:eastAsia="Calibri" w:hAnsi="Times New Roman" w:cs="Times New Roman"/>
          <w:b/>
          <w:sz w:val="28"/>
          <w:szCs w:val="28"/>
        </w:rPr>
        <w:t>ЛИТЕРАТУРЫ</w:t>
      </w:r>
    </w:p>
    <w:p w14:paraId="5B0B33E7" w14:textId="77777777" w:rsidR="001E18FE" w:rsidRPr="001E18FE" w:rsidRDefault="001E18FE" w:rsidP="001E18F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7D31C6D" w14:textId="77777777" w:rsidR="001E18FE" w:rsidRPr="001E18FE" w:rsidRDefault="001E18FE" w:rsidP="001E18F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8F676EF" w14:textId="77777777" w:rsidR="001E18FE" w:rsidRPr="001E18FE" w:rsidRDefault="001E18FE" w:rsidP="001E18FE">
      <w:pPr>
        <w:rPr>
          <w:rFonts w:ascii="Times New Roman" w:eastAsia="Calibri" w:hAnsi="Times New Roman" w:cs="Times New Roman"/>
          <w:sz w:val="28"/>
          <w:szCs w:val="28"/>
        </w:rPr>
      </w:pPr>
    </w:p>
    <w:p w14:paraId="023D99E7" w14:textId="77777777" w:rsidR="00DB1F57" w:rsidRDefault="00DB1F57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045D5B0" w14:textId="77777777" w:rsidR="00DB1F57" w:rsidRDefault="00DB1F57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2237F34" w14:textId="77777777" w:rsidR="00DB1F57" w:rsidRDefault="00DB1F57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6D3DC90" w14:textId="77777777" w:rsidR="00DB1F57" w:rsidRDefault="00DB1F57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8C13EA8" w14:textId="77777777" w:rsidR="001E18FE" w:rsidRDefault="001E18FE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88D6B4D" w14:textId="77777777" w:rsidR="001E18FE" w:rsidRDefault="001E18FE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45A529F" w14:textId="77777777" w:rsidR="001E18FE" w:rsidRDefault="001E18FE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8207C18" w14:textId="77777777" w:rsidR="006E25CA" w:rsidRDefault="006E25CA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14598DC" w14:textId="77777777" w:rsidR="006E25CA" w:rsidRPr="00666D14" w:rsidRDefault="006E25CA" w:rsidP="00666D14">
      <w:pPr>
        <w:pStyle w:val="a3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6D1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r w:rsidRPr="00666D14">
        <w:rPr>
          <w:rFonts w:ascii="Times New Roman" w:hAnsi="Times New Roman" w:cs="Times New Roman"/>
          <w:sz w:val="28"/>
          <w:szCs w:val="28"/>
        </w:rPr>
        <w:t>.</w:t>
      </w:r>
    </w:p>
    <w:p w14:paraId="3605F861" w14:textId="77777777" w:rsidR="00666D14" w:rsidRPr="00666D14" w:rsidRDefault="00666D14" w:rsidP="00666D14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D14">
        <w:rPr>
          <w:rFonts w:ascii="Times New Roman" w:hAnsi="Times New Roman" w:cs="Times New Roman"/>
          <w:b/>
          <w:sz w:val="28"/>
          <w:szCs w:val="28"/>
        </w:rPr>
        <w:t>Характеристика учебного предмета, его место и роль в образовательном процессе</w:t>
      </w:r>
    </w:p>
    <w:p w14:paraId="1E166D85" w14:textId="77777777" w:rsidR="006E25CA" w:rsidRDefault="006E25CA" w:rsidP="00666D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Классический танец-исторически сложившаяся, устойчивая система выразительных средств хореографич</w:t>
      </w:r>
      <w:r>
        <w:rPr>
          <w:rFonts w:ascii="Times New Roman" w:hAnsi="Times New Roman" w:cs="Times New Roman"/>
          <w:sz w:val="28"/>
          <w:szCs w:val="28"/>
        </w:rPr>
        <w:t>еского искусства, основанная на</w:t>
      </w:r>
      <w:r w:rsidRPr="006E25CA">
        <w:rPr>
          <w:rFonts w:ascii="Times New Roman" w:hAnsi="Times New Roman" w:cs="Times New Roman"/>
          <w:sz w:val="28"/>
          <w:szCs w:val="28"/>
        </w:rPr>
        <w:t xml:space="preserve"> принципе поэтически обобщённой</w:t>
      </w:r>
      <w:r>
        <w:rPr>
          <w:rFonts w:ascii="Times New Roman" w:hAnsi="Times New Roman" w:cs="Times New Roman"/>
          <w:sz w:val="28"/>
          <w:szCs w:val="28"/>
        </w:rPr>
        <w:t xml:space="preserve"> трактовки сценического образа;</w:t>
      </w:r>
      <w:r w:rsidRPr="006E25CA">
        <w:rPr>
          <w:rFonts w:ascii="Times New Roman" w:hAnsi="Times New Roman" w:cs="Times New Roman"/>
          <w:sz w:val="28"/>
          <w:szCs w:val="28"/>
        </w:rPr>
        <w:t xml:space="preserve"> формировалась на протяжени</w:t>
      </w:r>
      <w:r>
        <w:rPr>
          <w:rFonts w:ascii="Times New Roman" w:hAnsi="Times New Roman" w:cs="Times New Roman"/>
          <w:sz w:val="28"/>
          <w:szCs w:val="28"/>
        </w:rPr>
        <w:t xml:space="preserve">и многих веков и многих народов. </w:t>
      </w:r>
      <w:r w:rsidR="005E33D6">
        <w:rPr>
          <w:rFonts w:ascii="Times New Roman" w:hAnsi="Times New Roman" w:cs="Times New Roman"/>
          <w:sz w:val="28"/>
          <w:szCs w:val="28"/>
        </w:rPr>
        <w:t>Классический танец многообразен</w:t>
      </w:r>
      <w:r w:rsidRPr="006E25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беспределен по своей выразительности,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впитывает в себя все новшества</w:t>
      </w:r>
      <w:r>
        <w:rPr>
          <w:rFonts w:ascii="Times New Roman" w:hAnsi="Times New Roman" w:cs="Times New Roman"/>
          <w:sz w:val="28"/>
          <w:szCs w:val="28"/>
        </w:rPr>
        <w:t xml:space="preserve"> эпохи.</w:t>
      </w:r>
    </w:p>
    <w:p w14:paraId="5D743758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Классический танец-основа всех видов хореографического искусства-</w:t>
      </w:r>
    </w:p>
    <w:p w14:paraId="4E7C155E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является самой сложной формой профес</w:t>
      </w:r>
      <w:r>
        <w:rPr>
          <w:rFonts w:ascii="Times New Roman" w:hAnsi="Times New Roman" w:cs="Times New Roman"/>
          <w:sz w:val="28"/>
          <w:szCs w:val="28"/>
        </w:rPr>
        <w:t xml:space="preserve">сиональной хореографии одной из </w:t>
      </w:r>
      <w:r w:rsidRPr="006E25CA">
        <w:rPr>
          <w:rFonts w:ascii="Times New Roman" w:hAnsi="Times New Roman" w:cs="Times New Roman"/>
          <w:sz w:val="28"/>
          <w:szCs w:val="28"/>
        </w:rPr>
        <w:t>главных выразительных средств современного балета. Он представляет собой</w:t>
      </w:r>
    </w:p>
    <w:p w14:paraId="094C8E4B" w14:textId="77777777" w:rsid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чётко выраженную систему дв</w:t>
      </w:r>
      <w:r>
        <w:rPr>
          <w:rFonts w:ascii="Times New Roman" w:hAnsi="Times New Roman" w:cs="Times New Roman"/>
          <w:sz w:val="28"/>
          <w:szCs w:val="28"/>
        </w:rPr>
        <w:t xml:space="preserve">ижений, призванную сделать тело </w:t>
      </w:r>
      <w:r w:rsidR="005E33D6" w:rsidRPr="006E25CA">
        <w:rPr>
          <w:rFonts w:ascii="Times New Roman" w:hAnsi="Times New Roman" w:cs="Times New Roman"/>
          <w:sz w:val="28"/>
          <w:szCs w:val="28"/>
        </w:rPr>
        <w:t>дисциплинир</w:t>
      </w:r>
      <w:r w:rsidR="005E33D6">
        <w:rPr>
          <w:rFonts w:ascii="Times New Roman" w:hAnsi="Times New Roman" w:cs="Times New Roman"/>
          <w:sz w:val="28"/>
          <w:szCs w:val="28"/>
        </w:rPr>
        <w:t>ованным,</w:t>
      </w:r>
      <w:r>
        <w:rPr>
          <w:rFonts w:ascii="Times New Roman" w:hAnsi="Times New Roman" w:cs="Times New Roman"/>
          <w:sz w:val="28"/>
          <w:szCs w:val="28"/>
        </w:rPr>
        <w:t xml:space="preserve"> подвижным и красивым. </w:t>
      </w:r>
    </w:p>
    <w:p w14:paraId="58FB903D" w14:textId="77777777" w:rsidR="00186A64" w:rsidRDefault="00186A64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E25CA" w:rsidRPr="006E25CA">
        <w:rPr>
          <w:rFonts w:ascii="Times New Roman" w:hAnsi="Times New Roman" w:cs="Times New Roman"/>
          <w:sz w:val="28"/>
          <w:szCs w:val="28"/>
        </w:rPr>
        <w:t>Классический танец в России является о</w:t>
      </w:r>
      <w:r>
        <w:rPr>
          <w:rFonts w:ascii="Times New Roman" w:hAnsi="Times New Roman" w:cs="Times New Roman"/>
          <w:sz w:val="28"/>
          <w:szCs w:val="28"/>
        </w:rPr>
        <w:t xml:space="preserve">сновной системой обучения. И </w:t>
      </w:r>
      <w:r w:rsidR="005E33D6">
        <w:rPr>
          <w:rFonts w:ascii="Times New Roman" w:hAnsi="Times New Roman" w:cs="Times New Roman"/>
          <w:sz w:val="28"/>
          <w:szCs w:val="28"/>
        </w:rPr>
        <w:t xml:space="preserve">он </w:t>
      </w:r>
      <w:r w:rsidR="005E33D6" w:rsidRPr="006E25CA">
        <w:rPr>
          <w:rFonts w:ascii="Times New Roman" w:hAnsi="Times New Roman" w:cs="Times New Roman"/>
          <w:sz w:val="28"/>
          <w:szCs w:val="28"/>
        </w:rPr>
        <w:t>заключён</w:t>
      </w:r>
      <w:r>
        <w:rPr>
          <w:rFonts w:ascii="Times New Roman" w:hAnsi="Times New Roman" w:cs="Times New Roman"/>
          <w:sz w:val="28"/>
          <w:szCs w:val="28"/>
        </w:rPr>
        <w:t xml:space="preserve"> в самом его фундаменте, </w:t>
      </w:r>
      <w:r w:rsidR="006E25CA" w:rsidRPr="006E25CA">
        <w:rPr>
          <w:rFonts w:ascii="Times New Roman" w:hAnsi="Times New Roman" w:cs="Times New Roman"/>
          <w:sz w:val="28"/>
          <w:szCs w:val="28"/>
        </w:rPr>
        <w:t>той нерушимой базе, которую мы назы</w:t>
      </w:r>
      <w:r>
        <w:rPr>
          <w:rFonts w:ascii="Times New Roman" w:hAnsi="Times New Roman" w:cs="Times New Roman"/>
          <w:sz w:val="28"/>
          <w:szCs w:val="28"/>
        </w:rPr>
        <w:t>ваем Школой классического танца</w:t>
      </w:r>
      <w:r w:rsidR="006E25CA" w:rsidRPr="006E25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25CA" w:rsidRPr="006E25CA">
        <w:rPr>
          <w:rFonts w:ascii="Times New Roman" w:hAnsi="Times New Roman" w:cs="Times New Roman"/>
          <w:sz w:val="28"/>
          <w:szCs w:val="28"/>
        </w:rPr>
        <w:t>Важно подчеркнуть, что на протяже</w:t>
      </w:r>
      <w:r>
        <w:rPr>
          <w:rFonts w:ascii="Times New Roman" w:hAnsi="Times New Roman" w:cs="Times New Roman"/>
          <w:sz w:val="28"/>
          <w:szCs w:val="28"/>
        </w:rPr>
        <w:t xml:space="preserve">нии столетий классический танец </w:t>
      </w:r>
      <w:r w:rsidR="006E25CA" w:rsidRPr="006E25CA">
        <w:rPr>
          <w:rFonts w:ascii="Times New Roman" w:hAnsi="Times New Roman" w:cs="Times New Roman"/>
          <w:sz w:val="28"/>
          <w:szCs w:val="28"/>
        </w:rPr>
        <w:t>формировался и развивался не только</w:t>
      </w:r>
      <w:r>
        <w:rPr>
          <w:rFonts w:ascii="Times New Roman" w:hAnsi="Times New Roman" w:cs="Times New Roman"/>
          <w:sz w:val="28"/>
          <w:szCs w:val="28"/>
        </w:rPr>
        <w:t xml:space="preserve"> как художественно-эстетическая </w:t>
      </w:r>
      <w:r w:rsidR="006E25CA" w:rsidRPr="006E25CA">
        <w:rPr>
          <w:rFonts w:ascii="Times New Roman" w:hAnsi="Times New Roman" w:cs="Times New Roman"/>
          <w:sz w:val="28"/>
          <w:szCs w:val="28"/>
        </w:rPr>
        <w:t>система, но и как научная система</w:t>
      </w:r>
      <w:r>
        <w:rPr>
          <w:rFonts w:ascii="Times New Roman" w:hAnsi="Times New Roman" w:cs="Times New Roman"/>
          <w:sz w:val="28"/>
          <w:szCs w:val="28"/>
        </w:rPr>
        <w:t xml:space="preserve"> воспитания человеческого тела.</w:t>
      </w:r>
    </w:p>
    <w:p w14:paraId="45D94874" w14:textId="77777777" w:rsidR="00186A64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Являясь основой всех видов танцевального искусства, на сегодняшний день</w:t>
      </w:r>
      <w:r w:rsidR="00186A64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классический танец имеет отраб</w:t>
      </w:r>
      <w:r w:rsidR="00186A64">
        <w:rPr>
          <w:rFonts w:ascii="Times New Roman" w:hAnsi="Times New Roman" w:cs="Times New Roman"/>
          <w:sz w:val="28"/>
          <w:szCs w:val="28"/>
        </w:rPr>
        <w:t xml:space="preserve">отанную систему, способствующую </w:t>
      </w:r>
      <w:r w:rsidRPr="006E25CA">
        <w:rPr>
          <w:rFonts w:ascii="Times New Roman" w:hAnsi="Times New Roman" w:cs="Times New Roman"/>
          <w:sz w:val="28"/>
          <w:szCs w:val="28"/>
        </w:rPr>
        <w:t>овладению этой дисциплиной. Ни о</w:t>
      </w:r>
      <w:r w:rsidR="00186A64">
        <w:rPr>
          <w:rFonts w:ascii="Times New Roman" w:hAnsi="Times New Roman" w:cs="Times New Roman"/>
          <w:sz w:val="28"/>
          <w:szCs w:val="28"/>
        </w:rPr>
        <w:t xml:space="preserve">дин урок классического танца не </w:t>
      </w:r>
      <w:r w:rsidRPr="006E25CA">
        <w:rPr>
          <w:rFonts w:ascii="Times New Roman" w:hAnsi="Times New Roman" w:cs="Times New Roman"/>
          <w:sz w:val="28"/>
          <w:szCs w:val="28"/>
        </w:rPr>
        <w:t>обходится без чёткой методики пр</w:t>
      </w:r>
      <w:r w:rsidR="00186A64">
        <w:rPr>
          <w:rFonts w:ascii="Times New Roman" w:hAnsi="Times New Roman" w:cs="Times New Roman"/>
          <w:sz w:val="28"/>
          <w:szCs w:val="28"/>
        </w:rPr>
        <w:t>о</w:t>
      </w:r>
      <w:r w:rsidRPr="006E25CA">
        <w:rPr>
          <w:rFonts w:ascii="Times New Roman" w:hAnsi="Times New Roman" w:cs="Times New Roman"/>
          <w:sz w:val="28"/>
          <w:szCs w:val="28"/>
        </w:rPr>
        <w:t>ве</w:t>
      </w:r>
      <w:r w:rsidR="00186A64">
        <w:rPr>
          <w:rFonts w:ascii="Times New Roman" w:hAnsi="Times New Roman" w:cs="Times New Roman"/>
          <w:sz w:val="28"/>
          <w:szCs w:val="28"/>
        </w:rPr>
        <w:t>дения урока и его планирования.</w:t>
      </w:r>
    </w:p>
    <w:p w14:paraId="3BBD713E" w14:textId="1B3667C5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 xml:space="preserve">На </w:t>
      </w:r>
      <w:r w:rsidR="005E33D6" w:rsidRPr="006E25CA">
        <w:rPr>
          <w:rFonts w:ascii="Times New Roman" w:hAnsi="Times New Roman" w:cs="Times New Roman"/>
          <w:sz w:val="28"/>
          <w:szCs w:val="28"/>
        </w:rPr>
        <w:t>хореографическом</w:t>
      </w:r>
      <w:r w:rsidRPr="006E25CA">
        <w:rPr>
          <w:rFonts w:ascii="Times New Roman" w:hAnsi="Times New Roman" w:cs="Times New Roman"/>
          <w:sz w:val="28"/>
          <w:szCs w:val="28"/>
        </w:rPr>
        <w:t xml:space="preserve"> отделении МБОУ</w:t>
      </w:r>
      <w:r w:rsidR="00F5487C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ДО «</w:t>
      </w:r>
      <w:r w:rsidR="00186A64">
        <w:rPr>
          <w:rFonts w:ascii="Times New Roman" w:hAnsi="Times New Roman" w:cs="Times New Roman"/>
          <w:sz w:val="28"/>
          <w:szCs w:val="28"/>
        </w:rPr>
        <w:t xml:space="preserve">Детской </w:t>
      </w:r>
      <w:r w:rsidRPr="006E25CA">
        <w:rPr>
          <w:rFonts w:ascii="Times New Roman" w:hAnsi="Times New Roman" w:cs="Times New Roman"/>
          <w:sz w:val="28"/>
          <w:szCs w:val="28"/>
        </w:rPr>
        <w:t>школы искусств</w:t>
      </w:r>
      <w:r w:rsidR="00F5487C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№2» предмет «Классичес</w:t>
      </w:r>
      <w:r w:rsidR="00186A64">
        <w:rPr>
          <w:rFonts w:ascii="Times New Roman" w:hAnsi="Times New Roman" w:cs="Times New Roman"/>
          <w:sz w:val="28"/>
          <w:szCs w:val="28"/>
        </w:rPr>
        <w:t xml:space="preserve">кий танец» является фундаментом </w:t>
      </w:r>
      <w:r w:rsidRPr="006E25CA">
        <w:rPr>
          <w:rFonts w:ascii="Times New Roman" w:hAnsi="Times New Roman" w:cs="Times New Roman"/>
          <w:sz w:val="28"/>
          <w:szCs w:val="28"/>
        </w:rPr>
        <w:t>всего комплекса танцевальны</w:t>
      </w:r>
      <w:r w:rsidR="00186A64">
        <w:rPr>
          <w:rFonts w:ascii="Times New Roman" w:hAnsi="Times New Roman" w:cs="Times New Roman"/>
          <w:sz w:val="28"/>
          <w:szCs w:val="28"/>
        </w:rPr>
        <w:t xml:space="preserve">х дисциплин, источником высокой </w:t>
      </w:r>
      <w:r w:rsidRPr="006E25CA">
        <w:rPr>
          <w:rFonts w:ascii="Times New Roman" w:hAnsi="Times New Roman" w:cs="Times New Roman"/>
          <w:sz w:val="28"/>
          <w:szCs w:val="28"/>
        </w:rPr>
        <w:t>исполнительской культуры.</w:t>
      </w:r>
    </w:p>
    <w:p w14:paraId="6DAE2EF6" w14:textId="77777777" w:rsidR="00186A64" w:rsidRDefault="006E25CA" w:rsidP="00EB7B3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В процессе обучения развиваются физические данные учащихся,</w:t>
      </w:r>
      <w:r w:rsidR="00186A64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формируются необходимые те</w:t>
      </w:r>
      <w:r w:rsidR="00186A64">
        <w:rPr>
          <w:rFonts w:ascii="Times New Roman" w:hAnsi="Times New Roman" w:cs="Times New Roman"/>
          <w:sz w:val="28"/>
          <w:szCs w:val="28"/>
        </w:rPr>
        <w:t xml:space="preserve">хнические навыки, накапливается </w:t>
      </w:r>
      <w:r w:rsidRPr="006E25CA">
        <w:rPr>
          <w:rFonts w:ascii="Times New Roman" w:hAnsi="Times New Roman" w:cs="Times New Roman"/>
          <w:sz w:val="28"/>
          <w:szCs w:val="28"/>
        </w:rPr>
        <w:lastRenderedPageBreak/>
        <w:t>определенный запас лексики. Занятия клас</w:t>
      </w:r>
      <w:r w:rsidR="00186A64">
        <w:rPr>
          <w:rFonts w:ascii="Times New Roman" w:hAnsi="Times New Roman" w:cs="Times New Roman"/>
          <w:sz w:val="28"/>
          <w:szCs w:val="28"/>
        </w:rPr>
        <w:t xml:space="preserve">сическим танцем оказывают также </w:t>
      </w:r>
      <w:r w:rsidRPr="006E25CA">
        <w:rPr>
          <w:rFonts w:ascii="Times New Roman" w:hAnsi="Times New Roman" w:cs="Times New Roman"/>
          <w:sz w:val="28"/>
          <w:szCs w:val="28"/>
        </w:rPr>
        <w:t>общевоспитательное воздействие: у</w:t>
      </w:r>
      <w:r w:rsidR="00186A64">
        <w:rPr>
          <w:rFonts w:ascii="Times New Roman" w:hAnsi="Times New Roman" w:cs="Times New Roman"/>
          <w:sz w:val="28"/>
          <w:szCs w:val="28"/>
        </w:rPr>
        <w:t xml:space="preserve"> учеников вырабатываются такие-</w:t>
      </w:r>
      <w:r w:rsidRPr="006E25CA">
        <w:rPr>
          <w:rFonts w:ascii="Times New Roman" w:hAnsi="Times New Roman" w:cs="Times New Roman"/>
          <w:sz w:val="28"/>
          <w:szCs w:val="28"/>
        </w:rPr>
        <w:t>качества, как трудолюбие, целеустремл</w:t>
      </w:r>
      <w:r w:rsidR="00186A64">
        <w:rPr>
          <w:rFonts w:ascii="Times New Roman" w:hAnsi="Times New Roman" w:cs="Times New Roman"/>
          <w:sz w:val="28"/>
          <w:szCs w:val="28"/>
        </w:rPr>
        <w:t xml:space="preserve">енность, творческая дисциплина, </w:t>
      </w:r>
      <w:r w:rsidRPr="006E25CA">
        <w:rPr>
          <w:rFonts w:ascii="Times New Roman" w:hAnsi="Times New Roman" w:cs="Times New Roman"/>
          <w:sz w:val="28"/>
          <w:szCs w:val="28"/>
        </w:rPr>
        <w:t>коллективизм</w:t>
      </w:r>
      <w:r w:rsidR="00186A64">
        <w:rPr>
          <w:rFonts w:ascii="Times New Roman" w:hAnsi="Times New Roman" w:cs="Times New Roman"/>
          <w:sz w:val="28"/>
          <w:szCs w:val="28"/>
        </w:rPr>
        <w:t>.</w:t>
      </w:r>
    </w:p>
    <w:p w14:paraId="4E4C9298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A64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  <w:r w:rsidRPr="006E25CA">
        <w:rPr>
          <w:rFonts w:ascii="Times New Roman" w:hAnsi="Times New Roman" w:cs="Times New Roman"/>
          <w:sz w:val="28"/>
          <w:szCs w:val="28"/>
        </w:rPr>
        <w:t>.</w:t>
      </w:r>
    </w:p>
    <w:p w14:paraId="6AA0BB8A" w14:textId="77777777" w:rsidR="00186A64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Основными условиями</w:t>
      </w:r>
      <w:r w:rsidR="00186A64">
        <w:rPr>
          <w:rFonts w:ascii="Times New Roman" w:hAnsi="Times New Roman" w:cs="Times New Roman"/>
          <w:sz w:val="28"/>
          <w:szCs w:val="28"/>
        </w:rPr>
        <w:t xml:space="preserve"> реализации программы являются:</w:t>
      </w:r>
    </w:p>
    <w:p w14:paraId="334793AC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 xml:space="preserve">-высокий профессиональный уровень </w:t>
      </w:r>
      <w:r w:rsidR="00186A64">
        <w:rPr>
          <w:rFonts w:ascii="Times New Roman" w:hAnsi="Times New Roman" w:cs="Times New Roman"/>
          <w:sz w:val="28"/>
          <w:szCs w:val="28"/>
        </w:rPr>
        <w:t xml:space="preserve">преподавателя (как в предметной </w:t>
      </w:r>
      <w:r w:rsidRPr="006E25CA">
        <w:rPr>
          <w:rFonts w:ascii="Times New Roman" w:hAnsi="Times New Roman" w:cs="Times New Roman"/>
          <w:sz w:val="28"/>
          <w:szCs w:val="28"/>
        </w:rPr>
        <w:t>сфере, так и в психолого-педагогической);</w:t>
      </w:r>
    </w:p>
    <w:p w14:paraId="5BF8EE98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-грамотное методическое изложение материала;</w:t>
      </w:r>
    </w:p>
    <w:p w14:paraId="77E63780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-личный выразительный показ преподавателя;</w:t>
      </w:r>
    </w:p>
    <w:p w14:paraId="55EC141F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-преподавание по принципу «от простого к сложному»;</w:t>
      </w:r>
    </w:p>
    <w:p w14:paraId="5CCCD562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-выполнение важных педагогических пр</w:t>
      </w:r>
      <w:r w:rsidR="00186A64">
        <w:rPr>
          <w:rFonts w:ascii="Times New Roman" w:hAnsi="Times New Roman" w:cs="Times New Roman"/>
          <w:sz w:val="28"/>
          <w:szCs w:val="28"/>
        </w:rPr>
        <w:t xml:space="preserve">инципов: систематичность, </w:t>
      </w:r>
      <w:r w:rsidRPr="006E25CA">
        <w:rPr>
          <w:rFonts w:ascii="Times New Roman" w:hAnsi="Times New Roman" w:cs="Times New Roman"/>
          <w:sz w:val="28"/>
          <w:szCs w:val="28"/>
        </w:rPr>
        <w:t>целенаправленность, доступность, регулярность учебного процесса;</w:t>
      </w:r>
    </w:p>
    <w:p w14:paraId="3922EE90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-умение преподавателя вовлечь учащихся в творческий процесс;</w:t>
      </w:r>
    </w:p>
    <w:p w14:paraId="0C26DB9D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-позитивный психологический климат во время урока;</w:t>
      </w:r>
    </w:p>
    <w:p w14:paraId="49C3CC95" w14:textId="77777777" w:rsidR="006E25CA" w:rsidRPr="006E25CA" w:rsidRDefault="00186A64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 xml:space="preserve"> </w:t>
      </w:r>
      <w:r w:rsidR="006E25CA" w:rsidRPr="006E25CA">
        <w:rPr>
          <w:rFonts w:ascii="Times New Roman" w:hAnsi="Times New Roman" w:cs="Times New Roman"/>
          <w:sz w:val="28"/>
          <w:szCs w:val="28"/>
        </w:rPr>
        <w:t>-материально- техническое оснащение (ау</w:t>
      </w:r>
      <w:r>
        <w:rPr>
          <w:rFonts w:ascii="Times New Roman" w:hAnsi="Times New Roman" w:cs="Times New Roman"/>
          <w:sz w:val="28"/>
          <w:szCs w:val="28"/>
        </w:rPr>
        <w:t xml:space="preserve">дио-, видеоаппаратура), наличие </w:t>
      </w:r>
      <w:r w:rsidR="006E25CA" w:rsidRPr="006E25CA">
        <w:rPr>
          <w:rFonts w:ascii="Times New Roman" w:hAnsi="Times New Roman" w:cs="Times New Roman"/>
          <w:sz w:val="28"/>
          <w:szCs w:val="28"/>
        </w:rPr>
        <w:t>танцевального зала, музыкального инструмента, наглядных пособий;</w:t>
      </w:r>
    </w:p>
    <w:p w14:paraId="778C52F5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Учебная программа, представляющая информацию о дисциплине</w:t>
      </w:r>
      <w:r w:rsidR="00186A64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«Классический танец», является одни</w:t>
      </w:r>
      <w:r w:rsidR="00186A64">
        <w:rPr>
          <w:rFonts w:ascii="Times New Roman" w:hAnsi="Times New Roman" w:cs="Times New Roman"/>
          <w:sz w:val="28"/>
          <w:szCs w:val="28"/>
        </w:rPr>
        <w:t xml:space="preserve">м из источников оценки качества </w:t>
      </w:r>
      <w:r w:rsidRPr="006E25CA">
        <w:rPr>
          <w:rFonts w:ascii="Times New Roman" w:hAnsi="Times New Roman" w:cs="Times New Roman"/>
          <w:sz w:val="28"/>
          <w:szCs w:val="28"/>
        </w:rPr>
        <w:t>преподавательской деятельности с</w:t>
      </w:r>
      <w:r w:rsidR="00186A64">
        <w:rPr>
          <w:rFonts w:ascii="Times New Roman" w:hAnsi="Times New Roman" w:cs="Times New Roman"/>
          <w:sz w:val="28"/>
          <w:szCs w:val="28"/>
        </w:rPr>
        <w:t xml:space="preserve">пециалиста-хореографа в области </w:t>
      </w:r>
      <w:r w:rsidRPr="006E25CA">
        <w:rPr>
          <w:rFonts w:ascii="Times New Roman" w:hAnsi="Times New Roman" w:cs="Times New Roman"/>
          <w:sz w:val="28"/>
          <w:szCs w:val="28"/>
        </w:rPr>
        <w:t>дополнительного образования. Это нор</w:t>
      </w:r>
      <w:r w:rsidR="00186A64">
        <w:rPr>
          <w:rFonts w:ascii="Times New Roman" w:hAnsi="Times New Roman" w:cs="Times New Roman"/>
          <w:sz w:val="28"/>
          <w:szCs w:val="28"/>
        </w:rPr>
        <w:t xml:space="preserve">мативный документ, определяющий </w:t>
      </w:r>
      <w:r w:rsidRPr="006E25CA">
        <w:rPr>
          <w:rFonts w:ascii="Times New Roman" w:hAnsi="Times New Roman" w:cs="Times New Roman"/>
          <w:sz w:val="28"/>
          <w:szCs w:val="28"/>
        </w:rPr>
        <w:t>объём, порядок, содержание изучения и преподавания данной дисциплин</w:t>
      </w:r>
      <w:r w:rsidR="00186A64">
        <w:rPr>
          <w:rFonts w:ascii="Times New Roman" w:hAnsi="Times New Roman" w:cs="Times New Roman"/>
          <w:sz w:val="28"/>
          <w:szCs w:val="28"/>
        </w:rPr>
        <w:t xml:space="preserve">ы, </w:t>
      </w:r>
      <w:r w:rsidRPr="006E25CA">
        <w:rPr>
          <w:rFonts w:ascii="Times New Roman" w:hAnsi="Times New Roman" w:cs="Times New Roman"/>
          <w:sz w:val="28"/>
          <w:szCs w:val="28"/>
        </w:rPr>
        <w:t>основывающейся на</w:t>
      </w:r>
      <w:r w:rsidR="00186A64">
        <w:rPr>
          <w:rFonts w:ascii="Times New Roman" w:hAnsi="Times New Roman" w:cs="Times New Roman"/>
          <w:sz w:val="28"/>
          <w:szCs w:val="28"/>
        </w:rPr>
        <w:t xml:space="preserve"> типовой программе по предмету. </w:t>
      </w:r>
      <w:r w:rsidRPr="006E25CA">
        <w:rPr>
          <w:rFonts w:ascii="Times New Roman" w:hAnsi="Times New Roman" w:cs="Times New Roman"/>
          <w:sz w:val="28"/>
          <w:szCs w:val="28"/>
        </w:rPr>
        <w:t>«Классический танец» - основа в обучении хореографическому искусству.</w:t>
      </w:r>
    </w:p>
    <w:p w14:paraId="5D57713F" w14:textId="77777777" w:rsidR="00186A64" w:rsidRDefault="006E25CA" w:rsidP="00EB7B3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Данная учебная программа очень важна, так как этот предмет необходимо</w:t>
      </w:r>
      <w:r w:rsidR="00186A64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изучать всем учащимся хореограф</w:t>
      </w:r>
      <w:r w:rsidR="00186A64">
        <w:rPr>
          <w:rFonts w:ascii="Times New Roman" w:hAnsi="Times New Roman" w:cs="Times New Roman"/>
          <w:sz w:val="28"/>
          <w:szCs w:val="28"/>
        </w:rPr>
        <w:t xml:space="preserve">ического отделения, он является </w:t>
      </w:r>
      <w:r w:rsidRPr="006E25CA">
        <w:rPr>
          <w:rFonts w:ascii="Times New Roman" w:hAnsi="Times New Roman" w:cs="Times New Roman"/>
          <w:sz w:val="28"/>
          <w:szCs w:val="28"/>
        </w:rPr>
        <w:t>основополагающим предметом. Прогр</w:t>
      </w:r>
      <w:r w:rsidR="00186A64">
        <w:rPr>
          <w:rFonts w:ascii="Times New Roman" w:hAnsi="Times New Roman" w:cs="Times New Roman"/>
          <w:sz w:val="28"/>
          <w:szCs w:val="28"/>
        </w:rPr>
        <w:t xml:space="preserve">амма по «Классическому танцу» - </w:t>
      </w:r>
      <w:r w:rsidRPr="006E25CA">
        <w:rPr>
          <w:rFonts w:ascii="Times New Roman" w:hAnsi="Times New Roman" w:cs="Times New Roman"/>
          <w:sz w:val="28"/>
          <w:szCs w:val="28"/>
        </w:rPr>
        <w:t xml:space="preserve">«визитная карточка» предмета </w:t>
      </w:r>
      <w:r w:rsidR="00186A64">
        <w:rPr>
          <w:rFonts w:ascii="Times New Roman" w:hAnsi="Times New Roman" w:cs="Times New Roman"/>
          <w:sz w:val="28"/>
          <w:szCs w:val="28"/>
        </w:rPr>
        <w:t xml:space="preserve">и своеобразный путеводитель для </w:t>
      </w:r>
      <w:r w:rsidRPr="006E25CA">
        <w:rPr>
          <w:rFonts w:ascii="Times New Roman" w:hAnsi="Times New Roman" w:cs="Times New Roman"/>
          <w:sz w:val="28"/>
          <w:szCs w:val="28"/>
        </w:rPr>
        <w:lastRenderedPageBreak/>
        <w:t>преподавателя и для заказчиков об</w:t>
      </w:r>
      <w:r w:rsidR="00186A64">
        <w:rPr>
          <w:rFonts w:ascii="Times New Roman" w:hAnsi="Times New Roman" w:cs="Times New Roman"/>
          <w:sz w:val="28"/>
          <w:szCs w:val="28"/>
        </w:rPr>
        <w:t>разовательных услуг- учащихся и родителей.</w:t>
      </w:r>
    </w:p>
    <w:p w14:paraId="7EA05B9E" w14:textId="77777777" w:rsidR="006E25CA" w:rsidRPr="00186A64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A64">
        <w:rPr>
          <w:rFonts w:ascii="Times New Roman" w:hAnsi="Times New Roman" w:cs="Times New Roman"/>
          <w:b/>
          <w:sz w:val="28"/>
          <w:szCs w:val="28"/>
        </w:rPr>
        <w:t>Срок реализации учебного предмета.</w:t>
      </w:r>
    </w:p>
    <w:p w14:paraId="68E7C584" w14:textId="77777777" w:rsidR="006E25CA" w:rsidRPr="006E25CA" w:rsidRDefault="00A81AA0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программе в</w:t>
      </w:r>
      <w:r w:rsidR="006E25CA" w:rsidRPr="006E25CA">
        <w:rPr>
          <w:rFonts w:ascii="Times New Roman" w:hAnsi="Times New Roman" w:cs="Times New Roman"/>
          <w:sz w:val="28"/>
          <w:szCs w:val="28"/>
        </w:rPr>
        <w:t xml:space="preserve"> перв</w:t>
      </w:r>
      <w:r>
        <w:rPr>
          <w:rFonts w:ascii="Times New Roman" w:hAnsi="Times New Roman" w:cs="Times New Roman"/>
          <w:sz w:val="28"/>
          <w:szCs w:val="28"/>
        </w:rPr>
        <w:t>ом классе 3,5 часа в неделю. А со второго</w:t>
      </w:r>
      <w:r w:rsidR="00186A64">
        <w:rPr>
          <w:rFonts w:ascii="Times New Roman" w:hAnsi="Times New Roman" w:cs="Times New Roman"/>
          <w:sz w:val="28"/>
          <w:szCs w:val="28"/>
        </w:rPr>
        <w:t xml:space="preserve"> </w:t>
      </w:r>
      <w:r w:rsidR="005E33D6">
        <w:rPr>
          <w:rFonts w:ascii="Times New Roman" w:hAnsi="Times New Roman" w:cs="Times New Roman"/>
          <w:sz w:val="28"/>
          <w:szCs w:val="28"/>
        </w:rPr>
        <w:t>по четвертые классы</w:t>
      </w:r>
      <w:r w:rsidR="006E25CA" w:rsidRPr="006E25CA">
        <w:rPr>
          <w:rFonts w:ascii="Times New Roman" w:hAnsi="Times New Roman" w:cs="Times New Roman"/>
          <w:sz w:val="28"/>
          <w:szCs w:val="28"/>
        </w:rPr>
        <w:t xml:space="preserve"> занятия проводятся по расписанию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25CA" w:rsidRPr="006E25CA">
        <w:rPr>
          <w:rFonts w:ascii="Times New Roman" w:hAnsi="Times New Roman" w:cs="Times New Roman"/>
          <w:sz w:val="28"/>
          <w:szCs w:val="28"/>
        </w:rPr>
        <w:t>2 раза в неделю продолжительностью по 1,5 часа.</w:t>
      </w:r>
    </w:p>
    <w:p w14:paraId="1E914261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Набор детей свободный, то есть принимаются все желающие, так как</w:t>
      </w:r>
    </w:p>
    <w:p w14:paraId="45AC4C85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главными задачами в школе искусств являются воспитательные: организация</w:t>
      </w:r>
    </w:p>
    <w:p w14:paraId="7E005684" w14:textId="77777777" w:rsidR="00A81AA0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досуга и приобщение д</w:t>
      </w:r>
      <w:r w:rsidR="00A81AA0">
        <w:rPr>
          <w:rFonts w:ascii="Times New Roman" w:hAnsi="Times New Roman" w:cs="Times New Roman"/>
          <w:sz w:val="28"/>
          <w:szCs w:val="28"/>
        </w:rPr>
        <w:t>етей к творческой деятельности.</w:t>
      </w:r>
    </w:p>
    <w:p w14:paraId="6E03FBBD" w14:textId="77777777" w:rsidR="00A81AA0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Занятия по «Классическому танцу» могут проводиться раздельно с</w:t>
      </w:r>
      <w:r w:rsidR="00A81AA0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девочками и с мальчиками, могут</w:t>
      </w:r>
      <w:r w:rsidR="00A81AA0">
        <w:rPr>
          <w:rFonts w:ascii="Times New Roman" w:hAnsi="Times New Roman" w:cs="Times New Roman"/>
          <w:sz w:val="28"/>
          <w:szCs w:val="28"/>
        </w:rPr>
        <w:t xml:space="preserve"> вместе. Состав групп мальчиков </w:t>
      </w:r>
      <w:r w:rsidRPr="006E25CA">
        <w:rPr>
          <w:rFonts w:ascii="Times New Roman" w:hAnsi="Times New Roman" w:cs="Times New Roman"/>
          <w:sz w:val="28"/>
          <w:szCs w:val="28"/>
        </w:rPr>
        <w:t>допускае</w:t>
      </w:r>
      <w:r w:rsidR="00A81AA0">
        <w:rPr>
          <w:rFonts w:ascii="Times New Roman" w:hAnsi="Times New Roman" w:cs="Times New Roman"/>
          <w:sz w:val="28"/>
          <w:szCs w:val="28"/>
        </w:rPr>
        <w:t>тся от 4-х человек.</w:t>
      </w:r>
      <w:r w:rsidRPr="006E25CA">
        <w:rPr>
          <w:rFonts w:ascii="Times New Roman" w:hAnsi="Times New Roman" w:cs="Times New Roman"/>
          <w:sz w:val="28"/>
          <w:szCs w:val="28"/>
        </w:rPr>
        <w:t xml:space="preserve"> Состав групп п</w:t>
      </w:r>
      <w:r w:rsidR="00A81AA0">
        <w:rPr>
          <w:rFonts w:ascii="Times New Roman" w:hAnsi="Times New Roman" w:cs="Times New Roman"/>
          <w:sz w:val="28"/>
          <w:szCs w:val="28"/>
        </w:rPr>
        <w:t xml:space="preserve">о годам обучения постоянный, но </w:t>
      </w:r>
      <w:r w:rsidRPr="006E25CA">
        <w:rPr>
          <w:rFonts w:ascii="Times New Roman" w:hAnsi="Times New Roman" w:cs="Times New Roman"/>
          <w:sz w:val="28"/>
          <w:szCs w:val="28"/>
        </w:rPr>
        <w:t>иногда наблюдается отсев учащихся, в э</w:t>
      </w:r>
      <w:r w:rsidR="00A81AA0">
        <w:rPr>
          <w:rFonts w:ascii="Times New Roman" w:hAnsi="Times New Roman" w:cs="Times New Roman"/>
          <w:sz w:val="28"/>
          <w:szCs w:val="28"/>
        </w:rPr>
        <w:t>том случае возможно объединение близких по возрасту групп.</w:t>
      </w:r>
    </w:p>
    <w:p w14:paraId="29DD702E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 xml:space="preserve">По каждому году обучения </w:t>
      </w:r>
      <w:r w:rsidR="00A81AA0" w:rsidRPr="006E25CA">
        <w:rPr>
          <w:rFonts w:ascii="Times New Roman" w:hAnsi="Times New Roman" w:cs="Times New Roman"/>
          <w:sz w:val="28"/>
          <w:szCs w:val="28"/>
        </w:rPr>
        <w:t>разр</w:t>
      </w:r>
      <w:r w:rsidR="00A81AA0">
        <w:rPr>
          <w:rFonts w:ascii="Times New Roman" w:hAnsi="Times New Roman" w:cs="Times New Roman"/>
          <w:sz w:val="28"/>
          <w:szCs w:val="28"/>
        </w:rPr>
        <w:t xml:space="preserve">аботаны программные требования </w:t>
      </w:r>
      <w:r w:rsidRPr="006E25CA">
        <w:rPr>
          <w:rFonts w:ascii="Times New Roman" w:hAnsi="Times New Roman" w:cs="Times New Roman"/>
          <w:sz w:val="28"/>
          <w:szCs w:val="28"/>
        </w:rPr>
        <w:t>необходимые для определения конкретных учебных за</w:t>
      </w:r>
      <w:r w:rsidR="00A81AA0">
        <w:rPr>
          <w:rFonts w:ascii="Times New Roman" w:hAnsi="Times New Roman" w:cs="Times New Roman"/>
          <w:sz w:val="28"/>
          <w:szCs w:val="28"/>
        </w:rPr>
        <w:t xml:space="preserve">дач. На первом году </w:t>
      </w:r>
      <w:r w:rsidRPr="006E25CA">
        <w:rPr>
          <w:rFonts w:ascii="Times New Roman" w:hAnsi="Times New Roman" w:cs="Times New Roman"/>
          <w:sz w:val="28"/>
          <w:szCs w:val="28"/>
        </w:rPr>
        <w:t xml:space="preserve">обучения закладывается фундамент тех </w:t>
      </w:r>
      <w:r w:rsidR="00A81AA0">
        <w:rPr>
          <w:rFonts w:ascii="Times New Roman" w:hAnsi="Times New Roman" w:cs="Times New Roman"/>
          <w:sz w:val="28"/>
          <w:szCs w:val="28"/>
        </w:rPr>
        <w:t xml:space="preserve">знаний и навыков, которые будут </w:t>
      </w:r>
      <w:r w:rsidRPr="006E25CA">
        <w:rPr>
          <w:rFonts w:ascii="Times New Roman" w:hAnsi="Times New Roman" w:cs="Times New Roman"/>
          <w:sz w:val="28"/>
          <w:szCs w:val="28"/>
        </w:rPr>
        <w:t xml:space="preserve">закрепляться и развиваться в последующие </w:t>
      </w:r>
      <w:r w:rsidR="00A81AA0">
        <w:rPr>
          <w:rFonts w:ascii="Times New Roman" w:hAnsi="Times New Roman" w:cs="Times New Roman"/>
          <w:sz w:val="28"/>
          <w:szCs w:val="28"/>
        </w:rPr>
        <w:t xml:space="preserve">годы. Особенностью первого года </w:t>
      </w:r>
      <w:r w:rsidRPr="006E25CA">
        <w:rPr>
          <w:rFonts w:ascii="Times New Roman" w:hAnsi="Times New Roman" w:cs="Times New Roman"/>
          <w:sz w:val="28"/>
          <w:szCs w:val="28"/>
        </w:rPr>
        <w:t>является возможность дать учащимся определенную базу, на которой будет</w:t>
      </w:r>
    </w:p>
    <w:p w14:paraId="2F256B8E" w14:textId="77777777" w:rsidR="00E10266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строиться дальнейшее обучение «</w:t>
      </w:r>
      <w:r w:rsidR="00A81AA0">
        <w:rPr>
          <w:rFonts w:ascii="Times New Roman" w:hAnsi="Times New Roman" w:cs="Times New Roman"/>
          <w:sz w:val="28"/>
          <w:szCs w:val="28"/>
        </w:rPr>
        <w:t xml:space="preserve">Классическому танцу». Следующей </w:t>
      </w:r>
      <w:r w:rsidRPr="006E25CA">
        <w:rPr>
          <w:rFonts w:ascii="Times New Roman" w:hAnsi="Times New Roman" w:cs="Times New Roman"/>
          <w:sz w:val="28"/>
          <w:szCs w:val="28"/>
        </w:rPr>
        <w:t>ступенькой на пути обучения детей явля</w:t>
      </w:r>
      <w:r w:rsidR="00A81AA0">
        <w:rPr>
          <w:rFonts w:ascii="Times New Roman" w:hAnsi="Times New Roman" w:cs="Times New Roman"/>
          <w:sz w:val="28"/>
          <w:szCs w:val="28"/>
        </w:rPr>
        <w:t xml:space="preserve">ются второй, третий и четвертые </w:t>
      </w:r>
      <w:r w:rsidRPr="006E25CA">
        <w:rPr>
          <w:rFonts w:ascii="Times New Roman" w:hAnsi="Times New Roman" w:cs="Times New Roman"/>
          <w:sz w:val="28"/>
          <w:szCs w:val="28"/>
        </w:rPr>
        <w:t>классы. Это – решающий этап в р</w:t>
      </w:r>
      <w:r w:rsidR="00A81AA0">
        <w:rPr>
          <w:rFonts w:ascii="Times New Roman" w:hAnsi="Times New Roman" w:cs="Times New Roman"/>
          <w:sz w:val="28"/>
          <w:szCs w:val="28"/>
        </w:rPr>
        <w:t xml:space="preserve">азвитии учеников школы. Рубеж к </w:t>
      </w:r>
      <w:r w:rsidRPr="006E25CA">
        <w:rPr>
          <w:rFonts w:ascii="Times New Roman" w:hAnsi="Times New Roman" w:cs="Times New Roman"/>
          <w:sz w:val="28"/>
          <w:szCs w:val="28"/>
        </w:rPr>
        <w:t>переходу наиболее способных учащихся</w:t>
      </w:r>
      <w:r w:rsidR="00A81AA0">
        <w:rPr>
          <w:rFonts w:ascii="Times New Roman" w:hAnsi="Times New Roman" w:cs="Times New Roman"/>
          <w:sz w:val="28"/>
          <w:szCs w:val="28"/>
        </w:rPr>
        <w:t xml:space="preserve"> в ансамбль, выявление наиболее </w:t>
      </w:r>
      <w:r w:rsidRPr="006E25CA">
        <w:rPr>
          <w:rFonts w:ascii="Times New Roman" w:hAnsi="Times New Roman" w:cs="Times New Roman"/>
          <w:sz w:val="28"/>
          <w:szCs w:val="28"/>
        </w:rPr>
        <w:t>талантливых детей. К третьему классу ученики могут раскрыть свои</w:t>
      </w:r>
      <w:r w:rsidR="00A81AA0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 xml:space="preserve">способности в полной мере. В процессе </w:t>
      </w:r>
      <w:r w:rsidR="00A81AA0">
        <w:rPr>
          <w:rFonts w:ascii="Times New Roman" w:hAnsi="Times New Roman" w:cs="Times New Roman"/>
          <w:sz w:val="28"/>
          <w:szCs w:val="28"/>
        </w:rPr>
        <w:t xml:space="preserve">преподавания уже осуществляется </w:t>
      </w:r>
      <w:r w:rsidRPr="006E25CA">
        <w:rPr>
          <w:rFonts w:ascii="Times New Roman" w:hAnsi="Times New Roman" w:cs="Times New Roman"/>
          <w:sz w:val="28"/>
          <w:szCs w:val="28"/>
        </w:rPr>
        <w:t xml:space="preserve">дифференцированный подход к детям </w:t>
      </w:r>
      <w:r w:rsidR="00A81AA0">
        <w:rPr>
          <w:rFonts w:ascii="Times New Roman" w:hAnsi="Times New Roman" w:cs="Times New Roman"/>
          <w:sz w:val="28"/>
          <w:szCs w:val="28"/>
        </w:rPr>
        <w:t xml:space="preserve">с учетом их физических данных и </w:t>
      </w:r>
      <w:r w:rsidRPr="006E25CA">
        <w:rPr>
          <w:rFonts w:ascii="Times New Roman" w:hAnsi="Times New Roman" w:cs="Times New Roman"/>
          <w:sz w:val="28"/>
          <w:szCs w:val="28"/>
        </w:rPr>
        <w:t>творческих способностей к восприя</w:t>
      </w:r>
      <w:r w:rsidR="00A81AA0">
        <w:rPr>
          <w:rFonts w:ascii="Times New Roman" w:hAnsi="Times New Roman" w:cs="Times New Roman"/>
          <w:sz w:val="28"/>
          <w:szCs w:val="28"/>
        </w:rPr>
        <w:t xml:space="preserve">тию предлагаемого материала. И, </w:t>
      </w:r>
      <w:r w:rsidRPr="006E25CA">
        <w:rPr>
          <w:rFonts w:ascii="Times New Roman" w:hAnsi="Times New Roman" w:cs="Times New Roman"/>
          <w:sz w:val="28"/>
          <w:szCs w:val="28"/>
        </w:rPr>
        <w:t>наконец, последняя ступень являет</w:t>
      </w:r>
      <w:r w:rsidR="00A81AA0">
        <w:rPr>
          <w:rFonts w:ascii="Times New Roman" w:hAnsi="Times New Roman" w:cs="Times New Roman"/>
          <w:sz w:val="28"/>
          <w:szCs w:val="28"/>
        </w:rPr>
        <w:t xml:space="preserve">ся завершающим этапом развития. </w:t>
      </w:r>
      <w:r w:rsidRPr="006E25CA">
        <w:rPr>
          <w:rFonts w:ascii="Times New Roman" w:hAnsi="Times New Roman" w:cs="Times New Roman"/>
          <w:sz w:val="28"/>
          <w:szCs w:val="28"/>
        </w:rPr>
        <w:t>Продолжается увеличение нагрузки н</w:t>
      </w:r>
      <w:r w:rsidR="00A81AA0">
        <w:rPr>
          <w:rFonts w:ascii="Times New Roman" w:hAnsi="Times New Roman" w:cs="Times New Roman"/>
          <w:sz w:val="28"/>
          <w:szCs w:val="28"/>
        </w:rPr>
        <w:t xml:space="preserve">а мышечный аппарат, углубленное </w:t>
      </w:r>
      <w:r w:rsidRPr="006E25CA">
        <w:rPr>
          <w:rFonts w:ascii="Times New Roman" w:hAnsi="Times New Roman" w:cs="Times New Roman"/>
          <w:sz w:val="28"/>
          <w:szCs w:val="28"/>
        </w:rPr>
        <w:t>изучение новых элементов с пост</w:t>
      </w:r>
      <w:r w:rsidR="00A81AA0">
        <w:rPr>
          <w:rFonts w:ascii="Times New Roman" w:hAnsi="Times New Roman" w:cs="Times New Roman"/>
          <w:sz w:val="28"/>
          <w:szCs w:val="28"/>
        </w:rPr>
        <w:t xml:space="preserve">епенно </w:t>
      </w:r>
      <w:r w:rsidR="00A81AA0">
        <w:rPr>
          <w:rFonts w:ascii="Times New Roman" w:hAnsi="Times New Roman" w:cs="Times New Roman"/>
          <w:sz w:val="28"/>
          <w:szCs w:val="28"/>
        </w:rPr>
        <w:lastRenderedPageBreak/>
        <w:t xml:space="preserve">увеличивающейся степенью </w:t>
      </w:r>
      <w:r w:rsidRPr="006E25CA">
        <w:rPr>
          <w:rFonts w:ascii="Times New Roman" w:hAnsi="Times New Roman" w:cs="Times New Roman"/>
          <w:sz w:val="28"/>
          <w:szCs w:val="28"/>
        </w:rPr>
        <w:t>технической сложности предлагаемого материала, увеличение элем</w:t>
      </w:r>
      <w:r w:rsidR="00A81AA0">
        <w:rPr>
          <w:rFonts w:ascii="Times New Roman" w:hAnsi="Times New Roman" w:cs="Times New Roman"/>
          <w:sz w:val="28"/>
          <w:szCs w:val="28"/>
        </w:rPr>
        <w:t xml:space="preserve">ентов </w:t>
      </w:r>
      <w:r w:rsidRPr="006E25CA">
        <w:rPr>
          <w:rFonts w:ascii="Times New Roman" w:hAnsi="Times New Roman" w:cs="Times New Roman"/>
          <w:sz w:val="28"/>
          <w:szCs w:val="28"/>
        </w:rPr>
        <w:t>парного танца, развивающих навыки об</w:t>
      </w:r>
      <w:r w:rsidR="00A81AA0">
        <w:rPr>
          <w:rFonts w:ascii="Times New Roman" w:hAnsi="Times New Roman" w:cs="Times New Roman"/>
          <w:sz w:val="28"/>
          <w:szCs w:val="28"/>
        </w:rPr>
        <w:t xml:space="preserve">щения с партнером, закрепляются </w:t>
      </w:r>
      <w:r w:rsidRPr="006E25CA">
        <w:rPr>
          <w:rFonts w:ascii="Times New Roman" w:hAnsi="Times New Roman" w:cs="Times New Roman"/>
          <w:sz w:val="28"/>
          <w:szCs w:val="28"/>
        </w:rPr>
        <w:t>навыки ансамблевого исполнен</w:t>
      </w:r>
      <w:r w:rsidR="00A81AA0">
        <w:rPr>
          <w:rFonts w:ascii="Times New Roman" w:hAnsi="Times New Roman" w:cs="Times New Roman"/>
          <w:sz w:val="28"/>
          <w:szCs w:val="28"/>
        </w:rPr>
        <w:t xml:space="preserve">ия, эмоциональная отзывчивость, </w:t>
      </w:r>
      <w:r w:rsidRPr="006E25CA">
        <w:rPr>
          <w:rFonts w:ascii="Times New Roman" w:hAnsi="Times New Roman" w:cs="Times New Roman"/>
          <w:sz w:val="28"/>
          <w:szCs w:val="28"/>
        </w:rPr>
        <w:t xml:space="preserve">формирование чистоты стиля и хорошей </w:t>
      </w:r>
      <w:r w:rsidR="00A81AA0">
        <w:rPr>
          <w:rFonts w:ascii="Times New Roman" w:hAnsi="Times New Roman" w:cs="Times New Roman"/>
          <w:sz w:val="28"/>
          <w:szCs w:val="28"/>
        </w:rPr>
        <w:t xml:space="preserve">манеры исполнения, формирование </w:t>
      </w:r>
      <w:r w:rsidRPr="006E25CA">
        <w:rPr>
          <w:rFonts w:ascii="Times New Roman" w:hAnsi="Times New Roman" w:cs="Times New Roman"/>
          <w:sz w:val="28"/>
          <w:szCs w:val="28"/>
        </w:rPr>
        <w:t>общей культуры. К этому году ребенок получает весь об</w:t>
      </w:r>
      <w:r w:rsidR="00A81AA0">
        <w:rPr>
          <w:rFonts w:ascii="Times New Roman" w:hAnsi="Times New Roman" w:cs="Times New Roman"/>
          <w:sz w:val="28"/>
          <w:szCs w:val="28"/>
        </w:rPr>
        <w:t xml:space="preserve">ъем знаний и </w:t>
      </w:r>
      <w:r w:rsidRPr="006E25CA">
        <w:rPr>
          <w:rFonts w:ascii="Times New Roman" w:hAnsi="Times New Roman" w:cs="Times New Roman"/>
          <w:sz w:val="28"/>
          <w:szCs w:val="28"/>
        </w:rPr>
        <w:t>навыков, который был запрограммирован.</w:t>
      </w:r>
      <w:r w:rsidR="00A81AA0">
        <w:rPr>
          <w:rFonts w:ascii="Times New Roman" w:hAnsi="Times New Roman" w:cs="Times New Roman"/>
          <w:sz w:val="28"/>
          <w:szCs w:val="28"/>
        </w:rPr>
        <w:t xml:space="preserve"> Все многообразные задачи курса </w:t>
      </w:r>
      <w:r w:rsidRPr="006E25CA">
        <w:rPr>
          <w:rFonts w:ascii="Times New Roman" w:hAnsi="Times New Roman" w:cs="Times New Roman"/>
          <w:sz w:val="28"/>
          <w:szCs w:val="28"/>
        </w:rPr>
        <w:t>обучения должны быть выполнены. В к</w:t>
      </w:r>
      <w:r w:rsidR="00A81AA0">
        <w:rPr>
          <w:rFonts w:ascii="Times New Roman" w:hAnsi="Times New Roman" w:cs="Times New Roman"/>
          <w:sz w:val="28"/>
          <w:szCs w:val="28"/>
        </w:rPr>
        <w:t xml:space="preserve">онце завершающего этапа ученики </w:t>
      </w:r>
      <w:r w:rsidRPr="006E25CA">
        <w:rPr>
          <w:rFonts w:ascii="Times New Roman" w:hAnsi="Times New Roman" w:cs="Times New Roman"/>
          <w:sz w:val="28"/>
          <w:szCs w:val="28"/>
        </w:rPr>
        <w:t xml:space="preserve">сдают выпускные экзамены и получают </w:t>
      </w:r>
      <w:r w:rsidR="00A81AA0">
        <w:rPr>
          <w:rFonts w:ascii="Times New Roman" w:hAnsi="Times New Roman" w:cs="Times New Roman"/>
          <w:sz w:val="28"/>
          <w:szCs w:val="28"/>
        </w:rPr>
        <w:t xml:space="preserve">сертификат об окончании школы с </w:t>
      </w:r>
      <w:r w:rsidR="00A81AA0" w:rsidRPr="006E25CA">
        <w:rPr>
          <w:rFonts w:ascii="Times New Roman" w:hAnsi="Times New Roman" w:cs="Times New Roman"/>
          <w:sz w:val="28"/>
          <w:szCs w:val="28"/>
        </w:rPr>
        <w:t>предлагающимся</w:t>
      </w:r>
      <w:r w:rsidRPr="006E25CA">
        <w:rPr>
          <w:rFonts w:ascii="Times New Roman" w:hAnsi="Times New Roman" w:cs="Times New Roman"/>
          <w:sz w:val="28"/>
          <w:szCs w:val="28"/>
        </w:rPr>
        <w:t xml:space="preserve"> оценочным листом. Часть </w:t>
      </w:r>
      <w:r w:rsidR="00A81AA0">
        <w:rPr>
          <w:rFonts w:ascii="Times New Roman" w:hAnsi="Times New Roman" w:cs="Times New Roman"/>
          <w:sz w:val="28"/>
          <w:szCs w:val="28"/>
        </w:rPr>
        <w:t xml:space="preserve">наиболее талантливых </w:t>
      </w:r>
      <w:r w:rsidRPr="006E25CA">
        <w:rPr>
          <w:rFonts w:ascii="Times New Roman" w:hAnsi="Times New Roman" w:cs="Times New Roman"/>
          <w:sz w:val="28"/>
          <w:szCs w:val="28"/>
        </w:rPr>
        <w:t>ис</w:t>
      </w:r>
      <w:r w:rsidR="00E10266">
        <w:rPr>
          <w:rFonts w:ascii="Times New Roman" w:hAnsi="Times New Roman" w:cs="Times New Roman"/>
          <w:sz w:val="28"/>
          <w:szCs w:val="28"/>
        </w:rPr>
        <w:t xml:space="preserve">полнителей остаётся в ансамбле.     </w:t>
      </w:r>
    </w:p>
    <w:p w14:paraId="499BEE11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Общий объём максимальной учебной нагрузки (трудоёмкость в часах)</w:t>
      </w:r>
    </w:p>
    <w:p w14:paraId="7E08E6F3" w14:textId="77777777" w:rsidR="00E10266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учебного предмета «Классический т</w:t>
      </w:r>
      <w:r w:rsidR="00E10266">
        <w:rPr>
          <w:rFonts w:ascii="Times New Roman" w:hAnsi="Times New Roman" w:cs="Times New Roman"/>
          <w:sz w:val="28"/>
          <w:szCs w:val="28"/>
        </w:rPr>
        <w:t xml:space="preserve">анец» со сроком обучения 4 года </w:t>
      </w:r>
      <w:r w:rsidRPr="006E25CA">
        <w:rPr>
          <w:rFonts w:ascii="Times New Roman" w:hAnsi="Times New Roman" w:cs="Times New Roman"/>
          <w:sz w:val="28"/>
          <w:szCs w:val="28"/>
        </w:rPr>
        <w:t>составляет 264 часа, в том чис</w:t>
      </w:r>
      <w:r w:rsidR="00E10266">
        <w:rPr>
          <w:rFonts w:ascii="Times New Roman" w:hAnsi="Times New Roman" w:cs="Times New Roman"/>
          <w:sz w:val="28"/>
          <w:szCs w:val="28"/>
        </w:rPr>
        <w:t>ле аудиторные занятия 264 часа.</w:t>
      </w:r>
    </w:p>
    <w:p w14:paraId="3691043F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266">
        <w:rPr>
          <w:rFonts w:ascii="Times New Roman" w:hAnsi="Times New Roman" w:cs="Times New Roman"/>
          <w:b/>
          <w:sz w:val="28"/>
          <w:szCs w:val="28"/>
        </w:rPr>
        <w:t>Форма проведения учебных занятий</w:t>
      </w:r>
      <w:r w:rsidRPr="006E25CA">
        <w:rPr>
          <w:rFonts w:ascii="Times New Roman" w:hAnsi="Times New Roman" w:cs="Times New Roman"/>
          <w:sz w:val="28"/>
          <w:szCs w:val="28"/>
        </w:rPr>
        <w:t>.</w:t>
      </w:r>
    </w:p>
    <w:p w14:paraId="745CA40C" w14:textId="77777777" w:rsidR="006E25CA" w:rsidRPr="006E25CA" w:rsidRDefault="006E25CA" w:rsidP="005357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Основной формой проведения</w:t>
      </w:r>
      <w:r w:rsidR="00E10266">
        <w:rPr>
          <w:rFonts w:ascii="Times New Roman" w:hAnsi="Times New Roman" w:cs="Times New Roman"/>
          <w:sz w:val="28"/>
          <w:szCs w:val="28"/>
        </w:rPr>
        <w:t xml:space="preserve"> учебных занятий и организации </w:t>
      </w:r>
      <w:r w:rsidRPr="006E25CA">
        <w:rPr>
          <w:rFonts w:ascii="Times New Roman" w:hAnsi="Times New Roman" w:cs="Times New Roman"/>
          <w:sz w:val="28"/>
          <w:szCs w:val="28"/>
        </w:rPr>
        <w:t>образовательного процесса является групповое занятие.</w:t>
      </w:r>
    </w:p>
    <w:p w14:paraId="210E6549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Структура занятий включает в себе три основные части: подготовительную,</w:t>
      </w:r>
    </w:p>
    <w:p w14:paraId="40505DFD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основную, заключительную.</w:t>
      </w:r>
    </w:p>
    <w:p w14:paraId="66327CCA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1.</w:t>
      </w:r>
      <w:r w:rsidRPr="00E10266">
        <w:rPr>
          <w:rFonts w:ascii="Times New Roman" w:hAnsi="Times New Roman" w:cs="Times New Roman"/>
          <w:i/>
          <w:sz w:val="28"/>
          <w:szCs w:val="28"/>
        </w:rPr>
        <w:t>Подготовительная часть занятия</w:t>
      </w:r>
      <w:r w:rsidRPr="006E25CA">
        <w:rPr>
          <w:rFonts w:ascii="Times New Roman" w:hAnsi="Times New Roman" w:cs="Times New Roman"/>
          <w:sz w:val="28"/>
          <w:szCs w:val="28"/>
        </w:rPr>
        <w:t>. Продолжительность подготовительной</w:t>
      </w:r>
    </w:p>
    <w:p w14:paraId="39EA2EF8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 xml:space="preserve">части определяется задачами </w:t>
      </w:r>
      <w:r w:rsidR="00E10266">
        <w:rPr>
          <w:rFonts w:ascii="Times New Roman" w:hAnsi="Times New Roman" w:cs="Times New Roman"/>
          <w:sz w:val="28"/>
          <w:szCs w:val="28"/>
        </w:rPr>
        <w:t xml:space="preserve">и содержанием занятия, составом </w:t>
      </w:r>
      <w:r w:rsidRPr="006E25CA">
        <w:rPr>
          <w:rFonts w:ascii="Times New Roman" w:hAnsi="Times New Roman" w:cs="Times New Roman"/>
          <w:sz w:val="28"/>
          <w:szCs w:val="28"/>
        </w:rPr>
        <w:t xml:space="preserve">занимающихся и уровнем их подготовки. </w:t>
      </w:r>
      <w:r w:rsidR="00E10266">
        <w:rPr>
          <w:rFonts w:ascii="Times New Roman" w:hAnsi="Times New Roman" w:cs="Times New Roman"/>
          <w:sz w:val="28"/>
          <w:szCs w:val="28"/>
        </w:rPr>
        <w:t xml:space="preserve">На эту часть отводится примерно </w:t>
      </w:r>
      <w:r w:rsidRPr="006E25CA">
        <w:rPr>
          <w:rFonts w:ascii="Times New Roman" w:hAnsi="Times New Roman" w:cs="Times New Roman"/>
          <w:sz w:val="28"/>
          <w:szCs w:val="28"/>
        </w:rPr>
        <w:t>10-15% общего времени занятия.</w:t>
      </w:r>
    </w:p>
    <w:p w14:paraId="6818B4E9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2.</w:t>
      </w:r>
      <w:r w:rsidRPr="00E10266">
        <w:rPr>
          <w:rFonts w:ascii="Times New Roman" w:hAnsi="Times New Roman" w:cs="Times New Roman"/>
          <w:i/>
          <w:sz w:val="28"/>
          <w:szCs w:val="28"/>
        </w:rPr>
        <w:t>Основная часть занятия</w:t>
      </w:r>
      <w:r w:rsidRPr="006E25CA">
        <w:rPr>
          <w:rFonts w:ascii="Times New Roman" w:hAnsi="Times New Roman" w:cs="Times New Roman"/>
          <w:sz w:val="28"/>
          <w:szCs w:val="28"/>
        </w:rPr>
        <w:t>. Задачами основной части являются: развитие и</w:t>
      </w:r>
      <w:r w:rsidR="00E10266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совершенствование основных физических</w:t>
      </w:r>
      <w:r w:rsidR="00E10266">
        <w:rPr>
          <w:rFonts w:ascii="Times New Roman" w:hAnsi="Times New Roman" w:cs="Times New Roman"/>
          <w:sz w:val="28"/>
          <w:szCs w:val="28"/>
        </w:rPr>
        <w:t xml:space="preserve"> качеств; воспитание творческой </w:t>
      </w:r>
      <w:r w:rsidRPr="006E25CA">
        <w:rPr>
          <w:rFonts w:ascii="Times New Roman" w:hAnsi="Times New Roman" w:cs="Times New Roman"/>
          <w:sz w:val="28"/>
          <w:szCs w:val="28"/>
        </w:rPr>
        <w:t>активности; изучение, и совершен</w:t>
      </w:r>
      <w:r w:rsidR="00E10266">
        <w:rPr>
          <w:rFonts w:ascii="Times New Roman" w:hAnsi="Times New Roman" w:cs="Times New Roman"/>
          <w:sz w:val="28"/>
          <w:szCs w:val="28"/>
        </w:rPr>
        <w:t xml:space="preserve">ствование движений танцев и его </w:t>
      </w:r>
      <w:r w:rsidRPr="006E25CA">
        <w:rPr>
          <w:rFonts w:ascii="Times New Roman" w:hAnsi="Times New Roman" w:cs="Times New Roman"/>
          <w:sz w:val="28"/>
          <w:szCs w:val="28"/>
        </w:rPr>
        <w:t>элементов; обработка композиций и т.д. На</w:t>
      </w:r>
      <w:r w:rsidR="00E10266">
        <w:rPr>
          <w:rFonts w:ascii="Times New Roman" w:hAnsi="Times New Roman" w:cs="Times New Roman"/>
          <w:sz w:val="28"/>
          <w:szCs w:val="28"/>
        </w:rPr>
        <w:t xml:space="preserve"> данную часть занятия отводится </w:t>
      </w:r>
      <w:r w:rsidRPr="006E25CA">
        <w:rPr>
          <w:rFonts w:ascii="Times New Roman" w:hAnsi="Times New Roman" w:cs="Times New Roman"/>
          <w:sz w:val="28"/>
          <w:szCs w:val="28"/>
        </w:rPr>
        <w:t>примерно 75% общего времени.</w:t>
      </w:r>
    </w:p>
    <w:p w14:paraId="16E1402A" w14:textId="77777777" w:rsidR="00B82567" w:rsidRPr="00666D14" w:rsidRDefault="006E25CA" w:rsidP="00666D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3.</w:t>
      </w:r>
      <w:r w:rsidRPr="00E10266">
        <w:rPr>
          <w:rFonts w:ascii="Times New Roman" w:hAnsi="Times New Roman" w:cs="Times New Roman"/>
          <w:i/>
          <w:sz w:val="28"/>
          <w:szCs w:val="28"/>
        </w:rPr>
        <w:t>Заключительная часть</w:t>
      </w:r>
      <w:r w:rsidRPr="006E25CA">
        <w:rPr>
          <w:rFonts w:ascii="Times New Roman" w:hAnsi="Times New Roman" w:cs="Times New Roman"/>
          <w:sz w:val="28"/>
          <w:szCs w:val="28"/>
        </w:rPr>
        <w:t>. Основны</w:t>
      </w:r>
      <w:r w:rsidR="00E10266">
        <w:rPr>
          <w:rFonts w:ascii="Times New Roman" w:hAnsi="Times New Roman" w:cs="Times New Roman"/>
          <w:sz w:val="28"/>
          <w:szCs w:val="28"/>
        </w:rPr>
        <w:t xml:space="preserve">е задачи – постепенное снижение </w:t>
      </w:r>
      <w:r w:rsidRPr="006E25CA">
        <w:rPr>
          <w:rFonts w:ascii="Times New Roman" w:hAnsi="Times New Roman" w:cs="Times New Roman"/>
          <w:sz w:val="28"/>
          <w:szCs w:val="28"/>
        </w:rPr>
        <w:t>нагрузки; краткий анализ работы, подведение</w:t>
      </w:r>
      <w:r w:rsidR="00E10266">
        <w:rPr>
          <w:rFonts w:ascii="Times New Roman" w:hAnsi="Times New Roman" w:cs="Times New Roman"/>
          <w:sz w:val="28"/>
          <w:szCs w:val="28"/>
        </w:rPr>
        <w:t xml:space="preserve"> итогов. На эту часть отводится </w:t>
      </w:r>
      <w:r w:rsidRPr="006E25CA">
        <w:rPr>
          <w:rFonts w:ascii="Times New Roman" w:hAnsi="Times New Roman" w:cs="Times New Roman"/>
          <w:sz w:val="28"/>
          <w:szCs w:val="28"/>
        </w:rPr>
        <w:t>5-10% общего времени.</w:t>
      </w:r>
    </w:p>
    <w:p w14:paraId="5A6745DA" w14:textId="77777777" w:rsidR="006E25CA" w:rsidRPr="00E10266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0266">
        <w:rPr>
          <w:rFonts w:ascii="Times New Roman" w:hAnsi="Times New Roman" w:cs="Times New Roman"/>
          <w:b/>
          <w:sz w:val="28"/>
          <w:szCs w:val="28"/>
        </w:rPr>
        <w:lastRenderedPageBreak/>
        <w:t>Цель и задачи программы.</w:t>
      </w:r>
    </w:p>
    <w:p w14:paraId="46EF97AF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266">
        <w:rPr>
          <w:rFonts w:ascii="Times New Roman" w:hAnsi="Times New Roman" w:cs="Times New Roman"/>
          <w:i/>
          <w:sz w:val="28"/>
          <w:szCs w:val="28"/>
        </w:rPr>
        <w:t>Цель</w:t>
      </w:r>
      <w:r w:rsidRPr="006E25CA">
        <w:rPr>
          <w:rFonts w:ascii="Times New Roman" w:hAnsi="Times New Roman" w:cs="Times New Roman"/>
          <w:sz w:val="28"/>
          <w:szCs w:val="28"/>
        </w:rPr>
        <w:t xml:space="preserve"> - это планирование, организация и управление учебным процессом по</w:t>
      </w:r>
      <w:r w:rsidR="00E10266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определённой учебной дисциплине, на</w:t>
      </w:r>
      <w:r w:rsidR="00E10266">
        <w:rPr>
          <w:rFonts w:ascii="Times New Roman" w:hAnsi="Times New Roman" w:cs="Times New Roman"/>
          <w:sz w:val="28"/>
          <w:szCs w:val="28"/>
        </w:rPr>
        <w:t xml:space="preserve">копление теоретических знаний и </w:t>
      </w:r>
      <w:r w:rsidRPr="006E25CA">
        <w:rPr>
          <w:rFonts w:ascii="Times New Roman" w:hAnsi="Times New Roman" w:cs="Times New Roman"/>
          <w:sz w:val="28"/>
          <w:szCs w:val="28"/>
        </w:rPr>
        <w:t>практических навыков. Результативность о</w:t>
      </w:r>
      <w:r w:rsidR="00E10266">
        <w:rPr>
          <w:rFonts w:ascii="Times New Roman" w:hAnsi="Times New Roman" w:cs="Times New Roman"/>
          <w:sz w:val="28"/>
          <w:szCs w:val="28"/>
        </w:rPr>
        <w:t xml:space="preserve">своения данного курса программы </w:t>
      </w:r>
      <w:r w:rsidRPr="006E25CA">
        <w:rPr>
          <w:rFonts w:ascii="Times New Roman" w:hAnsi="Times New Roman" w:cs="Times New Roman"/>
          <w:sz w:val="28"/>
          <w:szCs w:val="28"/>
        </w:rPr>
        <w:t>проводится в виде открытого урока, зачёта, показа этюдов, экзаменов,</w:t>
      </w:r>
      <w:r w:rsidR="00E10266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контрольных уроков.</w:t>
      </w:r>
    </w:p>
    <w:p w14:paraId="709AE618" w14:textId="77777777" w:rsidR="006E25CA" w:rsidRPr="00E10266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0266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017A188A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266">
        <w:rPr>
          <w:rFonts w:ascii="Times New Roman" w:hAnsi="Times New Roman" w:cs="Times New Roman"/>
          <w:i/>
          <w:sz w:val="28"/>
          <w:szCs w:val="28"/>
        </w:rPr>
        <w:t>Задачи -</w:t>
      </w:r>
      <w:r w:rsidRPr="006E25CA">
        <w:rPr>
          <w:rFonts w:ascii="Times New Roman" w:hAnsi="Times New Roman" w:cs="Times New Roman"/>
          <w:sz w:val="28"/>
          <w:szCs w:val="28"/>
        </w:rPr>
        <w:t xml:space="preserve"> это конкретное определение содержания, объёма, порядка изучения</w:t>
      </w:r>
      <w:r w:rsidR="00E10266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предмета с учётом особенностей учебног</w:t>
      </w:r>
      <w:r w:rsidR="00E10266">
        <w:rPr>
          <w:rFonts w:ascii="Times New Roman" w:hAnsi="Times New Roman" w:cs="Times New Roman"/>
          <w:sz w:val="28"/>
          <w:szCs w:val="28"/>
        </w:rPr>
        <w:t>о процесса. Основная проблема –</w:t>
      </w:r>
      <w:r w:rsidRPr="006E25CA">
        <w:rPr>
          <w:rFonts w:ascii="Times New Roman" w:hAnsi="Times New Roman" w:cs="Times New Roman"/>
          <w:sz w:val="28"/>
          <w:szCs w:val="28"/>
        </w:rPr>
        <w:t>это обучение, развитие, воспитание. Отсюда следует, что программа имеет</w:t>
      </w:r>
    </w:p>
    <w:p w14:paraId="440C1650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ЦЕЛЬ:</w:t>
      </w:r>
    </w:p>
    <w:p w14:paraId="1EC0CD0A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-музыкально-хореографичес</w:t>
      </w:r>
      <w:r w:rsidR="00E10266">
        <w:rPr>
          <w:rFonts w:ascii="Times New Roman" w:hAnsi="Times New Roman" w:cs="Times New Roman"/>
          <w:sz w:val="28"/>
          <w:szCs w:val="28"/>
        </w:rPr>
        <w:t xml:space="preserve">кое воспитание детей, выявление </w:t>
      </w:r>
      <w:r w:rsidRPr="006E25CA">
        <w:rPr>
          <w:rFonts w:ascii="Times New Roman" w:hAnsi="Times New Roman" w:cs="Times New Roman"/>
          <w:sz w:val="28"/>
          <w:szCs w:val="28"/>
        </w:rPr>
        <w:t>индивидуальных творческих способносте</w:t>
      </w:r>
      <w:r w:rsidR="00E10266">
        <w:rPr>
          <w:rFonts w:ascii="Times New Roman" w:hAnsi="Times New Roman" w:cs="Times New Roman"/>
          <w:sz w:val="28"/>
          <w:szCs w:val="28"/>
        </w:rPr>
        <w:t xml:space="preserve">й каждого ребёнка через танец к </w:t>
      </w:r>
      <w:r w:rsidRPr="006E25CA">
        <w:rPr>
          <w:rFonts w:ascii="Times New Roman" w:hAnsi="Times New Roman" w:cs="Times New Roman"/>
          <w:sz w:val="28"/>
          <w:szCs w:val="28"/>
        </w:rPr>
        <w:t>сценической концертной деятельности, как к виду творческой деятельности;</w:t>
      </w:r>
    </w:p>
    <w:p w14:paraId="6586ACA2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-формирование целостного представлен</w:t>
      </w:r>
      <w:r w:rsidR="00E10266">
        <w:rPr>
          <w:rFonts w:ascii="Times New Roman" w:hAnsi="Times New Roman" w:cs="Times New Roman"/>
          <w:sz w:val="28"/>
          <w:szCs w:val="28"/>
        </w:rPr>
        <w:t xml:space="preserve">ия об окружающем мире и высоких </w:t>
      </w:r>
      <w:r w:rsidRPr="006E25CA">
        <w:rPr>
          <w:rFonts w:ascii="Times New Roman" w:hAnsi="Times New Roman" w:cs="Times New Roman"/>
          <w:sz w:val="28"/>
          <w:szCs w:val="28"/>
        </w:rPr>
        <w:t>нравственных идеалах.</w:t>
      </w:r>
    </w:p>
    <w:p w14:paraId="7A999EEF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Достижение поставленной цели связано с решением следующих ЗАДАЧ:</w:t>
      </w:r>
    </w:p>
    <w:p w14:paraId="72734017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1. ОБРАЗОВАТЕЛЬНЫЕ:</w:t>
      </w:r>
    </w:p>
    <w:p w14:paraId="4A6EA991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приобретение музыкально-ритмических навыков;</w:t>
      </w:r>
    </w:p>
    <w:p w14:paraId="126BF938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-формирование навыков координации</w:t>
      </w:r>
      <w:r w:rsidR="00E10266">
        <w:rPr>
          <w:rFonts w:ascii="Times New Roman" w:hAnsi="Times New Roman" w:cs="Times New Roman"/>
          <w:sz w:val="28"/>
          <w:szCs w:val="28"/>
        </w:rPr>
        <w:t xml:space="preserve">, владения мышечным и суставно- </w:t>
      </w:r>
      <w:r w:rsidRPr="006E25CA">
        <w:rPr>
          <w:rFonts w:ascii="Times New Roman" w:hAnsi="Times New Roman" w:cs="Times New Roman"/>
          <w:sz w:val="28"/>
          <w:szCs w:val="28"/>
        </w:rPr>
        <w:t>двигательным аппаратом;</w:t>
      </w:r>
    </w:p>
    <w:p w14:paraId="53448F24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приобретение свободы движения в танце и чувства ансамбля;</w:t>
      </w:r>
    </w:p>
    <w:p w14:paraId="083441F5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изучение танцевальных элементов.</w:t>
      </w:r>
    </w:p>
    <w:p w14:paraId="57D2FA5E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2.РАЗВИВАЮЩИЕ:</w:t>
      </w:r>
    </w:p>
    <w:p w14:paraId="53DBC1FD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развитие эстетического и художественного вкуса у детей;</w:t>
      </w:r>
    </w:p>
    <w:p w14:paraId="30ADD895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развитее образного мышления;</w:t>
      </w:r>
    </w:p>
    <w:p w14:paraId="185AA585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развитие общей физической подготовки (силы, выносливости, ловкости).</w:t>
      </w:r>
    </w:p>
    <w:p w14:paraId="688CAD8A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-развитие профессиональных данных: гибкость, в</w:t>
      </w:r>
      <w:r w:rsidR="00E10266">
        <w:rPr>
          <w:rFonts w:ascii="Times New Roman" w:hAnsi="Times New Roman" w:cs="Times New Roman"/>
          <w:sz w:val="28"/>
          <w:szCs w:val="28"/>
        </w:rPr>
        <w:t xml:space="preserve">ыворотность, подъём </w:t>
      </w:r>
      <w:r w:rsidRPr="006E25CA">
        <w:rPr>
          <w:rFonts w:ascii="Times New Roman" w:hAnsi="Times New Roman" w:cs="Times New Roman"/>
          <w:sz w:val="28"/>
          <w:szCs w:val="28"/>
        </w:rPr>
        <w:t xml:space="preserve">стопы, танцевальный шаг, прыжок, </w:t>
      </w:r>
      <w:r w:rsidR="00E10266">
        <w:rPr>
          <w:rFonts w:ascii="Times New Roman" w:hAnsi="Times New Roman" w:cs="Times New Roman"/>
          <w:sz w:val="28"/>
          <w:szCs w:val="28"/>
        </w:rPr>
        <w:t xml:space="preserve">ритмичность, эластичность мышц, </w:t>
      </w:r>
      <w:r w:rsidRPr="006E25CA">
        <w:rPr>
          <w:rFonts w:ascii="Times New Roman" w:hAnsi="Times New Roman" w:cs="Times New Roman"/>
          <w:sz w:val="28"/>
          <w:szCs w:val="28"/>
        </w:rPr>
        <w:lastRenderedPageBreak/>
        <w:t>музыкальность, сообразительност</w:t>
      </w:r>
      <w:r w:rsidR="00E10266">
        <w:rPr>
          <w:rFonts w:ascii="Times New Roman" w:hAnsi="Times New Roman" w:cs="Times New Roman"/>
          <w:sz w:val="28"/>
          <w:szCs w:val="28"/>
        </w:rPr>
        <w:t xml:space="preserve">ь, координацию, танцевальность, </w:t>
      </w:r>
      <w:r w:rsidRPr="006E25CA">
        <w:rPr>
          <w:rFonts w:ascii="Times New Roman" w:hAnsi="Times New Roman" w:cs="Times New Roman"/>
          <w:sz w:val="28"/>
          <w:szCs w:val="28"/>
        </w:rPr>
        <w:t>устойчивость</w:t>
      </w:r>
    </w:p>
    <w:p w14:paraId="77EA793F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развитие техники исполнительского мастерства;</w:t>
      </w:r>
    </w:p>
    <w:p w14:paraId="793A5839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развитие артистичности и эмоциональной выразительности.</w:t>
      </w:r>
    </w:p>
    <w:p w14:paraId="4E578A1A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3. ВОСПИТАТЕЛЬНЫЕ:</w:t>
      </w:r>
    </w:p>
    <w:p w14:paraId="0F59E9FB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-воспитание культуры поведения и чувства прекрасного;</w:t>
      </w:r>
    </w:p>
    <w:p w14:paraId="0771F031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-воспитание чувства такта, благородства, уважения друг к другу;</w:t>
      </w:r>
    </w:p>
    <w:p w14:paraId="39184F82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-воспитание трудолюбия, дисцип</w:t>
      </w:r>
      <w:r w:rsidR="00E10266">
        <w:rPr>
          <w:rFonts w:ascii="Times New Roman" w:hAnsi="Times New Roman" w:cs="Times New Roman"/>
          <w:sz w:val="28"/>
          <w:szCs w:val="28"/>
        </w:rPr>
        <w:t xml:space="preserve">линированности, обязательности, </w:t>
      </w:r>
      <w:r w:rsidR="006524BF">
        <w:rPr>
          <w:rFonts w:ascii="Times New Roman" w:hAnsi="Times New Roman" w:cs="Times New Roman"/>
          <w:sz w:val="28"/>
          <w:szCs w:val="28"/>
        </w:rPr>
        <w:t>аккуратности, терпения</w:t>
      </w:r>
      <w:r w:rsidRPr="006E25CA">
        <w:rPr>
          <w:rFonts w:ascii="Times New Roman" w:hAnsi="Times New Roman" w:cs="Times New Roman"/>
          <w:sz w:val="28"/>
          <w:szCs w:val="28"/>
        </w:rPr>
        <w:t>,</w:t>
      </w:r>
      <w:r w:rsidR="006524BF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навыков общения в колл</w:t>
      </w:r>
      <w:r w:rsidR="006524BF">
        <w:rPr>
          <w:rFonts w:ascii="Times New Roman" w:hAnsi="Times New Roman" w:cs="Times New Roman"/>
          <w:sz w:val="28"/>
          <w:szCs w:val="28"/>
        </w:rPr>
        <w:t xml:space="preserve">ективе - то есть </w:t>
      </w:r>
      <w:r w:rsidRPr="006E25CA">
        <w:rPr>
          <w:rFonts w:ascii="Times New Roman" w:hAnsi="Times New Roman" w:cs="Times New Roman"/>
          <w:sz w:val="28"/>
          <w:szCs w:val="28"/>
        </w:rPr>
        <w:t>общечеловеческих качеств;</w:t>
      </w:r>
    </w:p>
    <w:p w14:paraId="74AF018B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-повышение занятости детей в свободное время, организация полноценного</w:t>
      </w:r>
    </w:p>
    <w:p w14:paraId="78DB3119" w14:textId="77777777" w:rsidR="006E25CA" w:rsidRPr="006E25CA" w:rsidRDefault="006524BF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досуг. Возраст учащихся от 7</w:t>
      </w:r>
      <w:r w:rsidR="006E25CA" w:rsidRPr="006E25CA">
        <w:rPr>
          <w:rFonts w:ascii="Times New Roman" w:hAnsi="Times New Roman" w:cs="Times New Roman"/>
          <w:sz w:val="28"/>
          <w:szCs w:val="28"/>
        </w:rPr>
        <w:t xml:space="preserve"> - 15 лет.</w:t>
      </w:r>
    </w:p>
    <w:p w14:paraId="0BF772D0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Обоснование структуры программы.</w:t>
      </w:r>
    </w:p>
    <w:p w14:paraId="2EFC4A3D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 xml:space="preserve">Программа содержит </w:t>
      </w:r>
      <w:r w:rsidR="006524BF" w:rsidRPr="006E25CA">
        <w:rPr>
          <w:rFonts w:ascii="Times New Roman" w:hAnsi="Times New Roman" w:cs="Times New Roman"/>
          <w:sz w:val="28"/>
          <w:szCs w:val="28"/>
        </w:rPr>
        <w:t>следующие</w:t>
      </w:r>
      <w:r w:rsidRPr="006E25CA">
        <w:rPr>
          <w:rFonts w:ascii="Times New Roman" w:hAnsi="Times New Roman" w:cs="Times New Roman"/>
          <w:sz w:val="28"/>
          <w:szCs w:val="28"/>
        </w:rPr>
        <w:t xml:space="preserve"> разделы:</w:t>
      </w:r>
    </w:p>
    <w:p w14:paraId="1FB8D43D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-сведения о затратах учебного времени, предусмотренного на освоение</w:t>
      </w:r>
    </w:p>
    <w:p w14:paraId="10B2E5FB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учебного предмета</w:t>
      </w:r>
    </w:p>
    <w:p w14:paraId="3A2D7C0A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-распределение учебного времени по годам обучения</w:t>
      </w:r>
    </w:p>
    <w:p w14:paraId="7DFC6BC3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-требования к уровню подготовки обучающихся</w:t>
      </w:r>
    </w:p>
    <w:p w14:paraId="57BF19C4" w14:textId="77777777" w:rsidR="006E25CA" w:rsidRPr="006E25CA" w:rsidRDefault="006524BF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-формы и методы контроля, система оценок </w:t>
      </w:r>
      <w:r w:rsidR="006E25CA" w:rsidRPr="006E25CA">
        <w:rPr>
          <w:rFonts w:ascii="Times New Roman" w:hAnsi="Times New Roman" w:cs="Times New Roman"/>
          <w:sz w:val="28"/>
          <w:szCs w:val="28"/>
        </w:rPr>
        <w:t>методическое обеспечение учебного процесса.</w:t>
      </w:r>
    </w:p>
    <w:p w14:paraId="594C4CD8" w14:textId="77777777" w:rsidR="006E25CA" w:rsidRPr="006524BF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24BF">
        <w:rPr>
          <w:rFonts w:ascii="Times New Roman" w:hAnsi="Times New Roman" w:cs="Times New Roman"/>
          <w:b/>
          <w:sz w:val="28"/>
          <w:szCs w:val="28"/>
        </w:rPr>
        <w:t>Обоснование актуальности программы, значимости преподаваемого</w:t>
      </w:r>
      <w:r w:rsidR="006524BF" w:rsidRPr="006524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24BF">
        <w:rPr>
          <w:rFonts w:ascii="Times New Roman" w:hAnsi="Times New Roman" w:cs="Times New Roman"/>
          <w:b/>
          <w:sz w:val="28"/>
          <w:szCs w:val="28"/>
        </w:rPr>
        <w:t>предмета.</w:t>
      </w:r>
    </w:p>
    <w:p w14:paraId="5F2CCFBC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Учебная рабочая программа по «Классическому танцу» обусловлена</w:t>
      </w:r>
      <w:r w:rsidR="006524BF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образовательными потребностями кон</w:t>
      </w:r>
      <w:r w:rsidR="006524BF">
        <w:rPr>
          <w:rFonts w:ascii="Times New Roman" w:hAnsi="Times New Roman" w:cs="Times New Roman"/>
          <w:sz w:val="28"/>
          <w:szCs w:val="28"/>
        </w:rPr>
        <w:t xml:space="preserve">кретной категории учащихся. Эта </w:t>
      </w:r>
      <w:r w:rsidRPr="006E25CA">
        <w:rPr>
          <w:rFonts w:ascii="Times New Roman" w:hAnsi="Times New Roman" w:cs="Times New Roman"/>
          <w:sz w:val="28"/>
          <w:szCs w:val="28"/>
        </w:rPr>
        <w:t>объективная заинтересованность в опред</w:t>
      </w:r>
      <w:r w:rsidR="006524BF">
        <w:rPr>
          <w:rFonts w:ascii="Times New Roman" w:hAnsi="Times New Roman" w:cs="Times New Roman"/>
          <w:sz w:val="28"/>
          <w:szCs w:val="28"/>
        </w:rPr>
        <w:t xml:space="preserve">елённых образовательных услугах </w:t>
      </w:r>
      <w:r w:rsidRPr="006E25CA">
        <w:rPr>
          <w:rFonts w:ascii="Times New Roman" w:hAnsi="Times New Roman" w:cs="Times New Roman"/>
          <w:sz w:val="28"/>
          <w:szCs w:val="28"/>
        </w:rPr>
        <w:t>субъективно выражена в обращённых к системе образования интер</w:t>
      </w:r>
      <w:r w:rsidR="006524BF">
        <w:rPr>
          <w:rFonts w:ascii="Times New Roman" w:hAnsi="Times New Roman" w:cs="Times New Roman"/>
          <w:sz w:val="28"/>
          <w:szCs w:val="28"/>
        </w:rPr>
        <w:t xml:space="preserve">есах и </w:t>
      </w:r>
      <w:r w:rsidRPr="006E25CA">
        <w:rPr>
          <w:rFonts w:ascii="Times New Roman" w:hAnsi="Times New Roman" w:cs="Times New Roman"/>
          <w:sz w:val="28"/>
          <w:szCs w:val="28"/>
        </w:rPr>
        <w:t>ожиданиях. В настоящее время к чис</w:t>
      </w:r>
      <w:r w:rsidR="006524BF">
        <w:rPr>
          <w:rFonts w:ascii="Times New Roman" w:hAnsi="Times New Roman" w:cs="Times New Roman"/>
          <w:sz w:val="28"/>
          <w:szCs w:val="28"/>
        </w:rPr>
        <w:t xml:space="preserve">лу наиболее актуальных вопросов </w:t>
      </w:r>
      <w:r w:rsidRPr="006E25CA">
        <w:rPr>
          <w:rFonts w:ascii="Times New Roman" w:hAnsi="Times New Roman" w:cs="Times New Roman"/>
          <w:sz w:val="28"/>
          <w:szCs w:val="28"/>
        </w:rPr>
        <w:t>дополнительного образования относятся та</w:t>
      </w:r>
      <w:r w:rsidR="006524BF">
        <w:rPr>
          <w:rFonts w:ascii="Times New Roman" w:hAnsi="Times New Roman" w:cs="Times New Roman"/>
          <w:sz w:val="28"/>
          <w:szCs w:val="28"/>
        </w:rPr>
        <w:t xml:space="preserve">кие, как создание такой системы </w:t>
      </w:r>
      <w:r w:rsidRPr="006E25CA">
        <w:rPr>
          <w:rFonts w:ascii="Times New Roman" w:hAnsi="Times New Roman" w:cs="Times New Roman"/>
          <w:sz w:val="28"/>
          <w:szCs w:val="28"/>
        </w:rPr>
        <w:t>обучения хореографии, которая позволила бы:</w:t>
      </w:r>
    </w:p>
    <w:p w14:paraId="552A5442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lastRenderedPageBreak/>
        <w:t>-выявить и развить личностные качества ребёнка, его одарённость чер</w:t>
      </w:r>
      <w:r w:rsidR="006524BF">
        <w:rPr>
          <w:rFonts w:ascii="Times New Roman" w:hAnsi="Times New Roman" w:cs="Times New Roman"/>
          <w:sz w:val="28"/>
          <w:szCs w:val="28"/>
        </w:rPr>
        <w:t xml:space="preserve">ез </w:t>
      </w:r>
      <w:r w:rsidRPr="006E25CA">
        <w:rPr>
          <w:rFonts w:ascii="Times New Roman" w:hAnsi="Times New Roman" w:cs="Times New Roman"/>
          <w:sz w:val="28"/>
          <w:szCs w:val="28"/>
        </w:rPr>
        <w:t>обучение классическому танцу;</w:t>
      </w:r>
    </w:p>
    <w:p w14:paraId="53EF5692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-организовать полноценный досуг, н</w:t>
      </w:r>
      <w:r w:rsidR="006524BF">
        <w:rPr>
          <w:rFonts w:ascii="Times New Roman" w:hAnsi="Times New Roman" w:cs="Times New Roman"/>
          <w:sz w:val="28"/>
          <w:szCs w:val="28"/>
        </w:rPr>
        <w:t xml:space="preserve">аполняя его активно-деятельным, </w:t>
      </w:r>
      <w:r w:rsidRPr="006E25CA">
        <w:rPr>
          <w:rFonts w:ascii="Times New Roman" w:hAnsi="Times New Roman" w:cs="Times New Roman"/>
          <w:sz w:val="28"/>
          <w:szCs w:val="28"/>
        </w:rPr>
        <w:t>эмоционально и психологически комфортным содержанием;</w:t>
      </w:r>
    </w:p>
    <w:p w14:paraId="1FD8FCC7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-помочь организовать ребёнку здоровый образ жизни;</w:t>
      </w:r>
    </w:p>
    <w:p w14:paraId="62661AAF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-привить аккуратность, культуру поведения, умение ценить красоту;</w:t>
      </w:r>
    </w:p>
    <w:p w14:paraId="021A94DA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приобщить к культурным ценностям классического наследия.</w:t>
      </w:r>
    </w:p>
    <w:p w14:paraId="50CD2A8A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Дисциплина «Классический танец» является фундаментом для освоения</w:t>
      </w:r>
    </w:p>
    <w:p w14:paraId="69E5C494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всего комплекса танцевальных дисциплин. Она развивает физические данные</w:t>
      </w:r>
    </w:p>
    <w:p w14:paraId="2EB34772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детей, укрепляет мышцы и сообщает подвижность</w:t>
      </w:r>
      <w:r w:rsidR="006524BF">
        <w:rPr>
          <w:rFonts w:ascii="Times New Roman" w:hAnsi="Times New Roman" w:cs="Times New Roman"/>
          <w:sz w:val="28"/>
          <w:szCs w:val="28"/>
        </w:rPr>
        <w:t xml:space="preserve"> суставно-связочному </w:t>
      </w:r>
      <w:r w:rsidRPr="006E25CA">
        <w:rPr>
          <w:rFonts w:ascii="Times New Roman" w:hAnsi="Times New Roman" w:cs="Times New Roman"/>
          <w:sz w:val="28"/>
          <w:szCs w:val="28"/>
        </w:rPr>
        <w:t>аппарату, формирует технические навыки</w:t>
      </w:r>
      <w:r w:rsidR="006524BF">
        <w:rPr>
          <w:rFonts w:ascii="Times New Roman" w:hAnsi="Times New Roman" w:cs="Times New Roman"/>
          <w:sz w:val="28"/>
          <w:szCs w:val="28"/>
        </w:rPr>
        <w:t xml:space="preserve"> и основы правильной постановки </w:t>
      </w:r>
      <w:r w:rsidRPr="006E25CA">
        <w:rPr>
          <w:rFonts w:ascii="Times New Roman" w:hAnsi="Times New Roman" w:cs="Times New Roman"/>
          <w:sz w:val="28"/>
          <w:szCs w:val="28"/>
        </w:rPr>
        <w:t>корпуса, координацию и танцевальнос</w:t>
      </w:r>
      <w:r w:rsidR="006524BF">
        <w:rPr>
          <w:rFonts w:ascii="Times New Roman" w:hAnsi="Times New Roman" w:cs="Times New Roman"/>
          <w:sz w:val="28"/>
          <w:szCs w:val="28"/>
        </w:rPr>
        <w:t xml:space="preserve">ть. Классический танец является </w:t>
      </w:r>
      <w:r w:rsidRPr="006E25CA">
        <w:rPr>
          <w:rFonts w:ascii="Times New Roman" w:hAnsi="Times New Roman" w:cs="Times New Roman"/>
          <w:sz w:val="28"/>
          <w:szCs w:val="28"/>
        </w:rPr>
        <w:t>источником высокой исполнительской культуры,</w:t>
      </w:r>
      <w:r w:rsidR="006524BF">
        <w:rPr>
          <w:rFonts w:ascii="Times New Roman" w:hAnsi="Times New Roman" w:cs="Times New Roman"/>
          <w:sz w:val="28"/>
          <w:szCs w:val="28"/>
        </w:rPr>
        <w:t xml:space="preserve"> - в этом его значение и </w:t>
      </w:r>
      <w:r w:rsidRPr="006E25CA">
        <w:rPr>
          <w:rFonts w:ascii="Times New Roman" w:hAnsi="Times New Roman" w:cs="Times New Roman"/>
          <w:sz w:val="28"/>
          <w:szCs w:val="28"/>
        </w:rPr>
        <w:t>значимость. Учебная рабочая программа п</w:t>
      </w:r>
      <w:r w:rsidR="006524BF">
        <w:rPr>
          <w:rFonts w:ascii="Times New Roman" w:hAnsi="Times New Roman" w:cs="Times New Roman"/>
          <w:sz w:val="28"/>
          <w:szCs w:val="28"/>
        </w:rPr>
        <w:t xml:space="preserve">о предмету «Классический танец» </w:t>
      </w:r>
      <w:r w:rsidRPr="006E25CA">
        <w:rPr>
          <w:rFonts w:ascii="Times New Roman" w:hAnsi="Times New Roman" w:cs="Times New Roman"/>
          <w:sz w:val="28"/>
          <w:szCs w:val="28"/>
        </w:rPr>
        <w:t>способствует разрешению этих</w:t>
      </w:r>
      <w:r w:rsidR="006524BF">
        <w:rPr>
          <w:rFonts w:ascii="Times New Roman" w:hAnsi="Times New Roman" w:cs="Times New Roman"/>
          <w:sz w:val="28"/>
          <w:szCs w:val="28"/>
        </w:rPr>
        <w:t xml:space="preserve"> вопросов, чем и обусловлена её </w:t>
      </w:r>
      <w:r w:rsidRPr="006E25CA">
        <w:rPr>
          <w:rFonts w:ascii="Times New Roman" w:hAnsi="Times New Roman" w:cs="Times New Roman"/>
          <w:sz w:val="28"/>
          <w:szCs w:val="28"/>
        </w:rPr>
        <w:t>актуальность.</w:t>
      </w:r>
    </w:p>
    <w:p w14:paraId="2EC8A68C" w14:textId="77777777" w:rsidR="006E25CA" w:rsidRPr="006524BF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24BF">
        <w:rPr>
          <w:rFonts w:ascii="Times New Roman" w:hAnsi="Times New Roman" w:cs="Times New Roman"/>
          <w:b/>
          <w:sz w:val="28"/>
          <w:szCs w:val="28"/>
        </w:rPr>
        <w:t>Методы обучения.</w:t>
      </w:r>
    </w:p>
    <w:p w14:paraId="62AA234C" w14:textId="77777777" w:rsidR="006524BF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1. Основными методами работы преподав</w:t>
      </w:r>
      <w:r w:rsidR="006524BF">
        <w:rPr>
          <w:rFonts w:ascii="Times New Roman" w:hAnsi="Times New Roman" w:cs="Times New Roman"/>
          <w:sz w:val="28"/>
          <w:szCs w:val="28"/>
        </w:rPr>
        <w:t xml:space="preserve">ателя </w:t>
      </w:r>
      <w:r w:rsidR="006524BF" w:rsidRPr="0014040E">
        <w:rPr>
          <w:rFonts w:ascii="Times New Roman" w:hAnsi="Times New Roman" w:cs="Times New Roman"/>
          <w:i/>
          <w:sz w:val="28"/>
          <w:szCs w:val="28"/>
        </w:rPr>
        <w:t xml:space="preserve">являются показ движений и </w:t>
      </w:r>
      <w:r w:rsidRPr="0014040E">
        <w:rPr>
          <w:rFonts w:ascii="Times New Roman" w:hAnsi="Times New Roman" w:cs="Times New Roman"/>
          <w:i/>
          <w:sz w:val="28"/>
          <w:szCs w:val="28"/>
        </w:rPr>
        <w:t>словесное объяснение.</w:t>
      </w:r>
      <w:r w:rsidRPr="006E25CA">
        <w:rPr>
          <w:rFonts w:ascii="Times New Roman" w:hAnsi="Times New Roman" w:cs="Times New Roman"/>
          <w:sz w:val="28"/>
          <w:szCs w:val="28"/>
        </w:rPr>
        <w:t xml:space="preserve"> Они – главные пров</w:t>
      </w:r>
      <w:r w:rsidR="006524BF">
        <w:rPr>
          <w:rFonts w:ascii="Times New Roman" w:hAnsi="Times New Roman" w:cs="Times New Roman"/>
          <w:sz w:val="28"/>
          <w:szCs w:val="28"/>
        </w:rPr>
        <w:t xml:space="preserve">одники требований преподавателя </w:t>
      </w:r>
      <w:r w:rsidRPr="006E25CA">
        <w:rPr>
          <w:rFonts w:ascii="Times New Roman" w:hAnsi="Times New Roman" w:cs="Times New Roman"/>
          <w:sz w:val="28"/>
          <w:szCs w:val="28"/>
        </w:rPr>
        <w:t>к учащимся. В разных классах показу и</w:t>
      </w:r>
      <w:r w:rsidR="006524BF">
        <w:rPr>
          <w:rFonts w:ascii="Times New Roman" w:hAnsi="Times New Roman" w:cs="Times New Roman"/>
          <w:sz w:val="28"/>
          <w:szCs w:val="28"/>
        </w:rPr>
        <w:t xml:space="preserve"> объяснению отводится различная </w:t>
      </w:r>
      <w:r w:rsidRPr="006E25CA">
        <w:rPr>
          <w:rFonts w:ascii="Times New Roman" w:hAnsi="Times New Roman" w:cs="Times New Roman"/>
          <w:sz w:val="28"/>
          <w:szCs w:val="28"/>
        </w:rPr>
        <w:t>роль, изменяются функции показа и объясн</w:t>
      </w:r>
      <w:r w:rsidR="006524BF">
        <w:rPr>
          <w:rFonts w:ascii="Times New Roman" w:hAnsi="Times New Roman" w:cs="Times New Roman"/>
          <w:sz w:val="28"/>
          <w:szCs w:val="28"/>
        </w:rPr>
        <w:t xml:space="preserve">ения на разных этапах обучения. </w:t>
      </w:r>
      <w:r w:rsidRPr="006E25CA">
        <w:rPr>
          <w:rFonts w:ascii="Times New Roman" w:hAnsi="Times New Roman" w:cs="Times New Roman"/>
          <w:sz w:val="28"/>
          <w:szCs w:val="28"/>
        </w:rPr>
        <w:t>На начальном этапе обучения показу придаётс</w:t>
      </w:r>
      <w:r w:rsidR="006524BF">
        <w:rPr>
          <w:rFonts w:ascii="Times New Roman" w:hAnsi="Times New Roman" w:cs="Times New Roman"/>
          <w:sz w:val="28"/>
          <w:szCs w:val="28"/>
        </w:rPr>
        <w:t xml:space="preserve">я исключительно большое </w:t>
      </w:r>
      <w:r w:rsidRPr="006E25CA">
        <w:rPr>
          <w:rFonts w:ascii="Times New Roman" w:hAnsi="Times New Roman" w:cs="Times New Roman"/>
          <w:sz w:val="28"/>
          <w:szCs w:val="28"/>
        </w:rPr>
        <w:t>значение, т.к. он даёт первоначальное пр</w:t>
      </w:r>
      <w:r w:rsidR="006524BF">
        <w:rPr>
          <w:rFonts w:ascii="Times New Roman" w:hAnsi="Times New Roman" w:cs="Times New Roman"/>
          <w:sz w:val="28"/>
          <w:szCs w:val="28"/>
        </w:rPr>
        <w:t xml:space="preserve">едставление о движении. Поэтому </w:t>
      </w:r>
      <w:r w:rsidRPr="006E25CA">
        <w:rPr>
          <w:rFonts w:ascii="Times New Roman" w:hAnsi="Times New Roman" w:cs="Times New Roman"/>
          <w:sz w:val="28"/>
          <w:szCs w:val="28"/>
        </w:rPr>
        <w:t xml:space="preserve">показ должен быть предельно </w:t>
      </w:r>
      <w:r w:rsidR="006524BF">
        <w:rPr>
          <w:rFonts w:ascii="Times New Roman" w:hAnsi="Times New Roman" w:cs="Times New Roman"/>
          <w:sz w:val="28"/>
          <w:szCs w:val="28"/>
        </w:rPr>
        <w:t xml:space="preserve">точным, конкретным и технически совершенным. </w:t>
      </w:r>
    </w:p>
    <w:p w14:paraId="3418FDAA" w14:textId="77777777" w:rsidR="006524BF" w:rsidRDefault="006524BF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E25CA" w:rsidRPr="006E25CA">
        <w:rPr>
          <w:rFonts w:ascii="Times New Roman" w:hAnsi="Times New Roman" w:cs="Times New Roman"/>
          <w:sz w:val="28"/>
          <w:szCs w:val="28"/>
        </w:rPr>
        <w:t>Словесное объяснение комментирует</w:t>
      </w:r>
      <w:r>
        <w:rPr>
          <w:rFonts w:ascii="Times New Roman" w:hAnsi="Times New Roman" w:cs="Times New Roman"/>
          <w:sz w:val="28"/>
          <w:szCs w:val="28"/>
        </w:rPr>
        <w:t xml:space="preserve"> показ, выделяя наиболее важные </w:t>
      </w:r>
      <w:r w:rsidR="006E25CA" w:rsidRPr="006E25CA">
        <w:rPr>
          <w:rFonts w:ascii="Times New Roman" w:hAnsi="Times New Roman" w:cs="Times New Roman"/>
          <w:sz w:val="28"/>
          <w:szCs w:val="28"/>
        </w:rPr>
        <w:t>моменты, а также служит для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формирования основных понятий, </w:t>
      </w:r>
      <w:r w:rsidR="006E25CA" w:rsidRPr="006E25CA">
        <w:rPr>
          <w:rFonts w:ascii="Times New Roman" w:hAnsi="Times New Roman" w:cs="Times New Roman"/>
          <w:sz w:val="28"/>
          <w:szCs w:val="28"/>
        </w:rPr>
        <w:t>необходимых на начальн</w:t>
      </w:r>
      <w:r>
        <w:rPr>
          <w:rFonts w:ascii="Times New Roman" w:hAnsi="Times New Roman" w:cs="Times New Roman"/>
          <w:sz w:val="28"/>
          <w:szCs w:val="28"/>
        </w:rPr>
        <w:t>ом этапе (правила исполнения).</w:t>
      </w:r>
    </w:p>
    <w:p w14:paraId="3DC8418B" w14:textId="77777777" w:rsidR="006E25CA" w:rsidRPr="006E25CA" w:rsidRDefault="006524BF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E25CA" w:rsidRPr="006E25CA">
        <w:rPr>
          <w:rFonts w:ascii="Times New Roman" w:hAnsi="Times New Roman" w:cs="Times New Roman"/>
          <w:sz w:val="28"/>
          <w:szCs w:val="28"/>
        </w:rPr>
        <w:t>На следующем этапе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25CA" w:rsidRPr="006E25CA">
        <w:rPr>
          <w:rFonts w:ascii="Times New Roman" w:hAnsi="Times New Roman" w:cs="Times New Roman"/>
          <w:sz w:val="28"/>
          <w:szCs w:val="28"/>
        </w:rPr>
        <w:t>(3-ий-4-ый классы) показ приобретает иной</w:t>
      </w:r>
    </w:p>
    <w:p w14:paraId="468742B8" w14:textId="77777777" w:rsidR="006524BF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характер. Он становится более обобщённым, акцентирующим наиболее</w:t>
      </w:r>
      <w:r w:rsidR="006524BF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важные моменты, особенно мышечн</w:t>
      </w:r>
      <w:r w:rsidR="006524BF">
        <w:rPr>
          <w:rFonts w:ascii="Times New Roman" w:hAnsi="Times New Roman" w:cs="Times New Roman"/>
          <w:sz w:val="28"/>
          <w:szCs w:val="28"/>
        </w:rPr>
        <w:t>ую работу тела.</w:t>
      </w:r>
    </w:p>
    <w:p w14:paraId="4E1762C9" w14:textId="77777777" w:rsidR="006E25CA" w:rsidRPr="006E25CA" w:rsidRDefault="006524BF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6E25CA" w:rsidRPr="006E25CA">
        <w:rPr>
          <w:rFonts w:ascii="Times New Roman" w:hAnsi="Times New Roman" w:cs="Times New Roman"/>
          <w:sz w:val="28"/>
          <w:szCs w:val="28"/>
        </w:rPr>
        <w:t>Словесный метод приобретает очень большое значение в связи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25CA" w:rsidRPr="006E25CA">
        <w:rPr>
          <w:rFonts w:ascii="Times New Roman" w:hAnsi="Times New Roman" w:cs="Times New Roman"/>
          <w:sz w:val="28"/>
          <w:szCs w:val="28"/>
        </w:rPr>
        <w:t xml:space="preserve">происходящим процессом осмысления </w:t>
      </w:r>
      <w:r w:rsidR="0025748F">
        <w:rPr>
          <w:rFonts w:ascii="Times New Roman" w:hAnsi="Times New Roman" w:cs="Times New Roman"/>
          <w:sz w:val="28"/>
          <w:szCs w:val="28"/>
        </w:rPr>
        <w:t xml:space="preserve">исполнения. На этом этапе СЛОВО </w:t>
      </w:r>
      <w:r w:rsidR="006E25CA" w:rsidRPr="006E25CA">
        <w:rPr>
          <w:rFonts w:ascii="Times New Roman" w:hAnsi="Times New Roman" w:cs="Times New Roman"/>
          <w:sz w:val="28"/>
          <w:szCs w:val="28"/>
        </w:rPr>
        <w:t>несёт самую большую нагрузку.</w:t>
      </w:r>
    </w:p>
    <w:p w14:paraId="72359FF8" w14:textId="77777777" w:rsidR="006524BF" w:rsidRDefault="006524BF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E25CA" w:rsidRPr="006E25CA">
        <w:rPr>
          <w:rFonts w:ascii="Times New Roman" w:hAnsi="Times New Roman" w:cs="Times New Roman"/>
          <w:sz w:val="28"/>
          <w:szCs w:val="28"/>
        </w:rPr>
        <w:t>На конечном этапе обучения показ и объя</w:t>
      </w:r>
      <w:r>
        <w:rPr>
          <w:rFonts w:ascii="Times New Roman" w:hAnsi="Times New Roman" w:cs="Times New Roman"/>
          <w:sz w:val="28"/>
          <w:szCs w:val="28"/>
        </w:rPr>
        <w:t>снение занимают меньше времени.</w:t>
      </w:r>
    </w:p>
    <w:p w14:paraId="0E46DCF7" w14:textId="77777777" w:rsidR="006E25CA" w:rsidRPr="006E25CA" w:rsidRDefault="006524BF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E25CA" w:rsidRPr="006E25CA">
        <w:rPr>
          <w:rFonts w:ascii="Times New Roman" w:hAnsi="Times New Roman" w:cs="Times New Roman"/>
          <w:sz w:val="28"/>
          <w:szCs w:val="28"/>
        </w:rPr>
        <w:t>Методы показа и объяснения варьир</w:t>
      </w:r>
      <w:r>
        <w:rPr>
          <w:rFonts w:ascii="Times New Roman" w:hAnsi="Times New Roman" w:cs="Times New Roman"/>
          <w:sz w:val="28"/>
          <w:szCs w:val="28"/>
        </w:rPr>
        <w:t xml:space="preserve">уются в самых широких пределах, </w:t>
      </w:r>
      <w:r w:rsidR="006E25CA" w:rsidRPr="006E25CA">
        <w:rPr>
          <w:rFonts w:ascii="Times New Roman" w:hAnsi="Times New Roman" w:cs="Times New Roman"/>
          <w:sz w:val="28"/>
          <w:szCs w:val="28"/>
        </w:rPr>
        <w:t>учитывая многоо</w:t>
      </w:r>
      <w:r>
        <w:rPr>
          <w:rFonts w:ascii="Times New Roman" w:hAnsi="Times New Roman" w:cs="Times New Roman"/>
          <w:sz w:val="28"/>
          <w:szCs w:val="28"/>
        </w:rPr>
        <w:t xml:space="preserve">бразие задач выпускного класса. </w:t>
      </w:r>
      <w:r w:rsidR="006E25CA" w:rsidRPr="006E25CA">
        <w:rPr>
          <w:rFonts w:ascii="Times New Roman" w:hAnsi="Times New Roman" w:cs="Times New Roman"/>
          <w:sz w:val="28"/>
          <w:szCs w:val="28"/>
        </w:rPr>
        <w:t>Таким образом, два важнейших метода –</w:t>
      </w:r>
      <w:r>
        <w:rPr>
          <w:rFonts w:ascii="Times New Roman" w:hAnsi="Times New Roman" w:cs="Times New Roman"/>
          <w:sz w:val="28"/>
          <w:szCs w:val="28"/>
        </w:rPr>
        <w:t xml:space="preserve"> показ и объяснение – связаны с </w:t>
      </w:r>
      <w:r w:rsidR="006E25CA" w:rsidRPr="006E25CA">
        <w:rPr>
          <w:rFonts w:ascii="Times New Roman" w:hAnsi="Times New Roman" w:cs="Times New Roman"/>
          <w:sz w:val="28"/>
          <w:szCs w:val="28"/>
        </w:rPr>
        <w:t>одним из центральных моментов об</w:t>
      </w:r>
      <w:r>
        <w:rPr>
          <w:rFonts w:ascii="Times New Roman" w:hAnsi="Times New Roman" w:cs="Times New Roman"/>
          <w:sz w:val="28"/>
          <w:szCs w:val="28"/>
        </w:rPr>
        <w:t xml:space="preserve">учения: активизацией мышления и </w:t>
      </w:r>
      <w:r w:rsidR="006E25CA" w:rsidRPr="006E25CA">
        <w:rPr>
          <w:rFonts w:ascii="Times New Roman" w:hAnsi="Times New Roman" w:cs="Times New Roman"/>
          <w:sz w:val="28"/>
          <w:szCs w:val="28"/>
        </w:rPr>
        <w:t>развитием творческого начала в процесс</w:t>
      </w:r>
      <w:r>
        <w:rPr>
          <w:rFonts w:ascii="Times New Roman" w:hAnsi="Times New Roman" w:cs="Times New Roman"/>
          <w:sz w:val="28"/>
          <w:szCs w:val="28"/>
        </w:rPr>
        <w:t xml:space="preserve">е напряжённой физической работы </w:t>
      </w:r>
      <w:r w:rsidR="006E25CA" w:rsidRPr="006E25CA">
        <w:rPr>
          <w:rFonts w:ascii="Times New Roman" w:hAnsi="Times New Roman" w:cs="Times New Roman"/>
          <w:sz w:val="28"/>
          <w:szCs w:val="28"/>
        </w:rPr>
        <w:t>по овладению танцевальными навыками.</w:t>
      </w:r>
    </w:p>
    <w:p w14:paraId="4F97AA8C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2.</w:t>
      </w:r>
      <w:r w:rsidRPr="0014040E">
        <w:rPr>
          <w:rFonts w:ascii="Times New Roman" w:hAnsi="Times New Roman" w:cs="Times New Roman"/>
          <w:i/>
          <w:sz w:val="28"/>
          <w:szCs w:val="28"/>
        </w:rPr>
        <w:t>Метод активного слушания музыки</w:t>
      </w:r>
      <w:r w:rsidRPr="006E25CA">
        <w:rPr>
          <w:rFonts w:ascii="Times New Roman" w:hAnsi="Times New Roman" w:cs="Times New Roman"/>
          <w:sz w:val="28"/>
          <w:szCs w:val="28"/>
        </w:rPr>
        <w:t>, где происходит проживание</w:t>
      </w:r>
      <w:r w:rsidR="0025748F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интонаций в образных представлен</w:t>
      </w:r>
      <w:r w:rsidR="0025748F">
        <w:rPr>
          <w:rFonts w:ascii="Times New Roman" w:hAnsi="Times New Roman" w:cs="Times New Roman"/>
          <w:sz w:val="28"/>
          <w:szCs w:val="28"/>
        </w:rPr>
        <w:t xml:space="preserve">иях: импровизация, двигательные </w:t>
      </w:r>
      <w:r w:rsidR="0014040E">
        <w:rPr>
          <w:rFonts w:ascii="Times New Roman" w:hAnsi="Times New Roman" w:cs="Times New Roman"/>
          <w:sz w:val="28"/>
          <w:szCs w:val="28"/>
        </w:rPr>
        <w:t xml:space="preserve">упражнения - </w:t>
      </w:r>
      <w:r w:rsidRPr="006E25CA">
        <w:rPr>
          <w:rFonts w:ascii="Times New Roman" w:hAnsi="Times New Roman" w:cs="Times New Roman"/>
          <w:sz w:val="28"/>
          <w:szCs w:val="28"/>
        </w:rPr>
        <w:t>образы.</w:t>
      </w:r>
    </w:p>
    <w:p w14:paraId="0876AD41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3.</w:t>
      </w:r>
      <w:r w:rsidRPr="0014040E">
        <w:rPr>
          <w:rFonts w:ascii="Times New Roman" w:hAnsi="Times New Roman" w:cs="Times New Roman"/>
          <w:i/>
          <w:sz w:val="28"/>
          <w:szCs w:val="28"/>
        </w:rPr>
        <w:t>Метод использования слова</w:t>
      </w:r>
      <w:r w:rsidRPr="006E25CA">
        <w:rPr>
          <w:rFonts w:ascii="Times New Roman" w:hAnsi="Times New Roman" w:cs="Times New Roman"/>
          <w:sz w:val="28"/>
          <w:szCs w:val="28"/>
        </w:rPr>
        <w:t>, с его помощью раск</w:t>
      </w:r>
      <w:r w:rsidR="0025748F">
        <w:rPr>
          <w:rFonts w:ascii="Times New Roman" w:hAnsi="Times New Roman" w:cs="Times New Roman"/>
          <w:sz w:val="28"/>
          <w:szCs w:val="28"/>
        </w:rPr>
        <w:t xml:space="preserve">рывается содержание </w:t>
      </w:r>
      <w:r w:rsidRPr="006E25CA">
        <w:rPr>
          <w:rFonts w:ascii="Times New Roman" w:hAnsi="Times New Roman" w:cs="Times New Roman"/>
          <w:sz w:val="28"/>
          <w:szCs w:val="28"/>
        </w:rPr>
        <w:t xml:space="preserve">музыкальных произведений, </w:t>
      </w:r>
      <w:r w:rsidR="0014040E">
        <w:rPr>
          <w:rFonts w:ascii="Times New Roman" w:hAnsi="Times New Roman" w:cs="Times New Roman"/>
          <w:sz w:val="28"/>
          <w:szCs w:val="28"/>
        </w:rPr>
        <w:t xml:space="preserve">объясняются элементарные основы </w:t>
      </w:r>
      <w:r w:rsidRPr="006E25CA">
        <w:rPr>
          <w:rFonts w:ascii="Times New Roman" w:hAnsi="Times New Roman" w:cs="Times New Roman"/>
          <w:sz w:val="28"/>
          <w:szCs w:val="28"/>
        </w:rPr>
        <w:t>музыкальной грамоты, описывается техн</w:t>
      </w:r>
      <w:r w:rsidR="0014040E">
        <w:rPr>
          <w:rFonts w:ascii="Times New Roman" w:hAnsi="Times New Roman" w:cs="Times New Roman"/>
          <w:sz w:val="28"/>
          <w:szCs w:val="28"/>
        </w:rPr>
        <w:t xml:space="preserve">ика движений в связи с музыкой, </w:t>
      </w:r>
      <w:r w:rsidRPr="006E25CA">
        <w:rPr>
          <w:rFonts w:ascii="Times New Roman" w:hAnsi="Times New Roman" w:cs="Times New Roman"/>
          <w:sz w:val="28"/>
          <w:szCs w:val="28"/>
        </w:rPr>
        <w:t>терминология, историческая справка и др.</w:t>
      </w:r>
    </w:p>
    <w:p w14:paraId="4BE15BC6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4.</w:t>
      </w:r>
      <w:r w:rsidRPr="0014040E">
        <w:rPr>
          <w:rFonts w:ascii="Times New Roman" w:hAnsi="Times New Roman" w:cs="Times New Roman"/>
          <w:i/>
          <w:sz w:val="28"/>
          <w:szCs w:val="28"/>
        </w:rPr>
        <w:t>Метод наглядного восприятия</w:t>
      </w:r>
      <w:r w:rsidRPr="006E25CA">
        <w:rPr>
          <w:rFonts w:ascii="Times New Roman" w:hAnsi="Times New Roman" w:cs="Times New Roman"/>
          <w:sz w:val="28"/>
          <w:szCs w:val="28"/>
        </w:rPr>
        <w:t>, спо</w:t>
      </w:r>
      <w:r w:rsidR="0014040E">
        <w:rPr>
          <w:rFonts w:ascii="Times New Roman" w:hAnsi="Times New Roman" w:cs="Times New Roman"/>
          <w:sz w:val="28"/>
          <w:szCs w:val="28"/>
        </w:rPr>
        <w:t xml:space="preserve">собствует быстрому, глубокому и </w:t>
      </w:r>
      <w:r w:rsidRPr="006E25CA">
        <w:rPr>
          <w:rFonts w:ascii="Times New Roman" w:hAnsi="Times New Roman" w:cs="Times New Roman"/>
          <w:sz w:val="28"/>
          <w:szCs w:val="28"/>
        </w:rPr>
        <w:t>прочному усвоению программы, повышает интерес к занятиям.</w:t>
      </w:r>
    </w:p>
    <w:p w14:paraId="1F8A8782" w14:textId="60086BA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5.</w:t>
      </w:r>
      <w:r w:rsidRPr="0014040E">
        <w:rPr>
          <w:rFonts w:ascii="Times New Roman" w:hAnsi="Times New Roman" w:cs="Times New Roman"/>
          <w:i/>
          <w:sz w:val="28"/>
          <w:szCs w:val="28"/>
        </w:rPr>
        <w:t>Метод практического обучения</w:t>
      </w:r>
      <w:r w:rsidRPr="006E25CA">
        <w:rPr>
          <w:rFonts w:ascii="Times New Roman" w:hAnsi="Times New Roman" w:cs="Times New Roman"/>
          <w:sz w:val="28"/>
          <w:szCs w:val="28"/>
        </w:rPr>
        <w:t xml:space="preserve">, где </w:t>
      </w:r>
      <w:r w:rsidR="0014040E">
        <w:rPr>
          <w:rFonts w:ascii="Times New Roman" w:hAnsi="Times New Roman" w:cs="Times New Roman"/>
          <w:sz w:val="28"/>
          <w:szCs w:val="28"/>
        </w:rPr>
        <w:t>в учеб</w:t>
      </w:r>
      <w:r w:rsidR="0025748F">
        <w:rPr>
          <w:rFonts w:ascii="Times New Roman" w:hAnsi="Times New Roman" w:cs="Times New Roman"/>
          <w:sz w:val="28"/>
          <w:szCs w:val="28"/>
        </w:rPr>
        <w:t>но-</w:t>
      </w:r>
      <w:r w:rsidR="0014040E">
        <w:rPr>
          <w:rFonts w:ascii="Times New Roman" w:hAnsi="Times New Roman" w:cs="Times New Roman"/>
          <w:sz w:val="28"/>
          <w:szCs w:val="28"/>
        </w:rPr>
        <w:t xml:space="preserve">тренировочной работе </w:t>
      </w:r>
      <w:r w:rsidRPr="006E25CA">
        <w:rPr>
          <w:rFonts w:ascii="Times New Roman" w:hAnsi="Times New Roman" w:cs="Times New Roman"/>
          <w:sz w:val="28"/>
          <w:szCs w:val="28"/>
        </w:rPr>
        <w:t>осуществляется освоение основны</w:t>
      </w:r>
      <w:r w:rsidR="0014040E">
        <w:rPr>
          <w:rFonts w:ascii="Times New Roman" w:hAnsi="Times New Roman" w:cs="Times New Roman"/>
          <w:sz w:val="28"/>
          <w:szCs w:val="28"/>
        </w:rPr>
        <w:t xml:space="preserve">х умений и навыков, связанных с </w:t>
      </w:r>
      <w:r w:rsidRPr="006E25CA">
        <w:rPr>
          <w:rFonts w:ascii="Times New Roman" w:hAnsi="Times New Roman" w:cs="Times New Roman"/>
          <w:sz w:val="28"/>
          <w:szCs w:val="28"/>
        </w:rPr>
        <w:t>постановочной, репетиционно</w:t>
      </w:r>
      <w:r w:rsidR="0014040E">
        <w:rPr>
          <w:rFonts w:ascii="Times New Roman" w:hAnsi="Times New Roman" w:cs="Times New Roman"/>
          <w:sz w:val="28"/>
          <w:szCs w:val="28"/>
        </w:rPr>
        <w:t xml:space="preserve">й работой, осуществляется поиск </w:t>
      </w:r>
      <w:r w:rsidRPr="006E25CA">
        <w:rPr>
          <w:rFonts w:ascii="Times New Roman" w:hAnsi="Times New Roman" w:cs="Times New Roman"/>
          <w:sz w:val="28"/>
          <w:szCs w:val="28"/>
        </w:rPr>
        <w:t>художественного и технического решения.</w:t>
      </w:r>
      <w:r w:rsidR="00E31E3A">
        <w:rPr>
          <w:rFonts w:ascii="Times New Roman" w:hAnsi="Times New Roman" w:cs="Times New Roman"/>
          <w:sz w:val="28"/>
          <w:szCs w:val="28"/>
        </w:rPr>
        <w:t xml:space="preserve"> Проектная деятельность.</w:t>
      </w:r>
    </w:p>
    <w:p w14:paraId="207D5222" w14:textId="77777777" w:rsidR="006E25CA" w:rsidRPr="0014040E" w:rsidRDefault="006E25CA" w:rsidP="00EB7B3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4040E">
        <w:rPr>
          <w:rFonts w:ascii="Times New Roman" w:hAnsi="Times New Roman" w:cs="Times New Roman"/>
          <w:b/>
          <w:sz w:val="28"/>
          <w:szCs w:val="28"/>
        </w:rPr>
        <w:t>Приёмы.</w:t>
      </w:r>
    </w:p>
    <w:p w14:paraId="02C495E8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комментирование</w:t>
      </w:r>
    </w:p>
    <w:p w14:paraId="4AB7978F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-инструктирование</w:t>
      </w:r>
    </w:p>
    <w:p w14:paraId="003E1E39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корректирование.</w:t>
      </w:r>
    </w:p>
    <w:p w14:paraId="6A1A2FF2" w14:textId="77777777" w:rsidR="006E25CA" w:rsidRPr="0014040E" w:rsidRDefault="006E25CA" w:rsidP="00EB7B3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4040E">
        <w:rPr>
          <w:rFonts w:ascii="Times New Roman" w:hAnsi="Times New Roman" w:cs="Times New Roman"/>
          <w:b/>
          <w:sz w:val="28"/>
          <w:szCs w:val="28"/>
        </w:rPr>
        <w:t>Формы работы.</w:t>
      </w:r>
    </w:p>
    <w:p w14:paraId="09AE3C72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-урок</w:t>
      </w:r>
    </w:p>
    <w:p w14:paraId="7C51A7FE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lastRenderedPageBreak/>
        <w:t>-практические индивидуальные занятия</w:t>
      </w:r>
    </w:p>
    <w:p w14:paraId="63A6BF85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разучивание танцевальных номеров</w:t>
      </w:r>
    </w:p>
    <w:p w14:paraId="0F0E4216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беседа и рассказ</w:t>
      </w:r>
    </w:p>
    <w:p w14:paraId="310A07A1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просмотр видеозаписей</w:t>
      </w:r>
    </w:p>
    <w:p w14:paraId="68D389D2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проведение отчётов, концертов.</w:t>
      </w:r>
    </w:p>
    <w:p w14:paraId="165B316E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Яркими диагностиками качества урока становятся:</w:t>
      </w:r>
    </w:p>
    <w:p w14:paraId="43841144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-увлечённость ребёнка общением с художеств</w:t>
      </w:r>
      <w:r w:rsidR="0014040E">
        <w:rPr>
          <w:rFonts w:ascii="Times New Roman" w:hAnsi="Times New Roman" w:cs="Times New Roman"/>
          <w:sz w:val="28"/>
          <w:szCs w:val="28"/>
        </w:rPr>
        <w:t xml:space="preserve">енным, хореографическим, </w:t>
      </w:r>
      <w:r w:rsidRPr="006E25CA">
        <w:rPr>
          <w:rFonts w:ascii="Times New Roman" w:hAnsi="Times New Roman" w:cs="Times New Roman"/>
          <w:sz w:val="28"/>
          <w:szCs w:val="28"/>
        </w:rPr>
        <w:t>музыкальным произведением</w:t>
      </w:r>
    </w:p>
    <w:p w14:paraId="3C974268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 xml:space="preserve">-появление потребности высказать </w:t>
      </w:r>
      <w:r w:rsidR="0014040E">
        <w:rPr>
          <w:rFonts w:ascii="Times New Roman" w:hAnsi="Times New Roman" w:cs="Times New Roman"/>
          <w:sz w:val="28"/>
          <w:szCs w:val="28"/>
        </w:rPr>
        <w:t xml:space="preserve">своё мнение, суждение по поводу </w:t>
      </w:r>
      <w:r w:rsidRPr="006E25CA">
        <w:rPr>
          <w:rFonts w:ascii="Times New Roman" w:hAnsi="Times New Roman" w:cs="Times New Roman"/>
          <w:sz w:val="28"/>
          <w:szCs w:val="28"/>
        </w:rPr>
        <w:t>увиденного или услышанного, вступить в диалог с другими детьми.</w:t>
      </w:r>
    </w:p>
    <w:p w14:paraId="11DB6E6B" w14:textId="77777777" w:rsidR="006E25CA" w:rsidRPr="0014040E" w:rsidRDefault="006E25CA" w:rsidP="00EB7B3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4040E">
        <w:rPr>
          <w:rFonts w:ascii="Times New Roman" w:hAnsi="Times New Roman" w:cs="Times New Roman"/>
          <w:b/>
          <w:sz w:val="28"/>
          <w:szCs w:val="28"/>
        </w:rPr>
        <w:t>Формы организации учебного процесса.</w:t>
      </w:r>
    </w:p>
    <w:p w14:paraId="6761495D" w14:textId="39D4D2B8" w:rsidR="00F5487C" w:rsidRPr="00F5487C" w:rsidRDefault="00F5487C" w:rsidP="00F5487C">
      <w:pPr>
        <w:widowControl w:val="0"/>
        <w:autoSpaceDE w:val="0"/>
        <w:autoSpaceDN w:val="0"/>
        <w:spacing w:after="0" w:line="360" w:lineRule="auto"/>
        <w:ind w:right="10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487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Форма обучения: очное, очно-заочное и дистанционное. Дистанционное обучение проходит в режиме платформ </w:t>
      </w:r>
      <w:r w:rsidRPr="00F5487C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zoom</w:t>
      </w:r>
      <w:r w:rsidRPr="00F5487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r w:rsidRPr="00F5487C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WhatsApp</w:t>
      </w:r>
      <w:r w:rsidRPr="00F5487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скайп, электронная почта.</w:t>
      </w:r>
    </w:p>
    <w:p w14:paraId="2A27C229" w14:textId="1FB7C084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Урок – традиционная форма организации учебного процесса. Но возможно</w:t>
      </w:r>
      <w:r w:rsidR="0014040E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 xml:space="preserve">использование нетрадиционных форм: </w:t>
      </w:r>
      <w:r w:rsidR="0014040E">
        <w:rPr>
          <w:rFonts w:ascii="Times New Roman" w:hAnsi="Times New Roman" w:cs="Times New Roman"/>
          <w:sz w:val="28"/>
          <w:szCs w:val="28"/>
        </w:rPr>
        <w:t xml:space="preserve">лекция – концерт, концерт перед </w:t>
      </w:r>
      <w:r w:rsidRPr="006E25CA">
        <w:rPr>
          <w:rFonts w:ascii="Times New Roman" w:hAnsi="Times New Roman" w:cs="Times New Roman"/>
          <w:sz w:val="28"/>
          <w:szCs w:val="28"/>
        </w:rPr>
        <w:t>родителями, участие в фестивалях, смотрах,</w:t>
      </w:r>
      <w:r w:rsidR="0014040E">
        <w:rPr>
          <w:rFonts w:ascii="Times New Roman" w:hAnsi="Times New Roman" w:cs="Times New Roman"/>
          <w:sz w:val="28"/>
          <w:szCs w:val="28"/>
        </w:rPr>
        <w:t xml:space="preserve"> конкурсах. При </w:t>
      </w:r>
      <w:r w:rsidRPr="006E25CA">
        <w:rPr>
          <w:rFonts w:ascii="Times New Roman" w:hAnsi="Times New Roman" w:cs="Times New Roman"/>
          <w:sz w:val="28"/>
          <w:szCs w:val="28"/>
        </w:rPr>
        <w:t>проведении</w:t>
      </w:r>
    </w:p>
    <w:p w14:paraId="525056B7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уроков по классическому танцу, необходимо руководствоваться следующими</w:t>
      </w:r>
    </w:p>
    <w:p w14:paraId="6F1B90AE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моментами:</w:t>
      </w:r>
    </w:p>
    <w:p w14:paraId="0F8A5A20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-постепенное увеличение физической нагрузки;</w:t>
      </w:r>
    </w:p>
    <w:p w14:paraId="49B03B4A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-чередование темпа нагрузки;</w:t>
      </w:r>
    </w:p>
    <w:p w14:paraId="08DF7288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равномерность нагрузки на обе ноги;</w:t>
      </w:r>
    </w:p>
    <w:p w14:paraId="7F398D6A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свободное дыхание и самочувствие учащихся.</w:t>
      </w:r>
    </w:p>
    <w:p w14:paraId="5DF31CAF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При подготовке к уроку необходимо учитывать такие факторы, как:</w:t>
      </w:r>
    </w:p>
    <w:p w14:paraId="52A0451B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объём материала;</w:t>
      </w:r>
    </w:p>
    <w:p w14:paraId="69880D59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степень его сложности;</w:t>
      </w:r>
    </w:p>
    <w:p w14:paraId="237508CB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особенности класса, как исполнительского коллектива.</w:t>
      </w:r>
    </w:p>
    <w:p w14:paraId="5BDF1814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При составлении плана занятия предполагается детальная разработка каждой</w:t>
      </w:r>
    </w:p>
    <w:p w14:paraId="18ABAA49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его части, где следует:</w:t>
      </w:r>
    </w:p>
    <w:p w14:paraId="0CB05F08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определить новый материал, ввести его в различные комбинации;</w:t>
      </w:r>
    </w:p>
    <w:p w14:paraId="653A6555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lastRenderedPageBreak/>
        <w:t>- определить музыкальный материал, его размер, характер.</w:t>
      </w:r>
    </w:p>
    <w:p w14:paraId="0C4E6D43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 xml:space="preserve">При проведении урока целесообразно </w:t>
      </w:r>
      <w:r w:rsidR="0014040E">
        <w:rPr>
          <w:rFonts w:ascii="Times New Roman" w:hAnsi="Times New Roman" w:cs="Times New Roman"/>
          <w:sz w:val="28"/>
          <w:szCs w:val="28"/>
        </w:rPr>
        <w:t xml:space="preserve">выдерживать структуру занятия в </w:t>
      </w:r>
      <w:r w:rsidRPr="006E25CA">
        <w:rPr>
          <w:rFonts w:ascii="Times New Roman" w:hAnsi="Times New Roman" w:cs="Times New Roman"/>
          <w:sz w:val="28"/>
          <w:szCs w:val="28"/>
        </w:rPr>
        <w:t>целом и соизмерять длительность отдельных частей.</w:t>
      </w:r>
    </w:p>
    <w:p w14:paraId="37C24EB9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На практических занятиях очень важно:</w:t>
      </w:r>
    </w:p>
    <w:p w14:paraId="3452EF91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переводить на русский язык французские термины;</w:t>
      </w:r>
    </w:p>
    <w:p w14:paraId="6CBD57C7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объяснять назначение упражнения и правила его исполнения;</w:t>
      </w:r>
    </w:p>
    <w:p w14:paraId="36DD5FC9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-равномерно распределять физическую нагрузку и чередовать работу</w:t>
      </w:r>
    </w:p>
    <w:p w14:paraId="65B06A79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различных групп мышц, развивать внимание и осознанный контроль за</w:t>
      </w:r>
    </w:p>
    <w:p w14:paraId="3BF19699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работой мышц;</w:t>
      </w:r>
    </w:p>
    <w:p w14:paraId="3E2B41FA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-воспитывать самостоятельность в выполнении учебных заданий.</w:t>
      </w:r>
    </w:p>
    <w:p w14:paraId="1C8ED7DC" w14:textId="77777777" w:rsidR="006E25CA" w:rsidRPr="0014040E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040E">
        <w:rPr>
          <w:rFonts w:ascii="Times New Roman" w:hAnsi="Times New Roman" w:cs="Times New Roman"/>
          <w:b/>
          <w:sz w:val="28"/>
          <w:szCs w:val="28"/>
        </w:rPr>
        <w:t>Принципы программы.</w:t>
      </w:r>
    </w:p>
    <w:p w14:paraId="2EFBC3B4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Данная программа направлена на выявление и развитие способностей детей,</w:t>
      </w:r>
      <w:r w:rsidR="0014040E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приобретение ими определён</w:t>
      </w:r>
      <w:r w:rsidR="0014040E">
        <w:rPr>
          <w:rFonts w:ascii="Times New Roman" w:hAnsi="Times New Roman" w:cs="Times New Roman"/>
          <w:sz w:val="28"/>
          <w:szCs w:val="28"/>
        </w:rPr>
        <w:t xml:space="preserve">ных знаний, умений; на развитие </w:t>
      </w:r>
      <w:r w:rsidRPr="006E25CA">
        <w:rPr>
          <w:rFonts w:ascii="Times New Roman" w:hAnsi="Times New Roman" w:cs="Times New Roman"/>
          <w:sz w:val="28"/>
          <w:szCs w:val="28"/>
        </w:rPr>
        <w:t>компетентности в области хореогра</w:t>
      </w:r>
      <w:r w:rsidR="0014040E">
        <w:rPr>
          <w:rFonts w:ascii="Times New Roman" w:hAnsi="Times New Roman" w:cs="Times New Roman"/>
          <w:sz w:val="28"/>
          <w:szCs w:val="28"/>
        </w:rPr>
        <w:t xml:space="preserve">фии; на формирование навыков на </w:t>
      </w:r>
      <w:r w:rsidRPr="006E25CA">
        <w:rPr>
          <w:rFonts w:ascii="Times New Roman" w:hAnsi="Times New Roman" w:cs="Times New Roman"/>
          <w:sz w:val="28"/>
          <w:szCs w:val="28"/>
        </w:rPr>
        <w:t>уровне практического применения. Реализация программы опирается н</w:t>
      </w:r>
      <w:r w:rsidR="0014040E">
        <w:rPr>
          <w:rFonts w:ascii="Times New Roman" w:hAnsi="Times New Roman" w:cs="Times New Roman"/>
          <w:sz w:val="28"/>
          <w:szCs w:val="28"/>
        </w:rPr>
        <w:t xml:space="preserve">а </w:t>
      </w:r>
      <w:r w:rsidRPr="006E25CA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14040E" w:rsidRPr="006E25CA">
        <w:rPr>
          <w:rFonts w:ascii="Times New Roman" w:hAnsi="Times New Roman" w:cs="Times New Roman"/>
          <w:sz w:val="28"/>
          <w:szCs w:val="28"/>
        </w:rPr>
        <w:t>принципы</w:t>
      </w:r>
      <w:r w:rsidRPr="006E25CA">
        <w:rPr>
          <w:rFonts w:ascii="Times New Roman" w:hAnsi="Times New Roman" w:cs="Times New Roman"/>
          <w:sz w:val="28"/>
          <w:szCs w:val="28"/>
        </w:rPr>
        <w:t>:</w:t>
      </w:r>
    </w:p>
    <w:p w14:paraId="0B8F8D63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 xml:space="preserve">-постепенность развития </w:t>
      </w:r>
      <w:r w:rsidR="0014040E" w:rsidRPr="006E25CA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6E25CA">
        <w:rPr>
          <w:rFonts w:ascii="Times New Roman" w:hAnsi="Times New Roman" w:cs="Times New Roman"/>
          <w:sz w:val="28"/>
          <w:szCs w:val="28"/>
        </w:rPr>
        <w:t xml:space="preserve"> данных у учащихся;</w:t>
      </w:r>
    </w:p>
    <w:p w14:paraId="1D2FBCE6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-постепенность увеличения физической нагрузки и технической трудности;</w:t>
      </w:r>
    </w:p>
    <w:p w14:paraId="4B6E844B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-строгая последовательность в овладении материалом;</w:t>
      </w:r>
    </w:p>
    <w:p w14:paraId="69D608AF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-систематичность и регулярность занятий;</w:t>
      </w:r>
    </w:p>
    <w:p w14:paraId="531820CD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-целенаправленность учебного процесса;</w:t>
      </w:r>
    </w:p>
    <w:p w14:paraId="5FAF42A5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-вариативность программ (преподаватель имеет право перенести изучение</w:t>
      </w:r>
    </w:p>
    <w:p w14:paraId="619C9C8A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какого-либо движения в нуж</w:t>
      </w:r>
      <w:r w:rsidR="0014040E">
        <w:rPr>
          <w:rFonts w:ascii="Times New Roman" w:hAnsi="Times New Roman" w:cs="Times New Roman"/>
          <w:sz w:val="28"/>
          <w:szCs w:val="28"/>
        </w:rPr>
        <w:t xml:space="preserve">ный период, не нарушая логики и </w:t>
      </w:r>
      <w:r w:rsidRPr="006E25CA">
        <w:rPr>
          <w:rFonts w:ascii="Times New Roman" w:hAnsi="Times New Roman" w:cs="Times New Roman"/>
          <w:sz w:val="28"/>
          <w:szCs w:val="28"/>
        </w:rPr>
        <w:t xml:space="preserve">последовательности обучения в </w:t>
      </w:r>
      <w:r w:rsidR="0014040E">
        <w:rPr>
          <w:rFonts w:ascii="Times New Roman" w:hAnsi="Times New Roman" w:cs="Times New Roman"/>
          <w:sz w:val="28"/>
          <w:szCs w:val="28"/>
        </w:rPr>
        <w:t xml:space="preserve">зависимости от подготовленности </w:t>
      </w:r>
      <w:r w:rsidRPr="006E25CA">
        <w:rPr>
          <w:rFonts w:ascii="Times New Roman" w:hAnsi="Times New Roman" w:cs="Times New Roman"/>
          <w:sz w:val="28"/>
          <w:szCs w:val="28"/>
        </w:rPr>
        <w:t>учащихся);</w:t>
      </w:r>
    </w:p>
    <w:p w14:paraId="502E49DA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-содержание программы доступно для изучения, т.к. главным принципом её</w:t>
      </w:r>
      <w:r w:rsidR="0014040E">
        <w:rPr>
          <w:rFonts w:ascii="Times New Roman" w:hAnsi="Times New Roman" w:cs="Times New Roman"/>
          <w:sz w:val="28"/>
          <w:szCs w:val="28"/>
        </w:rPr>
        <w:t xml:space="preserve"> является принцип «</w:t>
      </w:r>
      <w:r w:rsidRPr="006E25CA">
        <w:rPr>
          <w:rFonts w:ascii="Times New Roman" w:hAnsi="Times New Roman" w:cs="Times New Roman"/>
          <w:sz w:val="28"/>
          <w:szCs w:val="28"/>
        </w:rPr>
        <w:t>от простого к сложному».</w:t>
      </w:r>
    </w:p>
    <w:p w14:paraId="1AD4035E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-программа содержит основные требо</w:t>
      </w:r>
      <w:r w:rsidR="0014040E">
        <w:rPr>
          <w:rFonts w:ascii="Times New Roman" w:hAnsi="Times New Roman" w:cs="Times New Roman"/>
          <w:sz w:val="28"/>
          <w:szCs w:val="28"/>
        </w:rPr>
        <w:t xml:space="preserve">вания, в которых чётко изложены </w:t>
      </w:r>
      <w:r w:rsidRPr="006E25CA">
        <w:rPr>
          <w:rFonts w:ascii="Times New Roman" w:hAnsi="Times New Roman" w:cs="Times New Roman"/>
          <w:sz w:val="28"/>
          <w:szCs w:val="28"/>
        </w:rPr>
        <w:t>задачи и прогнозируемый результат к кажд</w:t>
      </w:r>
      <w:r w:rsidR="0014040E">
        <w:rPr>
          <w:rFonts w:ascii="Times New Roman" w:hAnsi="Times New Roman" w:cs="Times New Roman"/>
          <w:sz w:val="28"/>
          <w:szCs w:val="28"/>
        </w:rPr>
        <w:t xml:space="preserve">ому году обучения. Это помогает </w:t>
      </w:r>
      <w:r w:rsidRPr="006E25CA">
        <w:rPr>
          <w:rFonts w:ascii="Times New Roman" w:hAnsi="Times New Roman" w:cs="Times New Roman"/>
          <w:sz w:val="28"/>
          <w:szCs w:val="28"/>
        </w:rPr>
        <w:t>направлять и контролировать подачу нового материала.</w:t>
      </w:r>
    </w:p>
    <w:p w14:paraId="5291F873" w14:textId="77777777" w:rsidR="00022394" w:rsidRPr="00666D14" w:rsidRDefault="006E25CA" w:rsidP="00666D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lastRenderedPageBreak/>
        <w:t>-программа предусматривает не тол</w:t>
      </w:r>
      <w:r w:rsidR="0014040E">
        <w:rPr>
          <w:rFonts w:ascii="Times New Roman" w:hAnsi="Times New Roman" w:cs="Times New Roman"/>
          <w:sz w:val="28"/>
          <w:szCs w:val="28"/>
        </w:rPr>
        <w:t xml:space="preserve">ько практические движения, но и </w:t>
      </w:r>
      <w:r w:rsidRPr="006E25CA">
        <w:rPr>
          <w:rFonts w:ascii="Times New Roman" w:hAnsi="Times New Roman" w:cs="Times New Roman"/>
          <w:sz w:val="28"/>
          <w:szCs w:val="28"/>
        </w:rPr>
        <w:t xml:space="preserve">различные формы работы с детьми, </w:t>
      </w:r>
      <w:r w:rsidR="0014040E">
        <w:rPr>
          <w:rFonts w:ascii="Times New Roman" w:hAnsi="Times New Roman" w:cs="Times New Roman"/>
          <w:sz w:val="28"/>
          <w:szCs w:val="28"/>
        </w:rPr>
        <w:t xml:space="preserve">позволяющие создавать атмосферу </w:t>
      </w:r>
      <w:r w:rsidRPr="006E25CA">
        <w:rPr>
          <w:rFonts w:ascii="Times New Roman" w:hAnsi="Times New Roman" w:cs="Times New Roman"/>
          <w:sz w:val="28"/>
          <w:szCs w:val="28"/>
        </w:rPr>
        <w:t>доброжелательности, сотворчества, модулирования ситуации успеха</w:t>
      </w:r>
      <w:r w:rsidR="00656194">
        <w:rPr>
          <w:rFonts w:ascii="Times New Roman" w:hAnsi="Times New Roman" w:cs="Times New Roman"/>
          <w:sz w:val="28"/>
          <w:szCs w:val="28"/>
        </w:rPr>
        <w:t>.</w:t>
      </w:r>
    </w:p>
    <w:p w14:paraId="1F01A725" w14:textId="77777777" w:rsidR="00F5487C" w:rsidRDefault="00F5487C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F542AC" w14:textId="1137A6AB" w:rsidR="006E25CA" w:rsidRPr="00656194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194">
        <w:rPr>
          <w:rFonts w:ascii="Times New Roman" w:hAnsi="Times New Roman" w:cs="Times New Roman"/>
          <w:b/>
          <w:sz w:val="28"/>
          <w:szCs w:val="28"/>
        </w:rPr>
        <w:t>Описание материально-технических условий реализации учебного</w:t>
      </w:r>
    </w:p>
    <w:p w14:paraId="100B93BC" w14:textId="77777777" w:rsidR="006E25CA" w:rsidRPr="00656194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194">
        <w:rPr>
          <w:rFonts w:ascii="Times New Roman" w:hAnsi="Times New Roman" w:cs="Times New Roman"/>
          <w:b/>
          <w:sz w:val="28"/>
          <w:szCs w:val="28"/>
        </w:rPr>
        <w:t>предмета.</w:t>
      </w:r>
    </w:p>
    <w:p w14:paraId="272F3F35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Основной задачей выполнения учебной программы является качественное</w:t>
      </w:r>
      <w:r w:rsidR="00656194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обучение учащихся, которое зависит не то</w:t>
      </w:r>
      <w:r w:rsidR="00656194">
        <w:rPr>
          <w:rFonts w:ascii="Times New Roman" w:hAnsi="Times New Roman" w:cs="Times New Roman"/>
          <w:sz w:val="28"/>
          <w:szCs w:val="28"/>
        </w:rPr>
        <w:t xml:space="preserve">лько от высокопрофессионального </w:t>
      </w:r>
      <w:r w:rsidRPr="006E25CA">
        <w:rPr>
          <w:rFonts w:ascii="Times New Roman" w:hAnsi="Times New Roman" w:cs="Times New Roman"/>
          <w:sz w:val="28"/>
          <w:szCs w:val="28"/>
        </w:rPr>
        <w:t>преподавательского состава, правильн</w:t>
      </w:r>
      <w:r w:rsidR="00656194">
        <w:rPr>
          <w:rFonts w:ascii="Times New Roman" w:hAnsi="Times New Roman" w:cs="Times New Roman"/>
          <w:sz w:val="28"/>
          <w:szCs w:val="28"/>
        </w:rPr>
        <w:t xml:space="preserve">о и систематически выстроенного </w:t>
      </w:r>
      <w:r w:rsidRPr="006E25CA">
        <w:rPr>
          <w:rFonts w:ascii="Times New Roman" w:hAnsi="Times New Roman" w:cs="Times New Roman"/>
          <w:sz w:val="28"/>
          <w:szCs w:val="28"/>
        </w:rPr>
        <w:t>учебного процесса, но и от необходимых у</w:t>
      </w:r>
      <w:r w:rsidR="00656194">
        <w:rPr>
          <w:rFonts w:ascii="Times New Roman" w:hAnsi="Times New Roman" w:cs="Times New Roman"/>
          <w:sz w:val="28"/>
          <w:szCs w:val="28"/>
        </w:rPr>
        <w:t xml:space="preserve">словий для проведения учебных и </w:t>
      </w:r>
      <w:r w:rsidRPr="006E25CA">
        <w:rPr>
          <w:rFonts w:ascii="Times New Roman" w:hAnsi="Times New Roman" w:cs="Times New Roman"/>
          <w:sz w:val="28"/>
          <w:szCs w:val="28"/>
        </w:rPr>
        <w:t>репетиционных занятий:</w:t>
      </w:r>
    </w:p>
    <w:p w14:paraId="5A9898AA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-наличие специального зала.</w:t>
      </w:r>
    </w:p>
    <w:p w14:paraId="2B258561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Оборудование классов:</w:t>
      </w:r>
    </w:p>
    <w:p w14:paraId="597AA8FD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-станки, зеркала, палубный пол, раздевалки, комната для преподавателей;</w:t>
      </w:r>
    </w:p>
    <w:p w14:paraId="51B1C814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-качественное освещ</w:t>
      </w:r>
      <w:r w:rsidR="00656194">
        <w:rPr>
          <w:rFonts w:ascii="Times New Roman" w:hAnsi="Times New Roman" w:cs="Times New Roman"/>
          <w:sz w:val="28"/>
          <w:szCs w:val="28"/>
        </w:rPr>
        <w:t>ение в дневное и вечернее время</w:t>
      </w:r>
      <w:r w:rsidRPr="006E25CA">
        <w:rPr>
          <w:rFonts w:ascii="Times New Roman" w:hAnsi="Times New Roman" w:cs="Times New Roman"/>
          <w:sz w:val="28"/>
          <w:szCs w:val="28"/>
        </w:rPr>
        <w:t>,</w:t>
      </w:r>
      <w:r w:rsidR="00656194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акк</w:t>
      </w:r>
      <w:r w:rsidR="00656194">
        <w:rPr>
          <w:rFonts w:ascii="Times New Roman" w:hAnsi="Times New Roman" w:cs="Times New Roman"/>
          <w:sz w:val="28"/>
          <w:szCs w:val="28"/>
        </w:rPr>
        <w:t xml:space="preserve">омпанемент </w:t>
      </w:r>
      <w:r w:rsidRPr="006E25CA">
        <w:rPr>
          <w:rFonts w:ascii="Times New Roman" w:hAnsi="Times New Roman" w:cs="Times New Roman"/>
          <w:sz w:val="28"/>
          <w:szCs w:val="28"/>
        </w:rPr>
        <w:t>концертмейстера;</w:t>
      </w:r>
    </w:p>
    <w:p w14:paraId="2C557CC3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-специальная форма и обувь для занятий;</w:t>
      </w:r>
    </w:p>
    <w:p w14:paraId="66A001FB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-техническое оснащение, магнитофоны, баяны, фортепиано, проигрыватель,</w:t>
      </w:r>
    </w:p>
    <w:p w14:paraId="2378DC6B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видеомагнитофон, видеокамера.</w:t>
      </w:r>
    </w:p>
    <w:p w14:paraId="6EACAD5D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Оформление концертных номеров:</w:t>
      </w:r>
    </w:p>
    <w:p w14:paraId="7183C756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-изготовление костюмов в соответствии с репертуаром</w:t>
      </w:r>
      <w:r w:rsidR="00656194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(решение подобных</w:t>
      </w:r>
    </w:p>
    <w:p w14:paraId="67832680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вопросов осуществляется совместно с родителями); обувь для сцены</w:t>
      </w:r>
    </w:p>
    <w:p w14:paraId="2D68EADF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(каблучная) и для занятий; бутафория; оформление сцены (в соответствии с</w:t>
      </w:r>
    </w:p>
    <w:p w14:paraId="2D0735D8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тематикой выступления).</w:t>
      </w:r>
    </w:p>
    <w:p w14:paraId="08A9683A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Формирование учебного процесса и сценического материала на видеопленке</w:t>
      </w:r>
    </w:p>
    <w:p w14:paraId="66103ADB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и фотопленке.</w:t>
      </w:r>
    </w:p>
    <w:p w14:paraId="17AECFD5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Музыкальное оформление номеров:</w:t>
      </w:r>
    </w:p>
    <w:p w14:paraId="2867E3EA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-аранжировка музыкального материала с возможными материальными</w:t>
      </w:r>
    </w:p>
    <w:p w14:paraId="349F5110" w14:textId="77777777" w:rsidR="00656194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 xml:space="preserve">затратами; </w:t>
      </w:r>
    </w:p>
    <w:p w14:paraId="7AC4AB9D" w14:textId="634A5A29" w:rsidR="00F5487C" w:rsidRPr="0053572B" w:rsidRDefault="006E25CA" w:rsidP="005357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-накопление музыкального и нотного материала;</w:t>
      </w:r>
    </w:p>
    <w:p w14:paraId="50D07F6B" w14:textId="611842B9" w:rsidR="006E25CA" w:rsidRDefault="001E18FE" w:rsidP="00892A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8FE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="006E25CA" w:rsidRPr="001E18FE">
        <w:rPr>
          <w:rFonts w:ascii="Times New Roman" w:hAnsi="Times New Roman" w:cs="Times New Roman"/>
          <w:b/>
          <w:sz w:val="28"/>
          <w:szCs w:val="28"/>
        </w:rPr>
        <w:t>.СОДЕРЖАНИЕ УЧЕБНОГО ПРЕДМЕТА</w:t>
      </w:r>
      <w:r w:rsidR="006E25CA" w:rsidRPr="00892AD8">
        <w:rPr>
          <w:rFonts w:ascii="Times New Roman" w:hAnsi="Times New Roman" w:cs="Times New Roman"/>
          <w:b/>
          <w:sz w:val="28"/>
          <w:szCs w:val="28"/>
        </w:rPr>
        <w:t>.</w:t>
      </w:r>
    </w:p>
    <w:p w14:paraId="69B50D33" w14:textId="77777777" w:rsidR="00666D14" w:rsidRPr="00666D14" w:rsidRDefault="00666D14" w:rsidP="00892A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Годовые требования.</w:t>
      </w:r>
    </w:p>
    <w:p w14:paraId="61C85BDB" w14:textId="77777777" w:rsidR="006E25CA" w:rsidRPr="00656194" w:rsidRDefault="006E25CA" w:rsidP="00EB7B3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56194">
        <w:rPr>
          <w:rFonts w:ascii="Times New Roman" w:hAnsi="Times New Roman" w:cs="Times New Roman"/>
          <w:i/>
          <w:sz w:val="28"/>
          <w:szCs w:val="28"/>
        </w:rPr>
        <w:t>Структура программы.</w:t>
      </w:r>
    </w:p>
    <w:p w14:paraId="5E78C3D6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 xml:space="preserve">В </w:t>
      </w:r>
      <w:r w:rsidR="00122DBC">
        <w:rPr>
          <w:rFonts w:ascii="Times New Roman" w:hAnsi="Times New Roman" w:cs="Times New Roman"/>
          <w:sz w:val="28"/>
          <w:szCs w:val="28"/>
        </w:rPr>
        <w:t>структуре программы содержится 2</w:t>
      </w:r>
      <w:r w:rsidRPr="006E25CA">
        <w:rPr>
          <w:rFonts w:ascii="Times New Roman" w:hAnsi="Times New Roman" w:cs="Times New Roman"/>
          <w:sz w:val="28"/>
          <w:szCs w:val="28"/>
        </w:rPr>
        <w:t xml:space="preserve"> раздела:</w:t>
      </w:r>
    </w:p>
    <w:p w14:paraId="59FDDC6E" w14:textId="77777777" w:rsidR="006E25CA" w:rsidRPr="00656194" w:rsidRDefault="006E25CA" w:rsidP="00EB7B3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56194">
        <w:rPr>
          <w:rFonts w:ascii="Times New Roman" w:hAnsi="Times New Roman" w:cs="Times New Roman"/>
          <w:sz w:val="28"/>
          <w:szCs w:val="28"/>
        </w:rPr>
        <w:t>Дисциплина «Классический танец».</w:t>
      </w:r>
    </w:p>
    <w:p w14:paraId="7AFE532E" w14:textId="77777777" w:rsidR="00656194" w:rsidRPr="00122DBC" w:rsidRDefault="006E25CA" w:rsidP="00EB7B3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56194">
        <w:rPr>
          <w:rFonts w:ascii="Times New Roman" w:hAnsi="Times New Roman" w:cs="Times New Roman"/>
          <w:sz w:val="28"/>
          <w:szCs w:val="28"/>
        </w:rPr>
        <w:t xml:space="preserve"> Практические занятия.</w:t>
      </w:r>
    </w:p>
    <w:p w14:paraId="09CA0925" w14:textId="77777777" w:rsidR="00656194" w:rsidRPr="00656194" w:rsidRDefault="00656194" w:rsidP="00EB7B37">
      <w:pPr>
        <w:spacing w:after="0" w:line="360" w:lineRule="auto"/>
        <w:ind w:firstLine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E25CA" w:rsidRPr="006E25CA">
        <w:rPr>
          <w:rFonts w:ascii="Times New Roman" w:hAnsi="Times New Roman" w:cs="Times New Roman"/>
          <w:sz w:val="28"/>
          <w:szCs w:val="28"/>
        </w:rPr>
        <w:t>Первый раздел-</w:t>
      </w:r>
      <w:r w:rsidRPr="00656194">
        <w:rPr>
          <w:rFonts w:ascii="Times New Roman" w:hAnsi="Times New Roman" w:cs="Times New Roman"/>
          <w:sz w:val="28"/>
          <w:szCs w:val="28"/>
        </w:rPr>
        <w:t>теоретический, знак</w:t>
      </w:r>
      <w:r>
        <w:rPr>
          <w:rFonts w:ascii="Times New Roman" w:hAnsi="Times New Roman" w:cs="Times New Roman"/>
          <w:sz w:val="28"/>
          <w:szCs w:val="28"/>
        </w:rPr>
        <w:t>омит с общими понятиями учебной дисциплины «</w:t>
      </w:r>
      <w:r w:rsidRPr="00656194">
        <w:rPr>
          <w:rFonts w:ascii="Times New Roman" w:hAnsi="Times New Roman" w:cs="Times New Roman"/>
          <w:sz w:val="28"/>
          <w:szCs w:val="28"/>
        </w:rPr>
        <w:t>Классический танец», терминологией и спецификой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6194">
        <w:rPr>
          <w:rFonts w:ascii="Times New Roman" w:hAnsi="Times New Roman" w:cs="Times New Roman"/>
          <w:sz w:val="28"/>
          <w:szCs w:val="28"/>
        </w:rPr>
        <w:t>музыкального оформления занятий.</w:t>
      </w:r>
    </w:p>
    <w:p w14:paraId="26CD869E" w14:textId="77777777" w:rsidR="00656194" w:rsidRPr="00656194" w:rsidRDefault="005E33D6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194">
        <w:rPr>
          <w:rFonts w:ascii="Times New Roman" w:hAnsi="Times New Roman" w:cs="Times New Roman"/>
          <w:sz w:val="28"/>
          <w:szCs w:val="28"/>
        </w:rPr>
        <w:t>Количество часов,</w:t>
      </w:r>
      <w:r w:rsidR="00656194" w:rsidRPr="00656194">
        <w:rPr>
          <w:rFonts w:ascii="Times New Roman" w:hAnsi="Times New Roman" w:cs="Times New Roman"/>
          <w:sz w:val="28"/>
          <w:szCs w:val="28"/>
        </w:rPr>
        <w:t xml:space="preserve"> предусмотренное на темы 2-го раздела, предлагается</w:t>
      </w:r>
    </w:p>
    <w:p w14:paraId="35B21B63" w14:textId="77777777" w:rsidR="00656194" w:rsidRPr="00656194" w:rsidRDefault="00656194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194">
        <w:rPr>
          <w:rFonts w:ascii="Times New Roman" w:hAnsi="Times New Roman" w:cs="Times New Roman"/>
          <w:sz w:val="28"/>
          <w:szCs w:val="28"/>
        </w:rPr>
        <w:t>использовать в рамках практических занятий для более детального освоения</w:t>
      </w:r>
    </w:p>
    <w:p w14:paraId="0CD18374" w14:textId="77777777" w:rsidR="00656194" w:rsidRPr="00656194" w:rsidRDefault="00656194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194">
        <w:rPr>
          <w:rFonts w:ascii="Times New Roman" w:hAnsi="Times New Roman" w:cs="Times New Roman"/>
          <w:sz w:val="28"/>
          <w:szCs w:val="28"/>
        </w:rPr>
        <w:t>материала.</w:t>
      </w:r>
    </w:p>
    <w:p w14:paraId="5CACAE7D" w14:textId="77777777" w:rsidR="00C7300C" w:rsidRDefault="00656194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194">
        <w:rPr>
          <w:rFonts w:ascii="Times New Roman" w:hAnsi="Times New Roman" w:cs="Times New Roman"/>
          <w:sz w:val="28"/>
          <w:szCs w:val="28"/>
        </w:rPr>
        <w:t>Второй раздел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56194">
        <w:rPr>
          <w:rFonts w:ascii="Times New Roman" w:hAnsi="Times New Roman" w:cs="Times New Roman"/>
          <w:sz w:val="28"/>
          <w:szCs w:val="28"/>
        </w:rPr>
        <w:t xml:space="preserve"> практический, содержит изложение программных</w:t>
      </w:r>
      <w:r w:rsidR="00C7300C">
        <w:rPr>
          <w:rFonts w:ascii="Times New Roman" w:hAnsi="Times New Roman" w:cs="Times New Roman"/>
          <w:sz w:val="28"/>
          <w:szCs w:val="28"/>
        </w:rPr>
        <w:t xml:space="preserve"> упражнений </w:t>
      </w:r>
      <w:r w:rsidRPr="00656194">
        <w:rPr>
          <w:rFonts w:ascii="Times New Roman" w:hAnsi="Times New Roman" w:cs="Times New Roman"/>
          <w:sz w:val="28"/>
          <w:szCs w:val="28"/>
        </w:rPr>
        <w:t>и их разновидностей в определённой последовательности. Он включает</w:t>
      </w:r>
      <w:r w:rsidR="00C7300C">
        <w:rPr>
          <w:rFonts w:ascii="Times New Roman" w:hAnsi="Times New Roman" w:cs="Times New Roman"/>
          <w:sz w:val="28"/>
          <w:szCs w:val="28"/>
        </w:rPr>
        <w:t xml:space="preserve"> </w:t>
      </w:r>
      <w:r w:rsidRPr="00656194">
        <w:rPr>
          <w:rFonts w:ascii="Times New Roman" w:hAnsi="Times New Roman" w:cs="Times New Roman"/>
          <w:sz w:val="28"/>
          <w:szCs w:val="28"/>
        </w:rPr>
        <w:t>экзерсиз у станка, экзерсиз на середине зала,</w:t>
      </w:r>
      <w:r w:rsidR="00C7300C">
        <w:rPr>
          <w:rFonts w:ascii="Times New Roman" w:hAnsi="Times New Roman" w:cs="Times New Roman"/>
          <w:sz w:val="28"/>
          <w:szCs w:val="28"/>
        </w:rPr>
        <w:t xml:space="preserve"> </w:t>
      </w:r>
      <w:r w:rsidRPr="00656194">
        <w:rPr>
          <w:rFonts w:ascii="Times New Roman" w:hAnsi="Times New Roman" w:cs="Times New Roman"/>
          <w:sz w:val="28"/>
          <w:szCs w:val="28"/>
        </w:rPr>
        <w:t xml:space="preserve">allegro, экзерсиз на </w:t>
      </w:r>
      <w:r w:rsidR="000A247E">
        <w:rPr>
          <w:rFonts w:ascii="Times New Roman" w:hAnsi="Times New Roman" w:cs="Times New Roman"/>
          <w:sz w:val="28"/>
          <w:szCs w:val="28"/>
        </w:rPr>
        <w:t xml:space="preserve">полу </w:t>
      </w:r>
      <w:r w:rsidRPr="00656194">
        <w:rPr>
          <w:rFonts w:ascii="Times New Roman" w:hAnsi="Times New Roman" w:cs="Times New Roman"/>
          <w:sz w:val="28"/>
          <w:szCs w:val="28"/>
        </w:rPr>
        <w:t>пальцах</w:t>
      </w:r>
      <w:r w:rsidR="000A247E">
        <w:rPr>
          <w:rFonts w:ascii="Times New Roman" w:hAnsi="Times New Roman" w:cs="Times New Roman"/>
          <w:sz w:val="28"/>
          <w:szCs w:val="28"/>
        </w:rPr>
        <w:t xml:space="preserve"> (на усмотрение преподавателя, т.к. способности учащихся разные)</w:t>
      </w:r>
      <w:r w:rsidRPr="00656194">
        <w:rPr>
          <w:rFonts w:ascii="Times New Roman" w:hAnsi="Times New Roman" w:cs="Times New Roman"/>
          <w:sz w:val="28"/>
          <w:szCs w:val="28"/>
        </w:rPr>
        <w:t>.</w:t>
      </w:r>
      <w:r w:rsidR="00C7300C" w:rsidRPr="00C730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AED7D6" w14:textId="77777777" w:rsidR="006E25CA" w:rsidRDefault="006E25CA" w:rsidP="00EB7B3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ПРИМЕРНЫЙ ТЕМАТИЧЕСКИЙ 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3118"/>
        <w:gridCol w:w="992"/>
        <w:gridCol w:w="1133"/>
        <w:gridCol w:w="1133"/>
        <w:gridCol w:w="1133"/>
        <w:gridCol w:w="1269"/>
      </w:tblGrid>
      <w:tr w:rsidR="00C7300C" w14:paraId="7B5C53F0" w14:textId="77777777" w:rsidTr="00ED63F6">
        <w:trPr>
          <w:trHeight w:val="345"/>
        </w:trPr>
        <w:tc>
          <w:tcPr>
            <w:tcW w:w="567" w:type="dxa"/>
            <w:vMerge w:val="restart"/>
          </w:tcPr>
          <w:p w14:paraId="399B1232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8" w:type="dxa"/>
            <w:vMerge w:val="restart"/>
          </w:tcPr>
          <w:p w14:paraId="0D15DFC2" w14:textId="77777777" w:rsidR="00C7300C" w:rsidRDefault="00C7300C" w:rsidP="00EB7B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5660" w:type="dxa"/>
            <w:gridSpan w:val="5"/>
          </w:tcPr>
          <w:p w14:paraId="1B35D5EB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C7300C" w14:paraId="492D5294" w14:textId="77777777" w:rsidTr="00ED63F6">
        <w:trPr>
          <w:trHeight w:val="300"/>
        </w:trPr>
        <w:tc>
          <w:tcPr>
            <w:tcW w:w="567" w:type="dxa"/>
            <w:vMerge/>
          </w:tcPr>
          <w:p w14:paraId="200D078A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14:paraId="2EE6FB98" w14:textId="77777777" w:rsidR="00C7300C" w:rsidRDefault="00C7300C" w:rsidP="00EB7B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E4ED47A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3" w:type="dxa"/>
          </w:tcPr>
          <w:p w14:paraId="613A397D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133" w:type="dxa"/>
          </w:tcPr>
          <w:p w14:paraId="11BC6347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133" w:type="dxa"/>
          </w:tcPr>
          <w:p w14:paraId="03395FBB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269" w:type="dxa"/>
          </w:tcPr>
          <w:p w14:paraId="4B1A409B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C7300C" w14:paraId="5A5688DE" w14:textId="77777777" w:rsidTr="00ED63F6">
        <w:tc>
          <w:tcPr>
            <w:tcW w:w="567" w:type="dxa"/>
          </w:tcPr>
          <w:p w14:paraId="6AC5C131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3F91754E" w14:textId="77777777" w:rsidR="00C7300C" w:rsidRDefault="00C7300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Введение </w:t>
            </w:r>
          </w:p>
        </w:tc>
        <w:tc>
          <w:tcPr>
            <w:tcW w:w="992" w:type="dxa"/>
          </w:tcPr>
          <w:p w14:paraId="4A4DF898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14:paraId="2C46AF18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14:paraId="2EB7F753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14:paraId="6297E931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78D9E5EC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00C" w14:paraId="578637A0" w14:textId="77777777" w:rsidTr="00ED63F6">
        <w:tc>
          <w:tcPr>
            <w:tcW w:w="567" w:type="dxa"/>
          </w:tcPr>
          <w:p w14:paraId="44CD897C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1C2035E9" w14:textId="77777777" w:rsidR="00C7300C" w:rsidRDefault="00C7300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1. Дисциплина классический танец.</w:t>
            </w:r>
          </w:p>
        </w:tc>
        <w:tc>
          <w:tcPr>
            <w:tcW w:w="992" w:type="dxa"/>
          </w:tcPr>
          <w:p w14:paraId="1AC0F9A6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14:paraId="78360C26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14:paraId="4C7D0C82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14:paraId="7455B70F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175CA081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00C" w14:paraId="24B9A9E6" w14:textId="77777777" w:rsidTr="00ED63F6">
        <w:tc>
          <w:tcPr>
            <w:tcW w:w="567" w:type="dxa"/>
          </w:tcPr>
          <w:p w14:paraId="5310C8E5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118" w:type="dxa"/>
          </w:tcPr>
          <w:p w14:paraId="45F7D5E1" w14:textId="77777777" w:rsidR="00C7300C" w:rsidRDefault="00C7300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Терминология классического танца</w:t>
            </w:r>
          </w:p>
        </w:tc>
        <w:tc>
          <w:tcPr>
            <w:tcW w:w="992" w:type="dxa"/>
          </w:tcPr>
          <w:p w14:paraId="4FD4E6AA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14:paraId="35A1DE00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</w:tcPr>
          <w:p w14:paraId="1DCE8277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</w:tcPr>
          <w:p w14:paraId="166FC841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</w:tcPr>
          <w:p w14:paraId="596221DB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300C" w14:paraId="766B1E61" w14:textId="77777777" w:rsidTr="00ED63F6">
        <w:tc>
          <w:tcPr>
            <w:tcW w:w="567" w:type="dxa"/>
          </w:tcPr>
          <w:p w14:paraId="01B7A025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118" w:type="dxa"/>
          </w:tcPr>
          <w:p w14:paraId="7C8758C5" w14:textId="77777777" w:rsidR="00C7300C" w:rsidRDefault="00C7300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требования классического танца</w:t>
            </w:r>
          </w:p>
        </w:tc>
        <w:tc>
          <w:tcPr>
            <w:tcW w:w="992" w:type="dxa"/>
          </w:tcPr>
          <w:p w14:paraId="6F6579A6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3" w:type="dxa"/>
          </w:tcPr>
          <w:p w14:paraId="22F8BE6E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3" w:type="dxa"/>
          </w:tcPr>
          <w:p w14:paraId="3BAE55CE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14:paraId="2A1EA37E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7472E293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00C" w14:paraId="3064847E" w14:textId="77777777" w:rsidTr="00ED63F6">
        <w:tc>
          <w:tcPr>
            <w:tcW w:w="567" w:type="dxa"/>
          </w:tcPr>
          <w:p w14:paraId="06796E8C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3118" w:type="dxa"/>
          </w:tcPr>
          <w:p w14:paraId="7B929559" w14:textId="77777777" w:rsidR="00C7300C" w:rsidRDefault="00C7300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Музыкальное сопровождение занятий классического танца.</w:t>
            </w:r>
          </w:p>
        </w:tc>
        <w:tc>
          <w:tcPr>
            <w:tcW w:w="992" w:type="dxa"/>
          </w:tcPr>
          <w:p w14:paraId="417862C8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14:paraId="4272586A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</w:tcPr>
          <w:p w14:paraId="37B6B878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</w:tcPr>
          <w:p w14:paraId="77CFA4E3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</w:tcPr>
          <w:p w14:paraId="73F59BBD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300C" w14:paraId="4B8BD496" w14:textId="77777777" w:rsidTr="00ED63F6">
        <w:tc>
          <w:tcPr>
            <w:tcW w:w="567" w:type="dxa"/>
          </w:tcPr>
          <w:p w14:paraId="1B3B9FBB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596B871F" w14:textId="77777777" w:rsidR="00C7300C" w:rsidRDefault="00C7300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по разделу:</w:t>
            </w:r>
          </w:p>
        </w:tc>
        <w:tc>
          <w:tcPr>
            <w:tcW w:w="992" w:type="dxa"/>
          </w:tcPr>
          <w:p w14:paraId="0D2BA754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3" w:type="dxa"/>
          </w:tcPr>
          <w:p w14:paraId="5EBEE6AE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14:paraId="5CA47EA5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3" w:type="dxa"/>
          </w:tcPr>
          <w:p w14:paraId="2D9B6D30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9" w:type="dxa"/>
          </w:tcPr>
          <w:p w14:paraId="3EB89DD5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300C" w14:paraId="7DE7D9D3" w14:textId="77777777" w:rsidTr="00ED63F6">
        <w:tc>
          <w:tcPr>
            <w:tcW w:w="567" w:type="dxa"/>
          </w:tcPr>
          <w:p w14:paraId="4E676106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6F01F78C" w14:textId="77777777" w:rsidR="00C7300C" w:rsidRDefault="00756419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2. Практические занятия</w:t>
            </w:r>
          </w:p>
        </w:tc>
        <w:tc>
          <w:tcPr>
            <w:tcW w:w="992" w:type="dxa"/>
          </w:tcPr>
          <w:p w14:paraId="3982A3EE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14:paraId="63D7B4DB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14:paraId="654215C4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14:paraId="3349E2BC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348C1AAB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00C" w14:paraId="18DA663C" w14:textId="77777777" w:rsidTr="00ED63F6">
        <w:tc>
          <w:tcPr>
            <w:tcW w:w="567" w:type="dxa"/>
          </w:tcPr>
          <w:p w14:paraId="429C6D56" w14:textId="77777777" w:rsidR="00C7300C" w:rsidRDefault="00756419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118" w:type="dxa"/>
          </w:tcPr>
          <w:p w14:paraId="061B557C" w14:textId="77777777" w:rsidR="00C7300C" w:rsidRDefault="00756419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Экзерсис у станка</w:t>
            </w:r>
          </w:p>
        </w:tc>
        <w:tc>
          <w:tcPr>
            <w:tcW w:w="992" w:type="dxa"/>
          </w:tcPr>
          <w:p w14:paraId="61AB3655" w14:textId="77777777" w:rsidR="00C7300C" w:rsidRDefault="00F3709B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133,5</w:t>
            </w:r>
          </w:p>
        </w:tc>
        <w:tc>
          <w:tcPr>
            <w:tcW w:w="1133" w:type="dxa"/>
          </w:tcPr>
          <w:p w14:paraId="0050553E" w14:textId="77777777" w:rsidR="00C7300C" w:rsidRDefault="00F3709B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5641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3" w:type="dxa"/>
          </w:tcPr>
          <w:p w14:paraId="24E2D064" w14:textId="77777777" w:rsidR="00C7300C" w:rsidRDefault="00F3709B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3" w:type="dxa"/>
          </w:tcPr>
          <w:p w14:paraId="2C614DE5" w14:textId="77777777" w:rsidR="00C7300C" w:rsidRDefault="00F3709B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9" w:type="dxa"/>
          </w:tcPr>
          <w:p w14:paraId="2BF60995" w14:textId="77777777" w:rsidR="00C7300C" w:rsidRDefault="00F3709B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C7300C" w14:paraId="3668310F" w14:textId="77777777" w:rsidTr="00ED63F6">
        <w:tc>
          <w:tcPr>
            <w:tcW w:w="567" w:type="dxa"/>
          </w:tcPr>
          <w:p w14:paraId="0D90BBC1" w14:textId="77777777" w:rsidR="00C7300C" w:rsidRDefault="00756419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118" w:type="dxa"/>
          </w:tcPr>
          <w:p w14:paraId="047F982F" w14:textId="77777777" w:rsidR="00C7300C" w:rsidRDefault="00756419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Экзерсис на середине зала</w:t>
            </w:r>
          </w:p>
        </w:tc>
        <w:tc>
          <w:tcPr>
            <w:tcW w:w="992" w:type="dxa"/>
          </w:tcPr>
          <w:p w14:paraId="2DFDF7FA" w14:textId="77777777" w:rsidR="00C7300C" w:rsidRDefault="00F3709B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133,5</w:t>
            </w:r>
          </w:p>
        </w:tc>
        <w:tc>
          <w:tcPr>
            <w:tcW w:w="1133" w:type="dxa"/>
          </w:tcPr>
          <w:p w14:paraId="031EEE71" w14:textId="77777777" w:rsidR="00C7300C" w:rsidRDefault="00F3709B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5641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3" w:type="dxa"/>
          </w:tcPr>
          <w:p w14:paraId="54AE1681" w14:textId="77777777" w:rsidR="00C7300C" w:rsidRDefault="00F3709B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3" w:type="dxa"/>
          </w:tcPr>
          <w:p w14:paraId="35A22836" w14:textId="77777777" w:rsidR="00C7300C" w:rsidRDefault="00F3709B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9" w:type="dxa"/>
          </w:tcPr>
          <w:p w14:paraId="28ED65D4" w14:textId="77777777" w:rsidR="00C7300C" w:rsidRDefault="00F3709B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C7300C" w14:paraId="540995FD" w14:textId="77777777" w:rsidTr="00ED63F6">
        <w:tc>
          <w:tcPr>
            <w:tcW w:w="567" w:type="dxa"/>
          </w:tcPr>
          <w:p w14:paraId="562EEB62" w14:textId="77777777" w:rsidR="00C7300C" w:rsidRDefault="00756419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118" w:type="dxa"/>
          </w:tcPr>
          <w:p w14:paraId="6108EDC2" w14:textId="77777777" w:rsidR="00C7300C" w:rsidRPr="00756419" w:rsidRDefault="00756419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Allegro</w:t>
            </w:r>
          </w:p>
        </w:tc>
        <w:tc>
          <w:tcPr>
            <w:tcW w:w="992" w:type="dxa"/>
          </w:tcPr>
          <w:p w14:paraId="2E961F8B" w14:textId="77777777" w:rsidR="00C7300C" w:rsidRDefault="00F3709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133,5</w:t>
            </w:r>
          </w:p>
        </w:tc>
        <w:tc>
          <w:tcPr>
            <w:tcW w:w="1133" w:type="dxa"/>
          </w:tcPr>
          <w:p w14:paraId="5044D8D5" w14:textId="77777777" w:rsidR="00C7300C" w:rsidRDefault="00F3709B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5641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3" w:type="dxa"/>
          </w:tcPr>
          <w:p w14:paraId="7C3F4C33" w14:textId="77777777" w:rsidR="00C7300C" w:rsidRDefault="00F3709B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3" w:type="dxa"/>
          </w:tcPr>
          <w:p w14:paraId="235B4527" w14:textId="77777777" w:rsidR="00C7300C" w:rsidRDefault="00F3709B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9" w:type="dxa"/>
          </w:tcPr>
          <w:p w14:paraId="7F78B01F" w14:textId="77777777" w:rsidR="00C7300C" w:rsidRDefault="00F3709B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C7300C" w14:paraId="7E36CEB1" w14:textId="77777777" w:rsidTr="00ED63F6">
        <w:tc>
          <w:tcPr>
            <w:tcW w:w="567" w:type="dxa"/>
          </w:tcPr>
          <w:p w14:paraId="0ECBE726" w14:textId="77777777" w:rsidR="00C7300C" w:rsidRPr="00756419" w:rsidRDefault="00756419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3118" w:type="dxa"/>
          </w:tcPr>
          <w:p w14:paraId="3F6F6749" w14:textId="77777777" w:rsidR="00C7300C" w:rsidRDefault="00756419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Экзерсис на полу пальцах</w:t>
            </w:r>
            <w:r w:rsidR="000A247E" w:rsidRPr="000A247E">
              <w:rPr>
                <w:rFonts w:ascii="Times New Roman" w:hAnsi="Times New Roman" w:cs="Times New Roman"/>
                <w:sz w:val="28"/>
                <w:szCs w:val="28"/>
              </w:rPr>
              <w:t>(на усмотрение преподавателя</w:t>
            </w:r>
            <w:r w:rsidR="000A24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14:paraId="2FDA2420" w14:textId="77777777" w:rsidR="00C7300C" w:rsidRDefault="00F3709B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3" w:type="dxa"/>
          </w:tcPr>
          <w:p w14:paraId="5EA8B9D6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14:paraId="09EE3B42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14:paraId="136417C4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01F063F1" w14:textId="77777777" w:rsidR="00C7300C" w:rsidRDefault="00F3709B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7300C" w14:paraId="6E748658" w14:textId="77777777" w:rsidTr="00ED63F6">
        <w:tc>
          <w:tcPr>
            <w:tcW w:w="567" w:type="dxa"/>
          </w:tcPr>
          <w:p w14:paraId="17A45AB6" w14:textId="77777777" w:rsidR="00C7300C" w:rsidRDefault="00C7300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1738ACA5" w14:textId="77777777" w:rsidR="00C7300C" w:rsidRDefault="00756419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по разделу:</w:t>
            </w:r>
          </w:p>
        </w:tc>
        <w:tc>
          <w:tcPr>
            <w:tcW w:w="992" w:type="dxa"/>
          </w:tcPr>
          <w:p w14:paraId="7443F614" w14:textId="77777777" w:rsidR="00C7300C" w:rsidRDefault="00F3709B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412,5</w:t>
            </w:r>
          </w:p>
        </w:tc>
        <w:tc>
          <w:tcPr>
            <w:tcW w:w="1133" w:type="dxa"/>
          </w:tcPr>
          <w:p w14:paraId="6E4449AF" w14:textId="77777777" w:rsidR="00C7300C" w:rsidRDefault="00F3709B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115.5</w:t>
            </w:r>
          </w:p>
        </w:tc>
        <w:tc>
          <w:tcPr>
            <w:tcW w:w="1133" w:type="dxa"/>
          </w:tcPr>
          <w:p w14:paraId="4CCBB87B" w14:textId="77777777" w:rsidR="00C7300C" w:rsidRDefault="00122DB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133" w:type="dxa"/>
          </w:tcPr>
          <w:p w14:paraId="3E7134E7" w14:textId="77777777" w:rsidR="00C7300C" w:rsidRDefault="00122DB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269" w:type="dxa"/>
          </w:tcPr>
          <w:p w14:paraId="1807632D" w14:textId="77777777" w:rsidR="00C7300C" w:rsidRDefault="00122DB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</w:tbl>
    <w:p w14:paraId="0752C560" w14:textId="77777777" w:rsidR="00122DBC" w:rsidRDefault="00122DBC" w:rsidP="00EB7B3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D6A9A77" w14:textId="77777777" w:rsidR="006E25CA" w:rsidRPr="00ED63F6" w:rsidRDefault="006E25CA" w:rsidP="00EB7B3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D63F6">
        <w:rPr>
          <w:rFonts w:ascii="Times New Roman" w:hAnsi="Times New Roman" w:cs="Times New Roman"/>
          <w:b/>
          <w:sz w:val="28"/>
          <w:szCs w:val="28"/>
        </w:rPr>
        <w:t>Содержание разделов и тем</w:t>
      </w:r>
    </w:p>
    <w:p w14:paraId="4DB48F9C" w14:textId="77777777" w:rsidR="006E25CA" w:rsidRPr="00ED63F6" w:rsidRDefault="00ED63F6" w:rsidP="00EB7B3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D63F6">
        <w:rPr>
          <w:rFonts w:ascii="Times New Roman" w:hAnsi="Times New Roman" w:cs="Times New Roman"/>
          <w:b/>
          <w:sz w:val="28"/>
          <w:szCs w:val="28"/>
        </w:rPr>
        <w:t>Раздел 1.</w:t>
      </w:r>
      <w:r w:rsidR="006E25CA" w:rsidRPr="00ED63F6">
        <w:rPr>
          <w:rFonts w:ascii="Times New Roman" w:hAnsi="Times New Roman" w:cs="Times New Roman"/>
          <w:b/>
          <w:sz w:val="28"/>
          <w:szCs w:val="28"/>
        </w:rPr>
        <w:t xml:space="preserve"> Дисциплина – классический танец</w:t>
      </w:r>
    </w:p>
    <w:p w14:paraId="22F63F59" w14:textId="77777777" w:rsidR="006E25CA" w:rsidRPr="00ED63F6" w:rsidRDefault="001E18FE" w:rsidP="00EB7B37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6E25CA" w:rsidRPr="00ED63F6">
        <w:rPr>
          <w:rFonts w:ascii="Times New Roman" w:hAnsi="Times New Roman" w:cs="Times New Roman"/>
          <w:b/>
          <w:i/>
          <w:sz w:val="28"/>
          <w:szCs w:val="28"/>
        </w:rPr>
        <w:t>1. Терминология классического танца.</w:t>
      </w:r>
    </w:p>
    <w:p w14:paraId="5BE8ED7B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Использование французской терминологии в классическом танце в связи с</w:t>
      </w:r>
      <w:r w:rsidR="00ED63F6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канонизацией системы классического танца</w:t>
      </w:r>
      <w:r w:rsidR="00ED63F6">
        <w:rPr>
          <w:rFonts w:ascii="Times New Roman" w:hAnsi="Times New Roman" w:cs="Times New Roman"/>
          <w:sz w:val="28"/>
          <w:szCs w:val="28"/>
        </w:rPr>
        <w:t xml:space="preserve">, которая произошла во Франции. </w:t>
      </w:r>
      <w:r w:rsidRPr="006E25CA">
        <w:rPr>
          <w:rFonts w:ascii="Times New Roman" w:hAnsi="Times New Roman" w:cs="Times New Roman"/>
          <w:sz w:val="28"/>
          <w:szCs w:val="28"/>
        </w:rPr>
        <w:t>Парижская Академия танца (основанна</w:t>
      </w:r>
      <w:r w:rsidR="00ED63F6">
        <w:rPr>
          <w:rFonts w:ascii="Times New Roman" w:hAnsi="Times New Roman" w:cs="Times New Roman"/>
          <w:sz w:val="28"/>
          <w:szCs w:val="28"/>
        </w:rPr>
        <w:t xml:space="preserve">я в 1661 году) – первое учебное </w:t>
      </w:r>
      <w:r w:rsidRPr="006E25CA">
        <w:rPr>
          <w:rFonts w:ascii="Times New Roman" w:hAnsi="Times New Roman" w:cs="Times New Roman"/>
          <w:sz w:val="28"/>
          <w:szCs w:val="28"/>
        </w:rPr>
        <w:t>заведение данной системы обучения.</w:t>
      </w:r>
      <w:r w:rsidR="00ED63F6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Не</w:t>
      </w:r>
      <w:r w:rsidR="00ED63F6">
        <w:rPr>
          <w:rFonts w:ascii="Times New Roman" w:hAnsi="Times New Roman" w:cs="Times New Roman"/>
          <w:sz w:val="28"/>
          <w:szCs w:val="28"/>
        </w:rPr>
        <w:t xml:space="preserve">обходимость перевода на русский </w:t>
      </w:r>
      <w:r w:rsidRPr="006E25CA">
        <w:rPr>
          <w:rFonts w:ascii="Times New Roman" w:hAnsi="Times New Roman" w:cs="Times New Roman"/>
          <w:sz w:val="28"/>
          <w:szCs w:val="28"/>
        </w:rPr>
        <w:t>язык всех французских терминов в процессе обучения, объяснение их</w:t>
      </w:r>
    </w:p>
    <w:p w14:paraId="11EB71B6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значения, характера исполнения, принадлежности использования.</w:t>
      </w:r>
    </w:p>
    <w:p w14:paraId="1076076C" w14:textId="77777777" w:rsidR="006E25CA" w:rsidRPr="00ED63F6" w:rsidRDefault="001E18FE" w:rsidP="00EB7B3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2.</w:t>
      </w:r>
      <w:r w:rsidR="006E25CA" w:rsidRPr="00ED63F6">
        <w:rPr>
          <w:rFonts w:ascii="Times New Roman" w:hAnsi="Times New Roman" w:cs="Times New Roman"/>
          <w:b/>
          <w:i/>
          <w:sz w:val="28"/>
          <w:szCs w:val="28"/>
        </w:rPr>
        <w:t xml:space="preserve"> Основные требования классического танца.</w:t>
      </w:r>
    </w:p>
    <w:p w14:paraId="1B076578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Основные требования классического танца: анатомо-физиологическое</w:t>
      </w:r>
    </w:p>
    <w:p w14:paraId="05CC7F05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строение тела – выворотность, осанка, прыжок, танцевальный шаг, гибкость,</w:t>
      </w:r>
    </w:p>
    <w:p w14:paraId="11318ECD" w14:textId="77777777" w:rsidR="00ED63F6" w:rsidRDefault="00ED63F6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слух. </w:t>
      </w:r>
      <w:r w:rsidR="006E25CA" w:rsidRPr="006E25CA">
        <w:rPr>
          <w:rFonts w:ascii="Times New Roman" w:hAnsi="Times New Roman" w:cs="Times New Roman"/>
          <w:sz w:val="28"/>
          <w:szCs w:val="28"/>
        </w:rPr>
        <w:t>Выворотность, её эстетические фун</w:t>
      </w:r>
      <w:r>
        <w:rPr>
          <w:rFonts w:ascii="Times New Roman" w:hAnsi="Times New Roman" w:cs="Times New Roman"/>
          <w:sz w:val="28"/>
          <w:szCs w:val="28"/>
        </w:rPr>
        <w:t xml:space="preserve">кции. Анатомические предпосылки выворотности, её развитие. </w:t>
      </w:r>
      <w:r w:rsidR="006E25CA" w:rsidRPr="006E25CA">
        <w:rPr>
          <w:rFonts w:ascii="Times New Roman" w:hAnsi="Times New Roman" w:cs="Times New Roman"/>
          <w:sz w:val="28"/>
          <w:szCs w:val="28"/>
        </w:rPr>
        <w:t xml:space="preserve">Осанка, эстетические функции </w:t>
      </w:r>
      <w:r w:rsidR="006E25CA" w:rsidRPr="006E25CA">
        <w:rPr>
          <w:rFonts w:ascii="Times New Roman" w:hAnsi="Times New Roman" w:cs="Times New Roman"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sz w:val="28"/>
          <w:szCs w:val="28"/>
        </w:rPr>
        <w:t xml:space="preserve">рямого корпуса и вытянутых ног. </w:t>
      </w:r>
      <w:r w:rsidR="006E25CA" w:rsidRPr="006E25CA">
        <w:rPr>
          <w:rFonts w:ascii="Times New Roman" w:hAnsi="Times New Roman" w:cs="Times New Roman"/>
          <w:sz w:val="28"/>
          <w:szCs w:val="28"/>
        </w:rPr>
        <w:t>Необходимость правильной осанки для исполнения движени</w:t>
      </w:r>
      <w:r>
        <w:rPr>
          <w:rFonts w:ascii="Times New Roman" w:hAnsi="Times New Roman" w:cs="Times New Roman"/>
          <w:sz w:val="28"/>
          <w:szCs w:val="28"/>
        </w:rPr>
        <w:t xml:space="preserve">й классического танца. </w:t>
      </w:r>
    </w:p>
    <w:p w14:paraId="354019DA" w14:textId="77777777" w:rsidR="006E25CA" w:rsidRPr="006E25CA" w:rsidRDefault="00ED63F6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6E25CA" w:rsidRPr="006E25CA">
        <w:rPr>
          <w:rFonts w:ascii="Times New Roman" w:hAnsi="Times New Roman" w:cs="Times New Roman"/>
          <w:sz w:val="28"/>
          <w:szCs w:val="28"/>
        </w:rPr>
        <w:t>Прыжок, как одно из выразительн</w:t>
      </w:r>
      <w:r>
        <w:rPr>
          <w:rFonts w:ascii="Times New Roman" w:hAnsi="Times New Roman" w:cs="Times New Roman"/>
          <w:sz w:val="28"/>
          <w:szCs w:val="28"/>
        </w:rPr>
        <w:t xml:space="preserve">ых средств классического танца, </w:t>
      </w:r>
      <w:r w:rsidR="006E25CA" w:rsidRPr="006E25CA">
        <w:rPr>
          <w:rFonts w:ascii="Times New Roman" w:hAnsi="Times New Roman" w:cs="Times New Roman"/>
          <w:sz w:val="28"/>
          <w:szCs w:val="28"/>
        </w:rPr>
        <w:t>особенности его исполн</w:t>
      </w:r>
      <w:r>
        <w:rPr>
          <w:rFonts w:ascii="Times New Roman" w:hAnsi="Times New Roman" w:cs="Times New Roman"/>
          <w:sz w:val="28"/>
          <w:szCs w:val="28"/>
        </w:rPr>
        <w:t xml:space="preserve">ения в мужском и женском танце. </w:t>
      </w:r>
      <w:r w:rsidR="006E25CA" w:rsidRPr="006E25CA">
        <w:rPr>
          <w:rFonts w:ascii="Times New Roman" w:hAnsi="Times New Roman" w:cs="Times New Roman"/>
          <w:sz w:val="28"/>
          <w:szCs w:val="28"/>
        </w:rPr>
        <w:t>Танцевальный шаг, его значение и способ</w:t>
      </w:r>
      <w:r>
        <w:rPr>
          <w:rFonts w:ascii="Times New Roman" w:hAnsi="Times New Roman" w:cs="Times New Roman"/>
          <w:sz w:val="28"/>
          <w:szCs w:val="28"/>
        </w:rPr>
        <w:t xml:space="preserve">ы развития на уроке. Применение </w:t>
      </w:r>
      <w:r w:rsidR="006E25CA" w:rsidRPr="006E25CA">
        <w:rPr>
          <w:rFonts w:ascii="Times New Roman" w:hAnsi="Times New Roman" w:cs="Times New Roman"/>
          <w:sz w:val="28"/>
          <w:szCs w:val="28"/>
        </w:rPr>
        <w:t>танцевал</w:t>
      </w:r>
      <w:r>
        <w:rPr>
          <w:rFonts w:ascii="Times New Roman" w:hAnsi="Times New Roman" w:cs="Times New Roman"/>
          <w:sz w:val="28"/>
          <w:szCs w:val="28"/>
        </w:rPr>
        <w:t xml:space="preserve">ьного шага в сценическом танце. </w:t>
      </w:r>
      <w:r w:rsidR="006E25CA" w:rsidRPr="006E25CA">
        <w:rPr>
          <w:rFonts w:ascii="Times New Roman" w:hAnsi="Times New Roman" w:cs="Times New Roman"/>
          <w:sz w:val="28"/>
          <w:szCs w:val="28"/>
        </w:rPr>
        <w:t>Гибкость, её эстетические ф</w:t>
      </w:r>
      <w:r>
        <w:rPr>
          <w:rFonts w:ascii="Times New Roman" w:hAnsi="Times New Roman" w:cs="Times New Roman"/>
          <w:sz w:val="28"/>
          <w:szCs w:val="28"/>
        </w:rPr>
        <w:t xml:space="preserve">ункции, развитие пластики тела. </w:t>
      </w:r>
      <w:r w:rsidR="006E25CA" w:rsidRPr="006E25CA">
        <w:rPr>
          <w:rFonts w:ascii="Times New Roman" w:hAnsi="Times New Roman" w:cs="Times New Roman"/>
          <w:sz w:val="28"/>
          <w:szCs w:val="28"/>
        </w:rPr>
        <w:t>Музыкальность исполнения движений, развитие чувства ритма.</w:t>
      </w:r>
    </w:p>
    <w:p w14:paraId="772C8FB1" w14:textId="77777777" w:rsidR="006E25CA" w:rsidRPr="00ED63F6" w:rsidRDefault="001E18FE" w:rsidP="00EB7B3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6E25CA" w:rsidRPr="00ED63F6">
        <w:rPr>
          <w:rFonts w:ascii="Times New Roman" w:hAnsi="Times New Roman" w:cs="Times New Roman"/>
          <w:b/>
          <w:i/>
          <w:sz w:val="28"/>
          <w:szCs w:val="28"/>
        </w:rPr>
        <w:t>3. Музыкальное сопровождение занятий классического танца.</w:t>
      </w:r>
    </w:p>
    <w:p w14:paraId="03916ECB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Понятия: темп, ритм, динамика, характер музыкального произведения.</w:t>
      </w:r>
    </w:p>
    <w:p w14:paraId="7D540E06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Музыкальный материал,</w:t>
      </w:r>
      <w:r w:rsidR="00ED63F6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используемый на занятиях классического танца,</w:t>
      </w:r>
      <w:r w:rsidR="00ED63F6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как</w:t>
      </w:r>
    </w:p>
    <w:p w14:paraId="1CAB09CC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ср</w:t>
      </w:r>
      <w:r w:rsidR="00ED63F6">
        <w:rPr>
          <w:rFonts w:ascii="Times New Roman" w:hAnsi="Times New Roman" w:cs="Times New Roman"/>
          <w:sz w:val="28"/>
          <w:szCs w:val="28"/>
        </w:rPr>
        <w:t xml:space="preserve">едство воспитания исполнителей. </w:t>
      </w:r>
      <w:r w:rsidRPr="006E25CA">
        <w:rPr>
          <w:rFonts w:ascii="Times New Roman" w:hAnsi="Times New Roman" w:cs="Times New Roman"/>
          <w:sz w:val="28"/>
          <w:szCs w:val="28"/>
        </w:rPr>
        <w:t>Использование классической музыки рус</w:t>
      </w:r>
      <w:r w:rsidR="00ED63F6">
        <w:rPr>
          <w:rFonts w:ascii="Times New Roman" w:hAnsi="Times New Roman" w:cs="Times New Roman"/>
          <w:sz w:val="28"/>
          <w:szCs w:val="28"/>
        </w:rPr>
        <w:t xml:space="preserve">ских и зарубежных композиторов, или импровизация на её основе. </w:t>
      </w:r>
      <w:r w:rsidRPr="006E25CA">
        <w:rPr>
          <w:rFonts w:ascii="Times New Roman" w:hAnsi="Times New Roman" w:cs="Times New Roman"/>
          <w:sz w:val="28"/>
          <w:szCs w:val="28"/>
        </w:rPr>
        <w:t>Соответствие стиля и характера исполняемого движения музыкально</w:t>
      </w:r>
      <w:r w:rsidR="00ED63F6">
        <w:rPr>
          <w:rFonts w:ascii="Times New Roman" w:hAnsi="Times New Roman" w:cs="Times New Roman"/>
          <w:sz w:val="28"/>
          <w:szCs w:val="28"/>
        </w:rPr>
        <w:t xml:space="preserve">му </w:t>
      </w:r>
      <w:r w:rsidRPr="006E25CA">
        <w:rPr>
          <w:rFonts w:ascii="Times New Roman" w:hAnsi="Times New Roman" w:cs="Times New Roman"/>
          <w:sz w:val="28"/>
          <w:szCs w:val="28"/>
        </w:rPr>
        <w:t>материалу</w:t>
      </w:r>
    </w:p>
    <w:p w14:paraId="68A39646" w14:textId="77777777" w:rsidR="006E25CA" w:rsidRPr="00ED63F6" w:rsidRDefault="001E18FE" w:rsidP="00EB7B3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</w:t>
      </w:r>
      <w:r w:rsidR="006E25CA" w:rsidRPr="00ED63F6">
        <w:rPr>
          <w:rFonts w:ascii="Times New Roman" w:hAnsi="Times New Roman" w:cs="Times New Roman"/>
          <w:b/>
          <w:sz w:val="28"/>
          <w:szCs w:val="28"/>
        </w:rPr>
        <w:t>. Практические занятия.</w:t>
      </w:r>
    </w:p>
    <w:p w14:paraId="66C8D9FD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Этот раздел содержит изложение программных упражнений и их</w:t>
      </w:r>
      <w:r w:rsidR="00ED63F6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разновидностей в определённой последовательности. Включает экзерсис у</w:t>
      </w:r>
      <w:r w:rsidR="00ED63F6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станка, на середине зала, аллегро. Особ</w:t>
      </w:r>
      <w:r w:rsidR="00ED63F6">
        <w:rPr>
          <w:rFonts w:ascii="Times New Roman" w:hAnsi="Times New Roman" w:cs="Times New Roman"/>
          <w:sz w:val="28"/>
          <w:szCs w:val="28"/>
        </w:rPr>
        <w:t xml:space="preserve">енность изложения практического </w:t>
      </w:r>
      <w:r w:rsidRPr="006E25CA">
        <w:rPr>
          <w:rFonts w:ascii="Times New Roman" w:hAnsi="Times New Roman" w:cs="Times New Roman"/>
          <w:sz w:val="28"/>
          <w:szCs w:val="28"/>
        </w:rPr>
        <w:t>материала заключается в разработке пр</w:t>
      </w:r>
      <w:r w:rsidR="00ED63F6">
        <w:rPr>
          <w:rFonts w:ascii="Times New Roman" w:hAnsi="Times New Roman" w:cs="Times New Roman"/>
          <w:sz w:val="28"/>
          <w:szCs w:val="28"/>
        </w:rPr>
        <w:t xml:space="preserve">имерных комплексов упражнений с </w:t>
      </w:r>
      <w:r w:rsidRPr="006E25CA">
        <w:rPr>
          <w:rFonts w:ascii="Times New Roman" w:hAnsi="Times New Roman" w:cs="Times New Roman"/>
          <w:sz w:val="28"/>
          <w:szCs w:val="28"/>
        </w:rPr>
        <w:t>указанием метроритмических раскла</w:t>
      </w:r>
      <w:r w:rsidR="00ED63F6">
        <w:rPr>
          <w:rFonts w:ascii="Times New Roman" w:hAnsi="Times New Roman" w:cs="Times New Roman"/>
          <w:sz w:val="28"/>
          <w:szCs w:val="28"/>
        </w:rPr>
        <w:t xml:space="preserve">док исполнения для каждого года </w:t>
      </w:r>
      <w:r w:rsidRPr="006E25CA">
        <w:rPr>
          <w:rFonts w:ascii="Times New Roman" w:hAnsi="Times New Roman" w:cs="Times New Roman"/>
          <w:sz w:val="28"/>
          <w:szCs w:val="28"/>
        </w:rPr>
        <w:t>обучения.</w:t>
      </w:r>
    </w:p>
    <w:p w14:paraId="425FA197" w14:textId="77777777" w:rsidR="00ED63F6" w:rsidRDefault="00ED63F6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9C70029" w14:textId="77777777" w:rsidR="0025748F" w:rsidRDefault="0025748F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3"/>
        <w:gridCol w:w="3295"/>
        <w:gridCol w:w="1383"/>
        <w:gridCol w:w="1380"/>
        <w:gridCol w:w="1373"/>
        <w:gridCol w:w="9"/>
        <w:gridCol w:w="1331"/>
      </w:tblGrid>
      <w:tr w:rsidR="000A247E" w14:paraId="6A958538" w14:textId="77777777" w:rsidTr="000A247E">
        <w:trPr>
          <w:trHeight w:val="390"/>
        </w:trPr>
        <w:tc>
          <w:tcPr>
            <w:tcW w:w="574" w:type="dxa"/>
            <w:vMerge w:val="restart"/>
          </w:tcPr>
          <w:p w14:paraId="125E0ABA" w14:textId="77777777" w:rsidR="00E92D46" w:rsidRDefault="00E92D4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95" w:type="dxa"/>
            <w:vMerge w:val="restart"/>
          </w:tcPr>
          <w:p w14:paraId="3CCE2F47" w14:textId="77777777" w:rsidR="00E92D46" w:rsidRDefault="00E92D4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разделов, </w:t>
            </w:r>
          </w:p>
          <w:p w14:paraId="4CF888FD" w14:textId="77777777" w:rsidR="00E92D46" w:rsidRDefault="00E92D4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упражнений</w:t>
            </w:r>
          </w:p>
        </w:tc>
        <w:tc>
          <w:tcPr>
            <w:tcW w:w="5476" w:type="dxa"/>
            <w:gridSpan w:val="5"/>
          </w:tcPr>
          <w:p w14:paraId="75AC35B6" w14:textId="77777777" w:rsidR="00E92D46" w:rsidRDefault="00E92D4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раскладки упражнений</w:t>
            </w:r>
          </w:p>
        </w:tc>
      </w:tr>
      <w:tr w:rsidR="000A247E" w14:paraId="4D546B71" w14:textId="77777777" w:rsidTr="000A247E">
        <w:trPr>
          <w:trHeight w:val="255"/>
        </w:trPr>
        <w:tc>
          <w:tcPr>
            <w:tcW w:w="574" w:type="dxa"/>
            <w:vMerge/>
          </w:tcPr>
          <w:p w14:paraId="0524AA29" w14:textId="77777777" w:rsidR="00E92D46" w:rsidRDefault="00E92D4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  <w:vMerge/>
          </w:tcPr>
          <w:p w14:paraId="6AA0A130" w14:textId="77777777" w:rsidR="00E92D46" w:rsidRDefault="00E92D4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F54946B" w14:textId="77777777" w:rsidR="00E92D46" w:rsidRDefault="00E92D4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1класс</w:t>
            </w:r>
          </w:p>
        </w:tc>
        <w:tc>
          <w:tcPr>
            <w:tcW w:w="1380" w:type="dxa"/>
          </w:tcPr>
          <w:p w14:paraId="5ACE8883" w14:textId="77777777" w:rsidR="00E92D46" w:rsidRDefault="00E92D4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382" w:type="dxa"/>
            <w:gridSpan w:val="2"/>
          </w:tcPr>
          <w:p w14:paraId="4057F9E8" w14:textId="77777777" w:rsidR="00E92D46" w:rsidRDefault="00E92D4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3класс</w:t>
            </w:r>
          </w:p>
        </w:tc>
        <w:tc>
          <w:tcPr>
            <w:tcW w:w="1331" w:type="dxa"/>
          </w:tcPr>
          <w:p w14:paraId="0A1B1DD7" w14:textId="77777777" w:rsidR="00E92D46" w:rsidRDefault="00E92D4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4класс</w:t>
            </w:r>
          </w:p>
        </w:tc>
      </w:tr>
      <w:tr w:rsidR="00E92D46" w14:paraId="3DD2A034" w14:textId="77777777" w:rsidTr="005C596C">
        <w:tc>
          <w:tcPr>
            <w:tcW w:w="9345" w:type="dxa"/>
            <w:gridSpan w:val="7"/>
          </w:tcPr>
          <w:p w14:paraId="3AAA9994" w14:textId="77777777" w:rsidR="00E92D46" w:rsidRDefault="00E92D46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Экзерсис у станка</w:t>
            </w:r>
          </w:p>
        </w:tc>
      </w:tr>
      <w:tr w:rsidR="000A247E" w14:paraId="1E01072C" w14:textId="77777777" w:rsidTr="000A247E">
        <w:tc>
          <w:tcPr>
            <w:tcW w:w="574" w:type="dxa"/>
          </w:tcPr>
          <w:p w14:paraId="5458B1C6" w14:textId="77777777" w:rsidR="00ED63F6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95" w:type="dxa"/>
          </w:tcPr>
          <w:p w14:paraId="69A8CC53" w14:textId="77777777" w:rsidR="00ED63F6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Позиции ног</w:t>
            </w:r>
          </w:p>
        </w:tc>
        <w:tc>
          <w:tcPr>
            <w:tcW w:w="1383" w:type="dxa"/>
          </w:tcPr>
          <w:p w14:paraId="0BB36C5D" w14:textId="77777777" w:rsidR="00ED63F6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380" w:type="dxa"/>
          </w:tcPr>
          <w:p w14:paraId="7D50E7F3" w14:textId="77777777" w:rsidR="00ED63F6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2" w:type="dxa"/>
            <w:gridSpan w:val="2"/>
          </w:tcPr>
          <w:p w14:paraId="23DF5003" w14:textId="77777777" w:rsidR="00ED63F6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1" w:type="dxa"/>
          </w:tcPr>
          <w:p w14:paraId="490D4AF2" w14:textId="77777777" w:rsidR="00ED63F6" w:rsidRDefault="00ED63F6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47E" w14:paraId="6F81969F" w14:textId="77777777" w:rsidTr="000A247E">
        <w:tc>
          <w:tcPr>
            <w:tcW w:w="574" w:type="dxa"/>
          </w:tcPr>
          <w:p w14:paraId="287CF3FC" w14:textId="77777777" w:rsidR="00ED63F6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95" w:type="dxa"/>
          </w:tcPr>
          <w:p w14:paraId="5CA8CB95" w14:textId="77777777" w:rsidR="00ED63F6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корпуса в 1,2 позициях</w:t>
            </w:r>
          </w:p>
        </w:tc>
        <w:tc>
          <w:tcPr>
            <w:tcW w:w="1383" w:type="dxa"/>
          </w:tcPr>
          <w:p w14:paraId="52970671" w14:textId="77777777" w:rsidR="00ED63F6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4т. 4 /4               </w:t>
            </w:r>
          </w:p>
        </w:tc>
        <w:tc>
          <w:tcPr>
            <w:tcW w:w="1380" w:type="dxa"/>
          </w:tcPr>
          <w:p w14:paraId="06DF0BCC" w14:textId="77777777" w:rsidR="00ED63F6" w:rsidRDefault="00ED63F6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gridSpan w:val="2"/>
          </w:tcPr>
          <w:p w14:paraId="35D4566B" w14:textId="77777777" w:rsidR="00ED63F6" w:rsidRDefault="00ED63F6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</w:tcPr>
          <w:p w14:paraId="2E042163" w14:textId="77777777" w:rsidR="00ED63F6" w:rsidRDefault="00ED63F6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47E" w14:paraId="2F9380E1" w14:textId="77777777" w:rsidTr="000A247E">
        <w:tc>
          <w:tcPr>
            <w:tcW w:w="574" w:type="dxa"/>
          </w:tcPr>
          <w:p w14:paraId="597C52C9" w14:textId="77777777" w:rsidR="00C2627F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295" w:type="dxa"/>
          </w:tcPr>
          <w:p w14:paraId="1180E122" w14:textId="77777777" w:rsidR="00C2627F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Позиции рук (в начале изучаются на середине зала)</w:t>
            </w:r>
          </w:p>
        </w:tc>
        <w:tc>
          <w:tcPr>
            <w:tcW w:w="1383" w:type="dxa"/>
          </w:tcPr>
          <w:p w14:paraId="18498F59" w14:textId="77777777" w:rsidR="00C2627F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Подг. Пол. 1.2,3 позиции</w:t>
            </w:r>
          </w:p>
        </w:tc>
        <w:tc>
          <w:tcPr>
            <w:tcW w:w="1380" w:type="dxa"/>
          </w:tcPr>
          <w:p w14:paraId="590D136F" w14:textId="77777777" w:rsidR="00C2627F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gridSpan w:val="2"/>
          </w:tcPr>
          <w:p w14:paraId="65AF7BD0" w14:textId="77777777" w:rsidR="00C2627F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</w:tcPr>
          <w:p w14:paraId="182DC962" w14:textId="77777777" w:rsidR="00C2627F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47E" w:rsidRPr="00C2627F" w14:paraId="133166F0" w14:textId="77777777" w:rsidTr="000A247E">
        <w:tc>
          <w:tcPr>
            <w:tcW w:w="574" w:type="dxa"/>
          </w:tcPr>
          <w:p w14:paraId="48C40E21" w14:textId="77777777" w:rsidR="00C2627F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95" w:type="dxa"/>
          </w:tcPr>
          <w:p w14:paraId="245EF263" w14:textId="77777777" w:rsidR="00C2627F" w:rsidRPr="00C2627F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27F">
              <w:rPr>
                <w:rFonts w:ascii="Times New Roman" w:hAnsi="Times New Roman" w:cs="Times New Roman"/>
                <w:sz w:val="28"/>
                <w:szCs w:val="28"/>
              </w:rPr>
              <w:t>Battement tendu (все направления)</w:t>
            </w:r>
          </w:p>
          <w:p w14:paraId="6985971B" w14:textId="77777777" w:rsidR="00C2627F" w:rsidRPr="00C2627F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27F">
              <w:rPr>
                <w:rFonts w:ascii="Times New Roman" w:hAnsi="Times New Roman" w:cs="Times New Roman"/>
                <w:sz w:val="28"/>
                <w:szCs w:val="28"/>
              </w:rPr>
              <w:t>- с 1 позиции</w:t>
            </w:r>
          </w:p>
          <w:p w14:paraId="4502CA2A" w14:textId="77777777" w:rsidR="00C2627F" w:rsidRPr="00C2627F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27F">
              <w:rPr>
                <w:rFonts w:ascii="Times New Roman" w:hAnsi="Times New Roman" w:cs="Times New Roman"/>
                <w:sz w:val="28"/>
                <w:szCs w:val="28"/>
              </w:rPr>
              <w:t>- с 5 позиции</w:t>
            </w:r>
          </w:p>
          <w:p w14:paraId="1712818E" w14:textId="77777777" w:rsidR="00C2627F" w:rsidRPr="005C596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96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2627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C5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627F">
              <w:rPr>
                <w:rFonts w:ascii="Times New Roman" w:hAnsi="Times New Roman" w:cs="Times New Roman"/>
                <w:sz w:val="28"/>
                <w:szCs w:val="28"/>
              </w:rPr>
              <w:t>позах</w:t>
            </w:r>
            <w:r w:rsidRPr="005C5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6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croisee</w:t>
            </w:r>
            <w:r w:rsidRPr="005C5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6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</w:t>
            </w:r>
            <w:r w:rsidRPr="005C5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6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effasee</w:t>
            </w:r>
          </w:p>
        </w:tc>
        <w:tc>
          <w:tcPr>
            <w:tcW w:w="1383" w:type="dxa"/>
          </w:tcPr>
          <w:p w14:paraId="3C00E553" w14:textId="77777777" w:rsidR="00C2627F" w:rsidRPr="005C596C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6A7899" w14:textId="77777777" w:rsidR="00C2627F" w:rsidRPr="005C596C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A13815" w14:textId="77777777" w:rsidR="00C2627F" w:rsidRPr="00C2627F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6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4т 4/4</w:t>
            </w:r>
          </w:p>
          <w:p w14:paraId="47F167CD" w14:textId="77777777" w:rsidR="00C2627F" w:rsidRPr="00C2627F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6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  <w:p w14:paraId="13280C13" w14:textId="77777777" w:rsidR="00C2627F" w:rsidRPr="00C2627F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2полу</w:t>
            </w:r>
            <w:r w:rsidRPr="00C26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1380" w:type="dxa"/>
          </w:tcPr>
          <w:p w14:paraId="0263FE43" w14:textId="77777777" w:rsidR="00C2627F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11DFD25" w14:textId="77777777" w:rsidR="00C2627F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685661D" w14:textId="77777777" w:rsidR="00C2627F" w:rsidRPr="00C2627F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6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  <w:p w14:paraId="46AB1FB5" w14:textId="77777777" w:rsidR="00C2627F" w:rsidRPr="00C2627F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6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4т4/4</w:t>
            </w:r>
          </w:p>
          <w:p w14:paraId="2DEC2CEF" w14:textId="77777777" w:rsidR="00C2627F" w:rsidRPr="00C2627F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6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 4/4</w:t>
            </w:r>
          </w:p>
          <w:p w14:paraId="58849FEB" w14:textId="77777777" w:rsidR="00C2627F" w:rsidRPr="00C2627F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2полу</w:t>
            </w:r>
            <w:r w:rsidRPr="00C26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1382" w:type="dxa"/>
            <w:gridSpan w:val="2"/>
          </w:tcPr>
          <w:p w14:paraId="72F7E511" w14:textId="77777777" w:rsidR="00C2627F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B1BB031" w14:textId="77777777" w:rsidR="00C2627F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0431ABF" w14:textId="77777777" w:rsidR="00C2627F" w:rsidRPr="00C2627F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6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1т4/4</w:t>
            </w:r>
          </w:p>
        </w:tc>
        <w:tc>
          <w:tcPr>
            <w:tcW w:w="1331" w:type="dxa"/>
          </w:tcPr>
          <w:p w14:paraId="0965EE27" w14:textId="77777777" w:rsidR="00C2627F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66DFCB3" w14:textId="77777777" w:rsidR="00C2627F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4843126" w14:textId="77777777" w:rsidR="00C2627F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6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1т4/4</w:t>
            </w:r>
          </w:p>
          <w:p w14:paraId="3E5E5BA4" w14:textId="77777777" w:rsidR="00C2627F" w:rsidRPr="00C2627F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6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1т2/4</w:t>
            </w:r>
          </w:p>
          <w:p w14:paraId="44EE7E71" w14:textId="77777777" w:rsidR="00C2627F" w:rsidRPr="00C2627F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6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1т4/4</w:t>
            </w:r>
          </w:p>
          <w:p w14:paraId="0C75830E" w14:textId="77777777" w:rsidR="00C2627F" w:rsidRPr="00C2627F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1т2/4</w:t>
            </w:r>
          </w:p>
        </w:tc>
      </w:tr>
      <w:tr w:rsidR="000A247E" w:rsidRPr="00C2627F" w14:paraId="649A8D98" w14:textId="77777777" w:rsidTr="000A247E">
        <w:tc>
          <w:tcPr>
            <w:tcW w:w="574" w:type="dxa"/>
          </w:tcPr>
          <w:p w14:paraId="6946B72A" w14:textId="77777777" w:rsidR="00C2627F" w:rsidRPr="00C2627F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95" w:type="dxa"/>
          </w:tcPr>
          <w:p w14:paraId="58EDA604" w14:textId="77777777" w:rsidR="00C2627F" w:rsidRPr="00C2627F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Demi</w:t>
            </w:r>
            <w:r w:rsidRPr="00C2627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26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plie</w:t>
            </w:r>
          </w:p>
          <w:p w14:paraId="3006C68A" w14:textId="77777777" w:rsidR="00C2627F" w:rsidRPr="00C2627F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27F">
              <w:rPr>
                <w:rFonts w:ascii="Times New Roman" w:hAnsi="Times New Roman" w:cs="Times New Roman"/>
                <w:sz w:val="28"/>
                <w:szCs w:val="28"/>
              </w:rPr>
              <w:t>- в 1, 2 позициях</w:t>
            </w:r>
          </w:p>
          <w:p w14:paraId="0EFB62DE" w14:textId="77777777" w:rsidR="00C2627F" w:rsidRPr="00C2627F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27F">
              <w:rPr>
                <w:rFonts w:ascii="Times New Roman" w:hAnsi="Times New Roman" w:cs="Times New Roman"/>
                <w:sz w:val="28"/>
                <w:szCs w:val="28"/>
              </w:rPr>
              <w:t>- в 5 позиции</w:t>
            </w:r>
          </w:p>
          <w:p w14:paraId="5D0CA41B" w14:textId="77777777" w:rsidR="00C2627F" w:rsidRPr="00C2627F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6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в 4 позиции</w:t>
            </w:r>
          </w:p>
        </w:tc>
        <w:tc>
          <w:tcPr>
            <w:tcW w:w="1383" w:type="dxa"/>
          </w:tcPr>
          <w:p w14:paraId="49008842" w14:textId="77777777" w:rsidR="00C2627F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4782DC2" w14:textId="77777777" w:rsidR="00C2627F" w:rsidRPr="00C2627F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6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</w:tc>
        <w:tc>
          <w:tcPr>
            <w:tcW w:w="1380" w:type="dxa"/>
          </w:tcPr>
          <w:p w14:paraId="018046E5" w14:textId="77777777" w:rsidR="00C2627F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12C6362" w14:textId="77777777" w:rsidR="00C2627F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6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  <w:p w14:paraId="0EED762E" w14:textId="77777777" w:rsidR="00C2627F" w:rsidRPr="00C2627F" w:rsidRDefault="00C2627F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6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</w:tc>
        <w:tc>
          <w:tcPr>
            <w:tcW w:w="1382" w:type="dxa"/>
            <w:gridSpan w:val="2"/>
          </w:tcPr>
          <w:p w14:paraId="46DB7DF1" w14:textId="77777777" w:rsidR="005C596C" w:rsidRDefault="005C596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D7B63B9" w14:textId="77777777" w:rsidR="005C596C" w:rsidRPr="005C596C" w:rsidRDefault="005C596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59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4т3/4</w:t>
            </w:r>
          </w:p>
          <w:p w14:paraId="31AD9835" w14:textId="77777777" w:rsidR="005C596C" w:rsidRPr="005C596C" w:rsidRDefault="005C596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59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4т3/4</w:t>
            </w:r>
          </w:p>
          <w:p w14:paraId="6BB50796" w14:textId="77777777" w:rsidR="005C596C" w:rsidRPr="005C596C" w:rsidRDefault="005C596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59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4т3/4</w:t>
            </w:r>
          </w:p>
          <w:p w14:paraId="1AF0F9A2" w14:textId="77777777" w:rsidR="00C2627F" w:rsidRPr="00C2627F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1" w:type="dxa"/>
          </w:tcPr>
          <w:p w14:paraId="29A5844F" w14:textId="77777777" w:rsidR="005C596C" w:rsidRDefault="005C596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DD196FA" w14:textId="77777777" w:rsidR="005C596C" w:rsidRPr="005C596C" w:rsidRDefault="005C596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59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1т4/4</w:t>
            </w:r>
          </w:p>
          <w:p w14:paraId="7C99CB36" w14:textId="77777777" w:rsidR="005C596C" w:rsidRPr="005C596C" w:rsidRDefault="005C596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59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1т4/4</w:t>
            </w:r>
          </w:p>
          <w:p w14:paraId="3315C104" w14:textId="77777777" w:rsidR="00C2627F" w:rsidRPr="00C2627F" w:rsidRDefault="005C596C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59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1т4/4</w:t>
            </w:r>
          </w:p>
        </w:tc>
      </w:tr>
      <w:tr w:rsidR="000A247E" w:rsidRPr="005C596C" w14:paraId="06C64328" w14:textId="77777777" w:rsidTr="000A247E">
        <w:tc>
          <w:tcPr>
            <w:tcW w:w="574" w:type="dxa"/>
          </w:tcPr>
          <w:p w14:paraId="1836E394" w14:textId="77777777" w:rsidR="00C2627F" w:rsidRP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95" w:type="dxa"/>
          </w:tcPr>
          <w:p w14:paraId="0CC552B3" w14:textId="77777777" w:rsidR="005C596C" w:rsidRP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59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attement tendu c demi plie (все</w:t>
            </w:r>
            <w:r w:rsidRPr="005C59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C596C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Pr="005C59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14:paraId="09025DC5" w14:textId="77777777" w:rsidR="005C596C" w:rsidRP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96C">
              <w:rPr>
                <w:rFonts w:ascii="Times New Roman" w:hAnsi="Times New Roman" w:cs="Times New Roman"/>
                <w:sz w:val="28"/>
                <w:szCs w:val="28"/>
              </w:rPr>
              <w:t>- в 1 позиции</w:t>
            </w:r>
          </w:p>
          <w:p w14:paraId="3AD3FFA5" w14:textId="77777777" w:rsidR="005C596C" w:rsidRP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96C">
              <w:rPr>
                <w:rFonts w:ascii="Times New Roman" w:hAnsi="Times New Roman" w:cs="Times New Roman"/>
                <w:sz w:val="28"/>
                <w:szCs w:val="28"/>
              </w:rPr>
              <w:t>- в 5 позиции</w:t>
            </w:r>
          </w:p>
          <w:p w14:paraId="720335CE" w14:textId="77777777" w:rsid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96C">
              <w:rPr>
                <w:rFonts w:ascii="Times New Roman" w:hAnsi="Times New Roman" w:cs="Times New Roman"/>
                <w:sz w:val="28"/>
                <w:szCs w:val="28"/>
              </w:rPr>
              <w:t>- во 2 позиции</w:t>
            </w:r>
          </w:p>
          <w:p w14:paraId="00340A03" w14:textId="77777777" w:rsidR="005C596C" w:rsidRP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96C">
              <w:rPr>
                <w:rFonts w:ascii="Times New Roman" w:hAnsi="Times New Roman" w:cs="Times New Roman"/>
                <w:sz w:val="28"/>
                <w:szCs w:val="28"/>
              </w:rPr>
              <w:t>* без перехода</w:t>
            </w:r>
          </w:p>
          <w:p w14:paraId="6770D766" w14:textId="77777777" w:rsidR="005C596C" w:rsidRP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96C">
              <w:rPr>
                <w:rFonts w:ascii="Times New Roman" w:hAnsi="Times New Roman" w:cs="Times New Roman"/>
                <w:sz w:val="28"/>
                <w:szCs w:val="28"/>
              </w:rPr>
              <w:t>*с переходом</w:t>
            </w:r>
          </w:p>
          <w:p w14:paraId="6F045ABD" w14:textId="77777777" w:rsidR="005C596C" w:rsidRP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96C">
              <w:rPr>
                <w:rFonts w:ascii="Times New Roman" w:hAnsi="Times New Roman" w:cs="Times New Roman"/>
                <w:sz w:val="28"/>
                <w:szCs w:val="28"/>
              </w:rPr>
              <w:t>- в 4 позиции</w:t>
            </w:r>
          </w:p>
          <w:p w14:paraId="151A0876" w14:textId="77777777" w:rsidR="005C596C" w:rsidRP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96C">
              <w:rPr>
                <w:rFonts w:ascii="Times New Roman" w:hAnsi="Times New Roman" w:cs="Times New Roman"/>
                <w:sz w:val="28"/>
                <w:szCs w:val="28"/>
              </w:rPr>
              <w:t>* без перехода</w:t>
            </w:r>
          </w:p>
          <w:p w14:paraId="22C35DD4" w14:textId="77777777" w:rsidR="00C2627F" w:rsidRP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96C">
              <w:rPr>
                <w:rFonts w:ascii="Times New Roman" w:hAnsi="Times New Roman" w:cs="Times New Roman"/>
                <w:sz w:val="28"/>
                <w:szCs w:val="28"/>
              </w:rPr>
              <w:t>* с переходом</w:t>
            </w:r>
          </w:p>
        </w:tc>
        <w:tc>
          <w:tcPr>
            <w:tcW w:w="1383" w:type="dxa"/>
          </w:tcPr>
          <w:p w14:paraId="3BF34204" w14:textId="77777777" w:rsid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386F89" w14:textId="77777777" w:rsid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1BE40A" w14:textId="77777777" w:rsidR="005C596C" w:rsidRP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08247C" w14:textId="77777777" w:rsidR="00C2627F" w:rsidRPr="005C596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5E6C5C25" w14:textId="77777777" w:rsidR="005C596C" w:rsidRP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17F2FF" w14:textId="77777777" w:rsid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D20EA1" w14:textId="77777777" w:rsidR="005C596C" w:rsidRP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96C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50882934" w14:textId="77777777" w:rsidR="005C596C" w:rsidRP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96C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12A18D54" w14:textId="77777777" w:rsidR="005C596C" w:rsidRP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2полу</w:t>
            </w:r>
            <w:r w:rsidRPr="005C596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5AB79666" w14:textId="77777777" w:rsidR="005C596C" w:rsidRP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96C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50119A73" w14:textId="77777777" w:rsidR="00C2627F" w:rsidRPr="005C596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gridSpan w:val="2"/>
          </w:tcPr>
          <w:p w14:paraId="4E5F0DFC" w14:textId="77777777" w:rsidR="00C2627F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A85F14" w14:textId="77777777" w:rsid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5456A2" w14:textId="77777777" w:rsidR="005C596C" w:rsidRP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96C">
              <w:rPr>
                <w:rFonts w:ascii="Times New Roman" w:hAnsi="Times New Roman" w:cs="Times New Roman"/>
                <w:sz w:val="28"/>
                <w:szCs w:val="28"/>
              </w:rPr>
              <w:t>2т2/4</w:t>
            </w:r>
          </w:p>
          <w:p w14:paraId="638C72EB" w14:textId="77777777" w:rsid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219B0F" w14:textId="77777777" w:rsid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96C">
              <w:rPr>
                <w:rFonts w:ascii="Times New Roman" w:hAnsi="Times New Roman" w:cs="Times New Roman"/>
                <w:sz w:val="28"/>
                <w:szCs w:val="28"/>
              </w:rPr>
              <w:t>2т2/4</w:t>
            </w:r>
          </w:p>
          <w:p w14:paraId="0A464154" w14:textId="77777777" w:rsid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44F3CE" w14:textId="77777777" w:rsid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49F9D5" w14:textId="77777777" w:rsid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022B9B" w14:textId="77777777" w:rsid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96C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7F4FC13B" w14:textId="77777777" w:rsidR="005C596C" w:rsidRP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2полуг.</w:t>
            </w:r>
          </w:p>
          <w:p w14:paraId="31B4F22A" w14:textId="77777777" w:rsidR="005C596C" w:rsidRP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1т4/4</w:t>
            </w:r>
          </w:p>
        </w:tc>
        <w:tc>
          <w:tcPr>
            <w:tcW w:w="1331" w:type="dxa"/>
          </w:tcPr>
          <w:p w14:paraId="05BB074F" w14:textId="77777777" w:rsid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141133" w14:textId="77777777" w:rsid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E4D7DF" w14:textId="77777777" w:rsidR="005C596C" w:rsidRP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3A7A13" w14:textId="77777777" w:rsidR="005C596C" w:rsidRP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96C">
              <w:rPr>
                <w:rFonts w:ascii="Times New Roman" w:hAnsi="Times New Roman" w:cs="Times New Roman"/>
                <w:sz w:val="28"/>
                <w:szCs w:val="28"/>
              </w:rPr>
              <w:t>1т4/4</w:t>
            </w:r>
          </w:p>
          <w:p w14:paraId="276A129B" w14:textId="77777777" w:rsidR="005C596C" w:rsidRP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96C">
              <w:rPr>
                <w:rFonts w:ascii="Times New Roman" w:hAnsi="Times New Roman" w:cs="Times New Roman"/>
                <w:sz w:val="28"/>
                <w:szCs w:val="28"/>
              </w:rPr>
              <w:t>1т4/4</w:t>
            </w:r>
          </w:p>
          <w:p w14:paraId="2B5886C6" w14:textId="77777777" w:rsid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3711D3" w14:textId="77777777" w:rsid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B3B8D3" w14:textId="77777777" w:rsidR="00C2627F" w:rsidRP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1т4/4</w:t>
            </w:r>
          </w:p>
        </w:tc>
      </w:tr>
      <w:tr w:rsidR="000A247E" w:rsidRPr="005C596C" w14:paraId="5DC924AB" w14:textId="77777777" w:rsidTr="000A247E">
        <w:tc>
          <w:tcPr>
            <w:tcW w:w="574" w:type="dxa"/>
          </w:tcPr>
          <w:p w14:paraId="7F0B1A76" w14:textId="77777777" w:rsidR="00C2627F" w:rsidRP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95" w:type="dxa"/>
          </w:tcPr>
          <w:p w14:paraId="68032543" w14:textId="77777777" w:rsidR="00C2627F" w:rsidRP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Passe par terre </w:t>
            </w:r>
          </w:p>
        </w:tc>
        <w:tc>
          <w:tcPr>
            <w:tcW w:w="1383" w:type="dxa"/>
          </w:tcPr>
          <w:p w14:paraId="5BB97A0B" w14:textId="77777777" w:rsidR="00C2627F" w:rsidRPr="005C596C" w:rsidRDefault="005C596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59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2т4/4 </w:t>
            </w:r>
          </w:p>
        </w:tc>
        <w:tc>
          <w:tcPr>
            <w:tcW w:w="1380" w:type="dxa"/>
          </w:tcPr>
          <w:p w14:paraId="758BD7C0" w14:textId="77777777" w:rsidR="00C2627F" w:rsidRPr="005C596C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3F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1т4/4 </w:t>
            </w:r>
          </w:p>
        </w:tc>
        <w:tc>
          <w:tcPr>
            <w:tcW w:w="1382" w:type="dxa"/>
            <w:gridSpan w:val="2"/>
          </w:tcPr>
          <w:p w14:paraId="10E0E633" w14:textId="77777777" w:rsidR="00C2627F" w:rsidRPr="005C596C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3F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1т4/4 </w:t>
            </w:r>
          </w:p>
        </w:tc>
        <w:tc>
          <w:tcPr>
            <w:tcW w:w="1331" w:type="dxa"/>
          </w:tcPr>
          <w:p w14:paraId="1EEBF956" w14:textId="77777777" w:rsidR="00C2627F" w:rsidRPr="005C596C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3F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1т2/4</w:t>
            </w:r>
          </w:p>
        </w:tc>
      </w:tr>
      <w:tr w:rsidR="000A247E" w:rsidRPr="005C596C" w14:paraId="172D4DE6" w14:textId="77777777" w:rsidTr="000A247E">
        <w:tc>
          <w:tcPr>
            <w:tcW w:w="574" w:type="dxa"/>
          </w:tcPr>
          <w:p w14:paraId="08909874" w14:textId="77777777" w:rsidR="00C2627F" w:rsidRPr="00823FFB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295" w:type="dxa"/>
          </w:tcPr>
          <w:p w14:paraId="2E3555EF" w14:textId="77777777" w:rsidR="00C2627F" w:rsidRPr="005C596C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Demi – rond de jambe par terre</w:t>
            </w:r>
            <w:r w:rsidRPr="00823F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 dehors et en dedans</w:t>
            </w:r>
          </w:p>
        </w:tc>
        <w:tc>
          <w:tcPr>
            <w:tcW w:w="1383" w:type="dxa"/>
          </w:tcPr>
          <w:p w14:paraId="4F2E89B7" w14:textId="77777777" w:rsidR="00823FFB" w:rsidRPr="00823FFB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3F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4т4/4</w:t>
            </w:r>
          </w:p>
          <w:p w14:paraId="47660DCB" w14:textId="77777777" w:rsidR="00C2627F" w:rsidRPr="005C596C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3F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</w:tc>
        <w:tc>
          <w:tcPr>
            <w:tcW w:w="1380" w:type="dxa"/>
          </w:tcPr>
          <w:p w14:paraId="312BF632" w14:textId="77777777" w:rsidR="00C2627F" w:rsidRPr="005C596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</w:tcPr>
          <w:p w14:paraId="7E90A0A5" w14:textId="77777777" w:rsidR="00C2627F" w:rsidRPr="005C596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1" w:type="dxa"/>
          </w:tcPr>
          <w:p w14:paraId="0D6FDAE5" w14:textId="77777777" w:rsidR="00C2627F" w:rsidRPr="005C596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A247E" w:rsidRPr="005C596C" w14:paraId="73C8CFE0" w14:textId="77777777" w:rsidTr="000A247E">
        <w:tc>
          <w:tcPr>
            <w:tcW w:w="574" w:type="dxa"/>
          </w:tcPr>
          <w:p w14:paraId="401227B4" w14:textId="77777777" w:rsidR="00C2627F" w:rsidRPr="00823FFB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95" w:type="dxa"/>
          </w:tcPr>
          <w:p w14:paraId="1389F23F" w14:textId="77777777" w:rsidR="00C2627F" w:rsidRPr="005C596C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3F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nd de jambe par terre en dehors</w:t>
            </w:r>
            <w:r w:rsidRPr="00823F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 dedans</w:t>
            </w:r>
          </w:p>
        </w:tc>
        <w:tc>
          <w:tcPr>
            <w:tcW w:w="1383" w:type="dxa"/>
          </w:tcPr>
          <w:p w14:paraId="2E1F03CD" w14:textId="77777777" w:rsidR="00C2627F" w:rsidRPr="005C596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76E189B0" w14:textId="77777777" w:rsidR="00823FFB" w:rsidRPr="005C596C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3F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8т3/4 </w:t>
            </w:r>
          </w:p>
          <w:p w14:paraId="456C2A4F" w14:textId="77777777" w:rsidR="00C2627F" w:rsidRPr="005C596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</w:tcPr>
          <w:p w14:paraId="619FFED3" w14:textId="77777777" w:rsidR="00823FFB" w:rsidRPr="005C596C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3F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2т4/4 </w:t>
            </w:r>
          </w:p>
          <w:p w14:paraId="51FFD498" w14:textId="77777777" w:rsidR="00C2627F" w:rsidRPr="005C596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1" w:type="dxa"/>
          </w:tcPr>
          <w:p w14:paraId="5E8BB34B" w14:textId="77777777" w:rsidR="00823FFB" w:rsidRPr="00823FFB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3F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4т3/4</w:t>
            </w:r>
          </w:p>
          <w:p w14:paraId="306A298D" w14:textId="77777777" w:rsidR="00C2627F" w:rsidRPr="005C596C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1т4/4</w:t>
            </w:r>
          </w:p>
        </w:tc>
      </w:tr>
      <w:tr w:rsidR="000A247E" w:rsidRPr="005C596C" w14:paraId="511312B5" w14:textId="77777777" w:rsidTr="000A247E">
        <w:tc>
          <w:tcPr>
            <w:tcW w:w="574" w:type="dxa"/>
          </w:tcPr>
          <w:p w14:paraId="79DBB36A" w14:textId="77777777" w:rsidR="00C2627F" w:rsidRPr="00823FFB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95" w:type="dxa"/>
          </w:tcPr>
          <w:p w14:paraId="7C7EF133" w14:textId="77777777" w:rsidR="00C2627F" w:rsidRPr="005C596C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3F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Rond de jambe par terre на demi plie </w:t>
            </w:r>
          </w:p>
        </w:tc>
        <w:tc>
          <w:tcPr>
            <w:tcW w:w="1383" w:type="dxa"/>
          </w:tcPr>
          <w:p w14:paraId="2CF82FEF" w14:textId="77777777" w:rsidR="00C2627F" w:rsidRPr="005C596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4853A7C9" w14:textId="77777777" w:rsidR="00C2627F" w:rsidRPr="005C596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</w:tcPr>
          <w:p w14:paraId="4C589A31" w14:textId="77777777" w:rsidR="00823FFB" w:rsidRPr="005C596C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3F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2т4/4 </w:t>
            </w:r>
          </w:p>
          <w:p w14:paraId="7E203146" w14:textId="77777777" w:rsidR="00C2627F" w:rsidRPr="005C596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1" w:type="dxa"/>
          </w:tcPr>
          <w:p w14:paraId="340F44B7" w14:textId="77777777" w:rsidR="00823FFB" w:rsidRPr="00823FFB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3F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4т3/4</w:t>
            </w:r>
          </w:p>
          <w:p w14:paraId="48CBE4BD" w14:textId="77777777" w:rsidR="00C2627F" w:rsidRPr="005C596C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1т4/4</w:t>
            </w:r>
          </w:p>
        </w:tc>
      </w:tr>
      <w:tr w:rsidR="000A247E" w:rsidRPr="005C596C" w14:paraId="7BD4AAB2" w14:textId="77777777" w:rsidTr="000A247E">
        <w:tc>
          <w:tcPr>
            <w:tcW w:w="574" w:type="dxa"/>
          </w:tcPr>
          <w:p w14:paraId="63C180BE" w14:textId="77777777" w:rsidR="00C2627F" w:rsidRPr="00823FFB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95" w:type="dxa"/>
          </w:tcPr>
          <w:p w14:paraId="1174F4CF" w14:textId="77777777" w:rsidR="00C2627F" w:rsidRPr="005C596C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3F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Temps releve par terre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(preparation</w:t>
            </w:r>
            <w:r w:rsidRPr="00823F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для rond de jambe par terre)</w:t>
            </w:r>
          </w:p>
        </w:tc>
        <w:tc>
          <w:tcPr>
            <w:tcW w:w="1383" w:type="dxa"/>
          </w:tcPr>
          <w:p w14:paraId="4EE05F5F" w14:textId="77777777" w:rsidR="00C2627F" w:rsidRPr="005C596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10B7A5DE" w14:textId="77777777" w:rsidR="00C2627F" w:rsidRPr="005C596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</w:tcPr>
          <w:p w14:paraId="7062EDC4" w14:textId="77777777" w:rsidR="00823FFB" w:rsidRPr="005C596C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3F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2т4/4 </w:t>
            </w:r>
          </w:p>
          <w:p w14:paraId="1E487A48" w14:textId="77777777" w:rsidR="00C2627F" w:rsidRPr="005C596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1" w:type="dxa"/>
          </w:tcPr>
          <w:p w14:paraId="5D87DC38" w14:textId="77777777" w:rsidR="00823FFB" w:rsidRPr="005C596C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3F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2т4/4 </w:t>
            </w:r>
          </w:p>
          <w:p w14:paraId="401835CC" w14:textId="77777777" w:rsidR="00C2627F" w:rsidRPr="005C596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A247E" w:rsidRPr="005C596C" w14:paraId="6D8B72B0" w14:textId="77777777" w:rsidTr="000A247E">
        <w:tc>
          <w:tcPr>
            <w:tcW w:w="574" w:type="dxa"/>
          </w:tcPr>
          <w:p w14:paraId="28A57BD5" w14:textId="77777777" w:rsidR="00C2627F" w:rsidRPr="00823FFB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23F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95" w:type="dxa"/>
          </w:tcPr>
          <w:p w14:paraId="6F8C55F2" w14:textId="77777777" w:rsidR="00823FFB" w:rsidRPr="00823FFB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F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</w:t>
            </w:r>
            <w:r w:rsidRPr="00823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3F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tendu</w:t>
            </w:r>
            <w:r w:rsidRPr="00823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3F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jete</w:t>
            </w:r>
            <w:r w:rsidRPr="00823FFB">
              <w:rPr>
                <w:rFonts w:ascii="Times New Roman" w:hAnsi="Times New Roman" w:cs="Times New Roman"/>
                <w:sz w:val="28"/>
                <w:szCs w:val="28"/>
              </w:rPr>
              <w:t xml:space="preserve"> (все</w:t>
            </w:r>
          </w:p>
          <w:p w14:paraId="75CA0E43" w14:textId="77777777" w:rsidR="00823FFB" w:rsidRPr="00823FFB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FFB">
              <w:rPr>
                <w:rFonts w:ascii="Times New Roman" w:hAnsi="Times New Roman" w:cs="Times New Roman"/>
                <w:sz w:val="28"/>
                <w:szCs w:val="28"/>
              </w:rPr>
              <w:t>направления)</w:t>
            </w:r>
          </w:p>
          <w:p w14:paraId="6392092A" w14:textId="77777777" w:rsidR="00823FFB" w:rsidRPr="00823FFB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FFB">
              <w:rPr>
                <w:rFonts w:ascii="Times New Roman" w:hAnsi="Times New Roman" w:cs="Times New Roman"/>
                <w:sz w:val="28"/>
                <w:szCs w:val="28"/>
              </w:rPr>
              <w:t>- с 1 позиции</w:t>
            </w:r>
          </w:p>
          <w:p w14:paraId="74766E97" w14:textId="77777777" w:rsidR="00823FFB" w:rsidRPr="00823FFB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FFB">
              <w:rPr>
                <w:rFonts w:ascii="Times New Roman" w:hAnsi="Times New Roman" w:cs="Times New Roman"/>
                <w:sz w:val="28"/>
                <w:szCs w:val="28"/>
              </w:rPr>
              <w:t>- с 5 позиции</w:t>
            </w:r>
          </w:p>
          <w:p w14:paraId="7E7D8AFE" w14:textId="77777777" w:rsidR="009B1A1A" w:rsidRPr="00CB75F3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FFB">
              <w:rPr>
                <w:rFonts w:ascii="Times New Roman" w:hAnsi="Times New Roman" w:cs="Times New Roman"/>
                <w:sz w:val="28"/>
                <w:szCs w:val="28"/>
              </w:rPr>
              <w:t xml:space="preserve">- в позах </w:t>
            </w:r>
            <w:r w:rsidRPr="00823F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croisee</w:t>
            </w:r>
            <w:r w:rsidRPr="00823FF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23F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efface</w:t>
            </w:r>
          </w:p>
        </w:tc>
        <w:tc>
          <w:tcPr>
            <w:tcW w:w="1383" w:type="dxa"/>
          </w:tcPr>
          <w:p w14:paraId="314A2118" w14:textId="77777777" w:rsidR="00823FFB" w:rsidRPr="00CB75F3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E46213" w14:textId="77777777" w:rsidR="00823FFB" w:rsidRPr="00CB75F3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9329E6" w14:textId="77777777" w:rsidR="00823FFB" w:rsidRPr="00823FFB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3F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  <w:p w14:paraId="07BB42D6" w14:textId="77777777" w:rsidR="00C2627F" w:rsidRPr="009B1A1A" w:rsidRDefault="004533F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2полу</w:t>
            </w:r>
            <w:r w:rsidR="00823FFB" w:rsidRPr="00823FF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380" w:type="dxa"/>
          </w:tcPr>
          <w:p w14:paraId="35FFBCF9" w14:textId="77777777" w:rsidR="00823FFB" w:rsidRPr="00823FFB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F015CE6" w14:textId="77777777" w:rsidR="00823FFB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559F1F" w14:textId="77777777" w:rsidR="00823FFB" w:rsidRPr="00823FFB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FFB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09C6519D" w14:textId="77777777" w:rsidR="00823FFB" w:rsidRPr="00823FFB" w:rsidRDefault="00823FF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FFB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1835B659" w14:textId="77777777" w:rsidR="00C2627F" w:rsidRP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2полу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1382" w:type="dxa"/>
            <w:gridSpan w:val="2"/>
          </w:tcPr>
          <w:p w14:paraId="5FA144A7" w14:textId="77777777" w:rsid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8D3B015" w14:textId="77777777" w:rsid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C16E14E" w14:textId="77777777" w:rsid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4CE58B6" w14:textId="77777777" w:rsidR="00C2627F" w:rsidRPr="005C596C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1A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</w:tc>
        <w:tc>
          <w:tcPr>
            <w:tcW w:w="1331" w:type="dxa"/>
          </w:tcPr>
          <w:p w14:paraId="4B2DFCD5" w14:textId="77777777" w:rsid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E49527E" w14:textId="77777777" w:rsid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DEE80D2" w14:textId="77777777" w:rsid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1D0B1FB" w14:textId="77777777" w:rsidR="00C2627F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1A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1т4/4</w:t>
            </w:r>
          </w:p>
          <w:p w14:paraId="1E48E525" w14:textId="77777777" w:rsidR="009B1A1A" w:rsidRPr="005C596C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1A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1т4/4</w:t>
            </w:r>
          </w:p>
        </w:tc>
      </w:tr>
      <w:tr w:rsidR="000A247E" w:rsidRPr="009B1A1A" w14:paraId="70027B64" w14:textId="77777777" w:rsidTr="000A247E">
        <w:tc>
          <w:tcPr>
            <w:tcW w:w="574" w:type="dxa"/>
          </w:tcPr>
          <w:p w14:paraId="19BBB743" w14:textId="77777777" w:rsidR="00C2627F" w:rsidRP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295" w:type="dxa"/>
          </w:tcPr>
          <w:p w14:paraId="5172396A" w14:textId="77777777" w:rsidR="009B1A1A" w:rsidRP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1A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 tendu jete c demi plie</w:t>
            </w:r>
          </w:p>
          <w:p w14:paraId="26117A91" w14:textId="77777777" w:rsidR="009B1A1A" w:rsidRP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A1A">
              <w:rPr>
                <w:rFonts w:ascii="Times New Roman" w:hAnsi="Times New Roman" w:cs="Times New Roman"/>
                <w:sz w:val="28"/>
                <w:szCs w:val="28"/>
              </w:rPr>
              <w:t>- в 1 позиции</w:t>
            </w:r>
          </w:p>
          <w:p w14:paraId="0797C51A" w14:textId="77777777" w:rsidR="009B1A1A" w:rsidRP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A1A">
              <w:rPr>
                <w:rFonts w:ascii="Times New Roman" w:hAnsi="Times New Roman" w:cs="Times New Roman"/>
                <w:sz w:val="28"/>
                <w:szCs w:val="28"/>
              </w:rPr>
              <w:t>- в 5 позиции</w:t>
            </w:r>
          </w:p>
          <w:p w14:paraId="6471214D" w14:textId="77777777" w:rsidR="009B1A1A" w:rsidRP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A1A">
              <w:rPr>
                <w:rFonts w:ascii="Times New Roman" w:hAnsi="Times New Roman" w:cs="Times New Roman"/>
                <w:sz w:val="28"/>
                <w:szCs w:val="28"/>
              </w:rPr>
              <w:t>- во 2 позиции</w:t>
            </w:r>
          </w:p>
          <w:p w14:paraId="63178347" w14:textId="77777777" w:rsidR="009B1A1A" w:rsidRP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A1A">
              <w:rPr>
                <w:rFonts w:ascii="Times New Roman" w:hAnsi="Times New Roman" w:cs="Times New Roman"/>
                <w:sz w:val="28"/>
                <w:szCs w:val="28"/>
              </w:rPr>
              <w:t>* без перехода</w:t>
            </w:r>
          </w:p>
          <w:p w14:paraId="181421BF" w14:textId="77777777" w:rsidR="009B1A1A" w:rsidRP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A1A">
              <w:rPr>
                <w:rFonts w:ascii="Times New Roman" w:hAnsi="Times New Roman" w:cs="Times New Roman"/>
                <w:sz w:val="28"/>
                <w:szCs w:val="28"/>
              </w:rPr>
              <w:t>* с переходом</w:t>
            </w:r>
          </w:p>
          <w:p w14:paraId="575F65E4" w14:textId="77777777" w:rsidR="009B1A1A" w:rsidRP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A1A">
              <w:rPr>
                <w:rFonts w:ascii="Times New Roman" w:hAnsi="Times New Roman" w:cs="Times New Roman"/>
                <w:sz w:val="28"/>
                <w:szCs w:val="28"/>
              </w:rPr>
              <w:t>- в 4 позиции</w:t>
            </w:r>
          </w:p>
          <w:p w14:paraId="01D4BCF0" w14:textId="77777777" w:rsidR="009B1A1A" w:rsidRP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A1A">
              <w:rPr>
                <w:rFonts w:ascii="Times New Roman" w:hAnsi="Times New Roman" w:cs="Times New Roman"/>
                <w:sz w:val="28"/>
                <w:szCs w:val="28"/>
              </w:rPr>
              <w:t>* без перехода</w:t>
            </w:r>
          </w:p>
          <w:p w14:paraId="5961063F" w14:textId="77777777" w:rsidR="009B1A1A" w:rsidRP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A1A">
              <w:rPr>
                <w:rFonts w:ascii="Times New Roman" w:hAnsi="Times New Roman" w:cs="Times New Roman"/>
                <w:sz w:val="28"/>
                <w:szCs w:val="28"/>
              </w:rPr>
              <w:t>* с переходом</w:t>
            </w:r>
          </w:p>
          <w:p w14:paraId="7A398E87" w14:textId="77777777" w:rsidR="00C2627F" w:rsidRPr="005C596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14:paraId="0D1DDA9D" w14:textId="77777777" w:rsid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587F64" w14:textId="77777777" w:rsid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1C0EAC" w14:textId="77777777" w:rsidR="009B1A1A" w:rsidRP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A1A">
              <w:rPr>
                <w:rFonts w:ascii="Times New Roman" w:hAnsi="Times New Roman" w:cs="Times New Roman"/>
                <w:sz w:val="28"/>
                <w:szCs w:val="28"/>
              </w:rPr>
              <w:t>4т4/4</w:t>
            </w:r>
          </w:p>
          <w:p w14:paraId="6A6BB32D" w14:textId="77777777" w:rsidR="009B1A1A" w:rsidRP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Каждо</w:t>
            </w:r>
            <w:r w:rsidRPr="009B1A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14:paraId="40C5A542" w14:textId="77777777" w:rsidR="009B1A1A" w:rsidRP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</w:t>
            </w:r>
            <w:r w:rsidRPr="009B1A1A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  <w:p w14:paraId="79619BA1" w14:textId="77777777" w:rsidR="009B1A1A" w:rsidRPr="005C596C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09C7AB5" w14:textId="77777777" w:rsidR="00C2627F" w:rsidRPr="005C596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7E1C381C" w14:textId="77777777" w:rsid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BA17985" w14:textId="77777777" w:rsid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CBF93CC" w14:textId="77777777" w:rsidR="009B1A1A" w:rsidRP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1A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  <w:p w14:paraId="7C95C096" w14:textId="77777777" w:rsidR="009B1A1A" w:rsidRP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1A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  <w:p w14:paraId="180A45A3" w14:textId="77777777" w:rsidR="00C2627F" w:rsidRPr="005C596C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1A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2полуг.</w:t>
            </w:r>
          </w:p>
        </w:tc>
        <w:tc>
          <w:tcPr>
            <w:tcW w:w="1382" w:type="dxa"/>
            <w:gridSpan w:val="2"/>
          </w:tcPr>
          <w:p w14:paraId="5D1E3D87" w14:textId="77777777" w:rsid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C2B5089" w14:textId="77777777" w:rsid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4BD9892" w14:textId="77777777" w:rsid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892FC2C" w14:textId="77777777" w:rsidR="009B1A1A" w:rsidRP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1A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  <w:p w14:paraId="09E0E361" w14:textId="77777777" w:rsidR="009B1A1A" w:rsidRP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A1A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137FA6FB" w14:textId="77777777" w:rsid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359B24" w14:textId="77777777" w:rsid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8D7125" w14:textId="77777777" w:rsidR="009B1A1A" w:rsidRP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A1A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7F3A73B3" w14:textId="77777777" w:rsidR="009B1A1A" w:rsidRP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A1A">
              <w:rPr>
                <w:rFonts w:ascii="Times New Roman" w:hAnsi="Times New Roman" w:cs="Times New Roman"/>
                <w:sz w:val="28"/>
                <w:szCs w:val="28"/>
              </w:rPr>
              <w:t>2полуг.</w:t>
            </w:r>
          </w:p>
          <w:p w14:paraId="0075A360" w14:textId="77777777" w:rsidR="00C2627F" w:rsidRPr="009B1A1A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</w:tcPr>
          <w:p w14:paraId="3C094B67" w14:textId="77777777" w:rsid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9E8ABB" w14:textId="77777777" w:rsid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3D04D9" w14:textId="77777777" w:rsid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EFB54C" w14:textId="77777777" w:rsidR="009B1A1A" w:rsidRP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A1A">
              <w:rPr>
                <w:rFonts w:ascii="Times New Roman" w:hAnsi="Times New Roman" w:cs="Times New Roman"/>
                <w:sz w:val="28"/>
                <w:szCs w:val="28"/>
              </w:rPr>
              <w:t>1т4/4</w:t>
            </w:r>
          </w:p>
          <w:p w14:paraId="660B14DA" w14:textId="77777777" w:rsidR="00C2627F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A1A">
              <w:rPr>
                <w:rFonts w:ascii="Times New Roman" w:hAnsi="Times New Roman" w:cs="Times New Roman"/>
                <w:sz w:val="28"/>
                <w:szCs w:val="28"/>
              </w:rPr>
              <w:t>1т4/4</w:t>
            </w:r>
          </w:p>
          <w:p w14:paraId="522BCCEE" w14:textId="77777777" w:rsid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61A937" w14:textId="77777777" w:rsid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A58C41" w14:textId="77777777" w:rsidR="009B1A1A" w:rsidRPr="009B1A1A" w:rsidRDefault="009B1A1A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1т4/4</w:t>
            </w:r>
          </w:p>
        </w:tc>
      </w:tr>
      <w:tr w:rsidR="000A247E" w:rsidRPr="009B1A1A" w14:paraId="2E420BC6" w14:textId="77777777" w:rsidTr="000A247E">
        <w:tc>
          <w:tcPr>
            <w:tcW w:w="574" w:type="dxa"/>
          </w:tcPr>
          <w:p w14:paraId="2A44AD1B" w14:textId="77777777" w:rsidR="00C2627F" w:rsidRPr="009B1A1A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295" w:type="dxa"/>
          </w:tcPr>
          <w:p w14:paraId="27B1AF5D" w14:textId="77777777" w:rsidR="00C2627F" w:rsidRPr="00CB75F3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 tendu pour le pied</w:t>
            </w:r>
            <w:r w:rsidRPr="00CB75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CB75F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B75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75F3">
              <w:rPr>
                <w:rFonts w:ascii="Times New Roman" w:hAnsi="Times New Roman" w:cs="Times New Roman"/>
                <w:sz w:val="28"/>
                <w:szCs w:val="28"/>
              </w:rPr>
              <w:t>сторону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383" w:type="dxa"/>
          </w:tcPr>
          <w:p w14:paraId="66A1525B" w14:textId="77777777" w:rsidR="00C2627F" w:rsidRPr="00CB75F3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55E16983" w14:textId="77777777" w:rsidR="00C2627F" w:rsidRPr="009B1A1A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5F3">
              <w:rPr>
                <w:rFonts w:ascii="Times New Roman" w:hAnsi="Times New Roman" w:cs="Times New Roman"/>
                <w:sz w:val="28"/>
                <w:szCs w:val="28"/>
              </w:rPr>
              <w:t xml:space="preserve">4т4/4 </w:t>
            </w:r>
          </w:p>
        </w:tc>
        <w:tc>
          <w:tcPr>
            <w:tcW w:w="1382" w:type="dxa"/>
            <w:gridSpan w:val="2"/>
          </w:tcPr>
          <w:p w14:paraId="4399BB7A" w14:textId="77777777" w:rsidR="00C2627F" w:rsidRPr="00CB75F3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2т4/4 </w:t>
            </w:r>
            <w:r w:rsidRPr="00CB75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31" w:type="dxa"/>
          </w:tcPr>
          <w:p w14:paraId="7BBA1EF1" w14:textId="77777777" w:rsidR="00C2627F" w:rsidRPr="009B1A1A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5F3">
              <w:rPr>
                <w:rFonts w:ascii="Times New Roman" w:hAnsi="Times New Roman" w:cs="Times New Roman"/>
                <w:sz w:val="28"/>
                <w:szCs w:val="28"/>
              </w:rPr>
              <w:t>1т4/4</w:t>
            </w:r>
          </w:p>
        </w:tc>
      </w:tr>
      <w:tr w:rsidR="000A247E" w:rsidRPr="009B1A1A" w14:paraId="2AC65F05" w14:textId="77777777" w:rsidTr="000A247E">
        <w:tc>
          <w:tcPr>
            <w:tcW w:w="574" w:type="dxa"/>
          </w:tcPr>
          <w:p w14:paraId="36CA6719" w14:textId="77777777" w:rsidR="00C2627F" w:rsidRPr="009B1A1A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295" w:type="dxa"/>
          </w:tcPr>
          <w:p w14:paraId="0DE1FE74" w14:textId="77777777" w:rsidR="00CB75F3" w:rsidRPr="00CB75F3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5F3">
              <w:rPr>
                <w:rFonts w:ascii="Times New Roman" w:hAnsi="Times New Roman" w:cs="Times New Roman"/>
                <w:sz w:val="28"/>
                <w:szCs w:val="28"/>
              </w:rPr>
              <w:t>Battement tendu jete pique</w:t>
            </w:r>
          </w:p>
          <w:p w14:paraId="31EB6FD9" w14:textId="77777777" w:rsidR="00C2627F" w:rsidRPr="009B1A1A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(во все направления)</w:t>
            </w:r>
          </w:p>
        </w:tc>
        <w:tc>
          <w:tcPr>
            <w:tcW w:w="1383" w:type="dxa"/>
          </w:tcPr>
          <w:p w14:paraId="302EAB27" w14:textId="77777777" w:rsidR="00C2627F" w:rsidRPr="009B1A1A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0968D069" w14:textId="77777777" w:rsidR="00C2627F" w:rsidRPr="009B1A1A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gridSpan w:val="2"/>
          </w:tcPr>
          <w:p w14:paraId="15100C70" w14:textId="77777777" w:rsidR="00C2627F" w:rsidRPr="009B1A1A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5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т2/4 </w:t>
            </w:r>
          </w:p>
        </w:tc>
        <w:tc>
          <w:tcPr>
            <w:tcW w:w="1331" w:type="dxa"/>
          </w:tcPr>
          <w:p w14:paraId="23B9D252" w14:textId="77777777" w:rsidR="00C2627F" w:rsidRPr="009B1A1A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5F3">
              <w:rPr>
                <w:rFonts w:ascii="Times New Roman" w:hAnsi="Times New Roman" w:cs="Times New Roman"/>
                <w:sz w:val="28"/>
                <w:szCs w:val="28"/>
              </w:rPr>
              <w:t>1т4/4</w:t>
            </w:r>
          </w:p>
        </w:tc>
      </w:tr>
      <w:tr w:rsidR="000A247E" w:rsidRPr="009B1A1A" w14:paraId="64DFE9AC" w14:textId="77777777" w:rsidTr="000A247E">
        <w:tc>
          <w:tcPr>
            <w:tcW w:w="574" w:type="dxa"/>
          </w:tcPr>
          <w:p w14:paraId="17380462" w14:textId="77777777" w:rsidR="00C2627F" w:rsidRPr="009B1A1A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3295" w:type="dxa"/>
          </w:tcPr>
          <w:p w14:paraId="5B0CD49A" w14:textId="77777777" w:rsidR="00CB75F3" w:rsidRPr="00CB75F3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75F3"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Pr="00CB75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75F3">
              <w:rPr>
                <w:rFonts w:ascii="Times New Roman" w:hAnsi="Times New Roman" w:cs="Times New Roman"/>
                <w:sz w:val="28"/>
                <w:szCs w:val="28"/>
              </w:rPr>
              <w:t>ноги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sur le </w:t>
            </w:r>
            <w:r w:rsidRPr="00CB75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 de pied</w:t>
            </w:r>
          </w:p>
          <w:p w14:paraId="16451035" w14:textId="77777777" w:rsidR="00CB75F3" w:rsidRPr="00CB75F3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5F3">
              <w:rPr>
                <w:rFonts w:ascii="Times New Roman" w:hAnsi="Times New Roman" w:cs="Times New Roman"/>
                <w:sz w:val="28"/>
                <w:szCs w:val="28"/>
              </w:rPr>
              <w:t>- учебное (обхватное)</w:t>
            </w:r>
          </w:p>
          <w:p w14:paraId="728B892F" w14:textId="77777777" w:rsidR="00C2627F" w:rsidRPr="009B1A1A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условное</w:t>
            </w:r>
          </w:p>
        </w:tc>
        <w:tc>
          <w:tcPr>
            <w:tcW w:w="1383" w:type="dxa"/>
          </w:tcPr>
          <w:p w14:paraId="6E1AB84C" w14:textId="77777777" w:rsidR="00C2627F" w:rsidRPr="009B1A1A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121D2EED" w14:textId="77777777" w:rsidR="00CB75F3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9E028F" w14:textId="77777777" w:rsidR="00CB75F3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D4CDDD" w14:textId="77777777" w:rsidR="00C2627F" w:rsidRPr="009B1A1A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5F3">
              <w:rPr>
                <w:rFonts w:ascii="Times New Roman" w:hAnsi="Times New Roman" w:cs="Times New Roman"/>
                <w:sz w:val="28"/>
                <w:szCs w:val="28"/>
              </w:rPr>
              <w:t>4т4/4</w:t>
            </w:r>
          </w:p>
        </w:tc>
        <w:tc>
          <w:tcPr>
            <w:tcW w:w="1382" w:type="dxa"/>
            <w:gridSpan w:val="2"/>
          </w:tcPr>
          <w:p w14:paraId="4AEA6DAD" w14:textId="77777777" w:rsidR="00CB75F3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7E7040" w14:textId="77777777" w:rsidR="00CB75F3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A4F807" w14:textId="77777777" w:rsidR="00CB75F3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CC07E7" w14:textId="77777777" w:rsidR="00C2627F" w:rsidRPr="009B1A1A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5F3">
              <w:rPr>
                <w:rFonts w:ascii="Times New Roman" w:hAnsi="Times New Roman" w:cs="Times New Roman"/>
                <w:sz w:val="28"/>
                <w:szCs w:val="28"/>
              </w:rPr>
              <w:t>4т4/4</w:t>
            </w:r>
          </w:p>
        </w:tc>
        <w:tc>
          <w:tcPr>
            <w:tcW w:w="1331" w:type="dxa"/>
          </w:tcPr>
          <w:p w14:paraId="2057D700" w14:textId="77777777" w:rsidR="00C2627F" w:rsidRPr="009B1A1A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47E" w:rsidRPr="009B1A1A" w14:paraId="02EAE78F" w14:textId="77777777" w:rsidTr="000A247E">
        <w:tc>
          <w:tcPr>
            <w:tcW w:w="574" w:type="dxa"/>
          </w:tcPr>
          <w:p w14:paraId="7D14610B" w14:textId="77777777" w:rsidR="00C2627F" w:rsidRPr="009B1A1A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295" w:type="dxa"/>
          </w:tcPr>
          <w:p w14:paraId="11DBE2FA" w14:textId="77777777" w:rsidR="00CB75F3" w:rsidRPr="00CB75F3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5F3">
              <w:rPr>
                <w:rFonts w:ascii="Times New Roman" w:hAnsi="Times New Roman" w:cs="Times New Roman"/>
                <w:sz w:val="28"/>
                <w:szCs w:val="28"/>
              </w:rPr>
              <w:t>Battement frappe</w:t>
            </w:r>
          </w:p>
          <w:p w14:paraId="3B9F4D96" w14:textId="77777777" w:rsidR="00CB75F3" w:rsidRPr="00CB75F3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5F3">
              <w:rPr>
                <w:rFonts w:ascii="Times New Roman" w:hAnsi="Times New Roman" w:cs="Times New Roman"/>
                <w:sz w:val="28"/>
                <w:szCs w:val="28"/>
              </w:rPr>
              <w:t>- носком в пол</w:t>
            </w:r>
          </w:p>
          <w:p w14:paraId="6970593E" w14:textId="77777777" w:rsidR="00CB75F3" w:rsidRPr="00CB75F3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5F3">
              <w:rPr>
                <w:rFonts w:ascii="Times New Roman" w:hAnsi="Times New Roman" w:cs="Times New Roman"/>
                <w:sz w:val="28"/>
                <w:szCs w:val="28"/>
              </w:rPr>
              <w:t>- на 30</w:t>
            </w:r>
          </w:p>
          <w:p w14:paraId="161C92FE" w14:textId="77777777" w:rsidR="00CB75F3" w:rsidRPr="00CB75F3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75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double</w:t>
            </w:r>
          </w:p>
          <w:p w14:paraId="613FCA3A" w14:textId="77777777" w:rsidR="00C2627F" w:rsidRPr="0056175C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75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CB75F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B75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75F3">
              <w:rPr>
                <w:rFonts w:ascii="Times New Roman" w:hAnsi="Times New Roman" w:cs="Times New Roman"/>
                <w:sz w:val="28"/>
                <w:szCs w:val="28"/>
              </w:rPr>
              <w:t>позах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croisee</w:t>
            </w:r>
            <w:r w:rsidR="00561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effacee</w:t>
            </w:r>
          </w:p>
        </w:tc>
        <w:tc>
          <w:tcPr>
            <w:tcW w:w="1383" w:type="dxa"/>
          </w:tcPr>
          <w:p w14:paraId="673DF680" w14:textId="77777777" w:rsidR="00C2627F" w:rsidRPr="0056175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4F2667C3" w14:textId="77777777" w:rsidR="00CB75F3" w:rsidRPr="0056175C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F6786D3" w14:textId="77777777" w:rsidR="00CB75F3" w:rsidRPr="00CB75F3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5F3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11ABFE1C" w14:textId="77777777" w:rsidR="00CB75F3" w:rsidRPr="00CB75F3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2полу</w:t>
            </w:r>
            <w:r w:rsidRPr="00CB75F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0E402728" w14:textId="77777777" w:rsidR="00C2627F" w:rsidRPr="009B1A1A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gridSpan w:val="2"/>
          </w:tcPr>
          <w:p w14:paraId="4E2AD8BC" w14:textId="77777777" w:rsidR="00CB75F3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C98EC5" w14:textId="77777777" w:rsidR="00CB75F3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76F9AD" w14:textId="77777777" w:rsidR="00CB75F3" w:rsidRPr="00CB75F3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5F3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5E554114" w14:textId="77777777" w:rsidR="00C2627F" w:rsidRPr="009B1A1A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5F3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</w:tc>
        <w:tc>
          <w:tcPr>
            <w:tcW w:w="1331" w:type="dxa"/>
          </w:tcPr>
          <w:p w14:paraId="07AE974D" w14:textId="77777777" w:rsid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EF2230" w14:textId="77777777" w:rsid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FF74A4" w14:textId="77777777" w:rsidR="00CB75F3" w:rsidRPr="00CB75F3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5F3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1A2A6BF5" w14:textId="77777777" w:rsidR="0056175C" w:rsidRDefault="00CB75F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5F3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687C4834" w14:textId="77777777" w:rsidR="00C2627F" w:rsidRPr="009B1A1A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</w:tc>
      </w:tr>
      <w:tr w:rsidR="000A247E" w:rsidRPr="009B1A1A" w14:paraId="4755EF94" w14:textId="77777777" w:rsidTr="000A247E">
        <w:tc>
          <w:tcPr>
            <w:tcW w:w="574" w:type="dxa"/>
          </w:tcPr>
          <w:p w14:paraId="08C2054F" w14:textId="77777777" w:rsidR="00C2627F" w:rsidRPr="009B1A1A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295" w:type="dxa"/>
          </w:tcPr>
          <w:p w14:paraId="16526F90" w14:textId="77777777" w:rsidR="0056175C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</w:rPr>
              <w:t>Battement fondu (все направления)</w:t>
            </w:r>
          </w:p>
          <w:p w14:paraId="738E92D5" w14:textId="77777777" w:rsidR="0056175C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</w:rPr>
              <w:t>- носком в пол</w:t>
            </w:r>
          </w:p>
          <w:p w14:paraId="3FA3FACA" w14:textId="77777777" w:rsidR="0056175C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</w:rPr>
              <w:t>- на 45</w:t>
            </w:r>
          </w:p>
          <w:p w14:paraId="10D8EDEE" w14:textId="77777777" w:rsidR="0056175C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</w:rPr>
              <w:t>- double</w:t>
            </w:r>
          </w:p>
          <w:p w14:paraId="6D2C6F11" w14:textId="77777777" w:rsidR="00C2627F" w:rsidRPr="009B1A1A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позах</w:t>
            </w:r>
          </w:p>
        </w:tc>
        <w:tc>
          <w:tcPr>
            <w:tcW w:w="1383" w:type="dxa"/>
          </w:tcPr>
          <w:p w14:paraId="5CADD470" w14:textId="77777777" w:rsidR="00C2627F" w:rsidRPr="009B1A1A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13BBB0DF" w14:textId="77777777" w:rsidR="00C2627F" w:rsidRPr="009B1A1A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gridSpan w:val="2"/>
          </w:tcPr>
          <w:p w14:paraId="227D08DF" w14:textId="77777777" w:rsid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CA0CC8" w14:textId="77777777" w:rsid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593038" w14:textId="77777777" w:rsid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9BACD6" w14:textId="77777777" w:rsidR="0056175C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6E425512" w14:textId="77777777" w:rsidR="0056175C" w:rsidRPr="009B1A1A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</w:rPr>
              <w:t xml:space="preserve">2т4/4 </w:t>
            </w:r>
          </w:p>
          <w:p w14:paraId="01C690C0" w14:textId="77777777" w:rsidR="00C2627F" w:rsidRPr="009B1A1A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</w:tcPr>
          <w:p w14:paraId="39ABB6F2" w14:textId="77777777" w:rsid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96274E" w14:textId="77777777" w:rsid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6E8719" w14:textId="77777777" w:rsid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41808F" w14:textId="77777777" w:rsid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EDA372" w14:textId="77777777" w:rsidR="0056175C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</w:rPr>
              <w:t>4т3/4</w:t>
            </w:r>
          </w:p>
          <w:p w14:paraId="5BA440C7" w14:textId="77777777" w:rsidR="00C2627F" w:rsidRPr="009B1A1A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4т3/4</w:t>
            </w:r>
          </w:p>
        </w:tc>
      </w:tr>
      <w:tr w:rsidR="000A247E" w:rsidRPr="0056175C" w14:paraId="3E44BD10" w14:textId="77777777" w:rsidTr="000A247E">
        <w:tc>
          <w:tcPr>
            <w:tcW w:w="574" w:type="dxa"/>
          </w:tcPr>
          <w:p w14:paraId="46D4E013" w14:textId="77777777" w:rsidR="00C2627F" w:rsidRPr="009B1A1A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295" w:type="dxa"/>
          </w:tcPr>
          <w:p w14:paraId="6FA51489" w14:textId="77777777" w:rsidR="00C2627F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Petit battement </w:t>
            </w:r>
          </w:p>
        </w:tc>
        <w:tc>
          <w:tcPr>
            <w:tcW w:w="1383" w:type="dxa"/>
          </w:tcPr>
          <w:p w14:paraId="2B11D198" w14:textId="77777777" w:rsidR="00C2627F" w:rsidRPr="0056175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65A27794" w14:textId="77777777" w:rsidR="00C2627F" w:rsidRPr="0056175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</w:tcPr>
          <w:p w14:paraId="24D24DEC" w14:textId="77777777" w:rsidR="00C2627F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2т2/4 </w:t>
            </w:r>
          </w:p>
        </w:tc>
        <w:tc>
          <w:tcPr>
            <w:tcW w:w="1331" w:type="dxa"/>
          </w:tcPr>
          <w:p w14:paraId="33041274" w14:textId="77777777" w:rsidR="00C2627F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1т2/4 </w:t>
            </w:r>
          </w:p>
        </w:tc>
      </w:tr>
      <w:tr w:rsidR="000A247E" w:rsidRPr="0056175C" w14:paraId="7511640B" w14:textId="77777777" w:rsidTr="000A247E">
        <w:tc>
          <w:tcPr>
            <w:tcW w:w="574" w:type="dxa"/>
          </w:tcPr>
          <w:p w14:paraId="6E15EF3E" w14:textId="77777777" w:rsidR="00C2627F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295" w:type="dxa"/>
          </w:tcPr>
          <w:p w14:paraId="5A8814F5" w14:textId="77777777" w:rsidR="0056175C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Releve</w:t>
            </w:r>
            <w:r w:rsidRPr="0056175C">
              <w:rPr>
                <w:rFonts w:ascii="Times New Roman" w:hAnsi="Times New Roman" w:cs="Times New Roman"/>
                <w:sz w:val="28"/>
                <w:szCs w:val="28"/>
              </w:rPr>
              <w:t xml:space="preserve"> на полупальцы</w:t>
            </w:r>
          </w:p>
          <w:p w14:paraId="3198E986" w14:textId="77777777" w:rsidR="0056175C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</w:rPr>
              <w:t>- в 1,2 позициях</w:t>
            </w:r>
          </w:p>
          <w:p w14:paraId="52439072" w14:textId="77777777" w:rsidR="0056175C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</w:rPr>
              <w:t>- в 5 позиции</w:t>
            </w:r>
          </w:p>
          <w:p w14:paraId="05094C4B" w14:textId="77777777" w:rsidR="00C2627F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4 позиции</w:t>
            </w:r>
          </w:p>
        </w:tc>
        <w:tc>
          <w:tcPr>
            <w:tcW w:w="1383" w:type="dxa"/>
          </w:tcPr>
          <w:p w14:paraId="50C09BC8" w14:textId="77777777" w:rsid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8252CE3" w14:textId="77777777" w:rsidR="00C2627F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</w:tc>
        <w:tc>
          <w:tcPr>
            <w:tcW w:w="1380" w:type="dxa"/>
          </w:tcPr>
          <w:p w14:paraId="1537C327" w14:textId="77777777" w:rsid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7467BF9" w14:textId="77777777" w:rsidR="00C2627F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  <w:p w14:paraId="060EB9E8" w14:textId="77777777" w:rsidR="0056175C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</w:tc>
        <w:tc>
          <w:tcPr>
            <w:tcW w:w="1382" w:type="dxa"/>
            <w:gridSpan w:val="2"/>
          </w:tcPr>
          <w:p w14:paraId="7DFEA077" w14:textId="77777777" w:rsid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C5EF55C" w14:textId="77777777" w:rsidR="0056175C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  <w:p w14:paraId="51F79546" w14:textId="77777777" w:rsidR="0056175C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  <w:p w14:paraId="222689E1" w14:textId="77777777" w:rsidR="00C2627F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</w:tc>
        <w:tc>
          <w:tcPr>
            <w:tcW w:w="1331" w:type="dxa"/>
          </w:tcPr>
          <w:p w14:paraId="3B844259" w14:textId="77777777" w:rsid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BF2205B" w14:textId="77777777" w:rsidR="0056175C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1т4/4</w:t>
            </w:r>
          </w:p>
          <w:p w14:paraId="72D01C98" w14:textId="77777777" w:rsidR="0056175C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1т4/4</w:t>
            </w:r>
          </w:p>
          <w:p w14:paraId="34E5F5BF" w14:textId="77777777" w:rsidR="00C2627F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1т4/4</w:t>
            </w:r>
          </w:p>
        </w:tc>
      </w:tr>
      <w:tr w:rsidR="000A247E" w:rsidRPr="0056175C" w14:paraId="2CA15DFF" w14:textId="77777777" w:rsidTr="000A247E">
        <w:tc>
          <w:tcPr>
            <w:tcW w:w="574" w:type="dxa"/>
          </w:tcPr>
          <w:p w14:paraId="3737FB06" w14:textId="77777777" w:rsidR="00C2627F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295" w:type="dxa"/>
          </w:tcPr>
          <w:p w14:paraId="79A5E6EC" w14:textId="77777777" w:rsidR="00C2627F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 tendu soutenu</w:t>
            </w:r>
          </w:p>
        </w:tc>
        <w:tc>
          <w:tcPr>
            <w:tcW w:w="1383" w:type="dxa"/>
          </w:tcPr>
          <w:p w14:paraId="6C98F274" w14:textId="77777777" w:rsidR="00C2627F" w:rsidRPr="0056175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429A3CC2" w14:textId="77777777" w:rsidR="00C2627F" w:rsidRPr="0056175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</w:tcPr>
          <w:p w14:paraId="3219B89E" w14:textId="77777777" w:rsidR="00C2627F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</w:tc>
        <w:tc>
          <w:tcPr>
            <w:tcW w:w="1331" w:type="dxa"/>
          </w:tcPr>
          <w:p w14:paraId="1FCC4C95" w14:textId="77777777" w:rsidR="0056175C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  <w:p w14:paraId="7BA2B908" w14:textId="77777777" w:rsidR="00C2627F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1т4/4</w:t>
            </w:r>
          </w:p>
        </w:tc>
      </w:tr>
      <w:tr w:rsidR="000A247E" w:rsidRPr="0056175C" w14:paraId="6BF073ED" w14:textId="77777777" w:rsidTr="000A247E">
        <w:tc>
          <w:tcPr>
            <w:tcW w:w="574" w:type="dxa"/>
          </w:tcPr>
          <w:p w14:paraId="459FBD4D" w14:textId="77777777" w:rsidR="00C2627F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295" w:type="dxa"/>
          </w:tcPr>
          <w:p w14:paraId="1C2E1F9F" w14:textId="77777777" w:rsidR="0056175C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Grand</w:t>
            </w:r>
            <w:r w:rsidRPr="00561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1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plie</w:t>
            </w:r>
          </w:p>
          <w:p w14:paraId="307FD8C6" w14:textId="77777777" w:rsidR="0056175C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</w:rPr>
              <w:t>- в 1, 2, 5 позициях</w:t>
            </w:r>
          </w:p>
          <w:p w14:paraId="33ABFEBE" w14:textId="77777777" w:rsidR="0056175C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</w:rPr>
              <w:t>- в 4 позиции</w:t>
            </w:r>
          </w:p>
          <w:p w14:paraId="68589E8E" w14:textId="77777777" w:rsidR="00C2627F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 2т4/4</w:t>
            </w:r>
          </w:p>
        </w:tc>
        <w:tc>
          <w:tcPr>
            <w:tcW w:w="1383" w:type="dxa"/>
          </w:tcPr>
          <w:p w14:paraId="2AC79E21" w14:textId="77777777" w:rsidR="00C2627F" w:rsidRPr="0056175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470A2B15" w14:textId="77777777" w:rsidR="0056175C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23AF53" w14:textId="77777777" w:rsidR="00C2627F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2т4/4 </w:t>
            </w:r>
          </w:p>
        </w:tc>
        <w:tc>
          <w:tcPr>
            <w:tcW w:w="1382" w:type="dxa"/>
            <w:gridSpan w:val="2"/>
          </w:tcPr>
          <w:p w14:paraId="3009F62B" w14:textId="77777777" w:rsid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935A292" w14:textId="77777777" w:rsidR="0056175C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  <w:p w14:paraId="69AA716F" w14:textId="77777777" w:rsidR="00C2627F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</w:tc>
        <w:tc>
          <w:tcPr>
            <w:tcW w:w="1331" w:type="dxa"/>
          </w:tcPr>
          <w:p w14:paraId="4ACEAA95" w14:textId="77777777" w:rsid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572E83F" w14:textId="77777777" w:rsidR="0056175C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  <w:p w14:paraId="5444BC16" w14:textId="77777777" w:rsidR="00C2627F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</w:tc>
      </w:tr>
      <w:tr w:rsidR="000A247E" w:rsidRPr="0056175C" w14:paraId="10C236C3" w14:textId="77777777" w:rsidTr="000A247E">
        <w:tc>
          <w:tcPr>
            <w:tcW w:w="574" w:type="dxa"/>
          </w:tcPr>
          <w:p w14:paraId="029C466F" w14:textId="77777777" w:rsidR="00C2627F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295" w:type="dxa"/>
          </w:tcPr>
          <w:p w14:paraId="4046C333" w14:textId="77777777" w:rsidR="0056175C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 releve lent</w:t>
            </w:r>
          </w:p>
          <w:p w14:paraId="75BB622E" w14:textId="77777777" w:rsidR="0056175C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на 45</w:t>
            </w:r>
          </w:p>
          <w:p w14:paraId="30B269B6" w14:textId="77777777" w:rsidR="0056175C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 на 90</w:t>
            </w:r>
          </w:p>
          <w:p w14:paraId="478E2D47" w14:textId="77777777" w:rsidR="00C2627F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в позах croisee,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6E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effacee</w:t>
            </w:r>
          </w:p>
        </w:tc>
        <w:tc>
          <w:tcPr>
            <w:tcW w:w="1383" w:type="dxa"/>
          </w:tcPr>
          <w:p w14:paraId="346BE58B" w14:textId="77777777" w:rsid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51DCCA" w14:textId="77777777" w:rsidR="00246E44" w:rsidRPr="0056175C" w:rsidRDefault="0056175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175C">
              <w:rPr>
                <w:rFonts w:ascii="Times New Roman" w:hAnsi="Times New Roman" w:cs="Times New Roman"/>
                <w:sz w:val="28"/>
                <w:szCs w:val="28"/>
              </w:rPr>
              <w:t xml:space="preserve">4т4/4 </w:t>
            </w:r>
          </w:p>
          <w:p w14:paraId="218FFC50" w14:textId="77777777" w:rsidR="00C2627F" w:rsidRPr="0056175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2BCF551E" w14:textId="77777777" w:rsid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012163" w14:textId="77777777" w:rsidR="00246E44" w:rsidRP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6E44">
              <w:rPr>
                <w:rFonts w:ascii="Times New Roman" w:hAnsi="Times New Roman" w:cs="Times New Roman"/>
                <w:sz w:val="28"/>
                <w:szCs w:val="28"/>
              </w:rPr>
              <w:t>4т4/4</w:t>
            </w:r>
          </w:p>
          <w:p w14:paraId="626AA35C" w14:textId="77777777" w:rsidR="00246E44" w:rsidRP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6E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4т4/4</w:t>
            </w:r>
          </w:p>
          <w:p w14:paraId="3009FCCE" w14:textId="77777777" w:rsidR="00C2627F" w:rsidRP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2полуг.</w:t>
            </w:r>
          </w:p>
        </w:tc>
        <w:tc>
          <w:tcPr>
            <w:tcW w:w="1382" w:type="dxa"/>
            <w:gridSpan w:val="2"/>
          </w:tcPr>
          <w:p w14:paraId="0A343265" w14:textId="77777777" w:rsid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F7E1214" w14:textId="77777777" w:rsid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  <w:p w14:paraId="72884462" w14:textId="77777777" w:rsidR="00246E44" w:rsidRPr="0056175C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6E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4т4/4 </w:t>
            </w:r>
          </w:p>
          <w:p w14:paraId="70B44980" w14:textId="77777777" w:rsidR="00C2627F" w:rsidRPr="0056175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1" w:type="dxa"/>
          </w:tcPr>
          <w:p w14:paraId="4F74B4E7" w14:textId="77777777" w:rsid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B4CD011" w14:textId="77777777" w:rsid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CD70752" w14:textId="77777777" w:rsidR="00246E44" w:rsidRP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6E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2т4/4</w:t>
            </w:r>
          </w:p>
          <w:p w14:paraId="4040CB40" w14:textId="77777777" w:rsidR="00C2627F" w:rsidRPr="0056175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A247E" w:rsidRPr="0056175C" w14:paraId="79AB3651" w14:textId="77777777" w:rsidTr="000A247E">
        <w:tc>
          <w:tcPr>
            <w:tcW w:w="574" w:type="dxa"/>
          </w:tcPr>
          <w:p w14:paraId="05BB8885" w14:textId="77777777" w:rsidR="00C2627F" w:rsidRP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3295" w:type="dxa"/>
          </w:tcPr>
          <w:p w14:paraId="06711A35" w14:textId="77777777" w:rsidR="00C2627F" w:rsidRPr="0056175C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Retire</w:t>
            </w:r>
          </w:p>
        </w:tc>
        <w:tc>
          <w:tcPr>
            <w:tcW w:w="1383" w:type="dxa"/>
          </w:tcPr>
          <w:p w14:paraId="3C070619" w14:textId="77777777" w:rsidR="00C2627F" w:rsidRPr="0056175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7481B250" w14:textId="77777777" w:rsidR="00C2627F" w:rsidRPr="0056175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</w:tcPr>
          <w:p w14:paraId="2EA2A0F9" w14:textId="77777777" w:rsidR="00C2627F" w:rsidRPr="0056175C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6E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</w:tc>
        <w:tc>
          <w:tcPr>
            <w:tcW w:w="1331" w:type="dxa"/>
          </w:tcPr>
          <w:p w14:paraId="30063851" w14:textId="77777777" w:rsidR="00C2627F" w:rsidRPr="0056175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A247E" w:rsidRPr="0056175C" w14:paraId="6A6A71A5" w14:textId="77777777" w:rsidTr="000A247E">
        <w:tc>
          <w:tcPr>
            <w:tcW w:w="574" w:type="dxa"/>
          </w:tcPr>
          <w:p w14:paraId="384FB8CA" w14:textId="77777777" w:rsidR="00C2627F" w:rsidRP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295" w:type="dxa"/>
          </w:tcPr>
          <w:p w14:paraId="6570DE7E" w14:textId="77777777" w:rsidR="00C2627F" w:rsidRPr="0056175C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6E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 dev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eloppe (все направ.)</w:t>
            </w:r>
          </w:p>
        </w:tc>
        <w:tc>
          <w:tcPr>
            <w:tcW w:w="1383" w:type="dxa"/>
          </w:tcPr>
          <w:p w14:paraId="3614820F" w14:textId="77777777" w:rsidR="00C2627F" w:rsidRPr="0056175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4BCE3DB5" w14:textId="77777777" w:rsidR="00C2627F" w:rsidRPr="0056175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</w:tcPr>
          <w:p w14:paraId="422234CD" w14:textId="77777777" w:rsidR="00C2627F" w:rsidRPr="0056175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1" w:type="dxa"/>
          </w:tcPr>
          <w:p w14:paraId="35507377" w14:textId="77777777" w:rsidR="00C2627F" w:rsidRPr="0056175C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6E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4т4/4</w:t>
            </w:r>
          </w:p>
        </w:tc>
      </w:tr>
      <w:tr w:rsidR="000A247E" w:rsidRPr="0056175C" w14:paraId="0D7E906C" w14:textId="77777777" w:rsidTr="000A247E">
        <w:tc>
          <w:tcPr>
            <w:tcW w:w="574" w:type="dxa"/>
          </w:tcPr>
          <w:p w14:paraId="1096C9D8" w14:textId="77777777" w:rsidR="00C2627F" w:rsidRP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295" w:type="dxa"/>
          </w:tcPr>
          <w:p w14:paraId="03CA2376" w14:textId="77777777" w:rsidR="00C2627F" w:rsidRPr="0056175C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6E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 developpe passé на 90</w:t>
            </w:r>
          </w:p>
        </w:tc>
        <w:tc>
          <w:tcPr>
            <w:tcW w:w="1383" w:type="dxa"/>
          </w:tcPr>
          <w:p w14:paraId="7CBF1DFC" w14:textId="77777777" w:rsidR="00C2627F" w:rsidRPr="0056175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4AEE4E9F" w14:textId="77777777" w:rsidR="00C2627F" w:rsidRPr="0056175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</w:tcPr>
          <w:p w14:paraId="334B1031" w14:textId="77777777" w:rsidR="00C2627F" w:rsidRPr="0056175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1" w:type="dxa"/>
          </w:tcPr>
          <w:p w14:paraId="61B8E6E4" w14:textId="77777777" w:rsidR="00C2627F" w:rsidRPr="0056175C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6E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</w:tc>
      </w:tr>
      <w:tr w:rsidR="000A247E" w:rsidRPr="0056175C" w14:paraId="03915F56" w14:textId="77777777" w:rsidTr="000A247E">
        <w:tc>
          <w:tcPr>
            <w:tcW w:w="574" w:type="dxa"/>
          </w:tcPr>
          <w:p w14:paraId="4B773FAC" w14:textId="77777777" w:rsidR="00C2627F" w:rsidRP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295" w:type="dxa"/>
          </w:tcPr>
          <w:p w14:paraId="38D28B6B" w14:textId="77777777" w:rsidR="00246E44" w:rsidRP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6E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Grand</w:t>
            </w:r>
            <w:r w:rsidRPr="00246E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6E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</w:t>
            </w:r>
            <w:r w:rsidRPr="00246E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6E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jete</w:t>
            </w:r>
          </w:p>
          <w:p w14:paraId="003B4ADC" w14:textId="77777777" w:rsidR="00246E44" w:rsidRP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6E44">
              <w:rPr>
                <w:rFonts w:ascii="Times New Roman" w:hAnsi="Times New Roman" w:cs="Times New Roman"/>
                <w:sz w:val="28"/>
                <w:szCs w:val="28"/>
              </w:rPr>
              <w:t>(все направления)</w:t>
            </w:r>
          </w:p>
          <w:p w14:paraId="7DB39C3B" w14:textId="77777777" w:rsidR="00246E44" w:rsidRP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6E44">
              <w:rPr>
                <w:rFonts w:ascii="Times New Roman" w:hAnsi="Times New Roman" w:cs="Times New Roman"/>
                <w:sz w:val="28"/>
                <w:szCs w:val="28"/>
              </w:rPr>
              <w:t>- с 1, 5 позиций</w:t>
            </w:r>
          </w:p>
          <w:p w14:paraId="6E7D7A1E" w14:textId="77777777" w:rsidR="00246E44" w:rsidRP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6E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pointe</w:t>
            </w:r>
          </w:p>
          <w:p w14:paraId="5EC2D4B2" w14:textId="77777777" w:rsidR="00246E44" w:rsidRP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6E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в позах croisee, effacee</w:t>
            </w:r>
          </w:p>
          <w:p w14:paraId="73669DFB" w14:textId="77777777" w:rsidR="00246E44" w:rsidRP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6E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c passé par terre</w:t>
            </w:r>
          </w:p>
          <w:p w14:paraId="42C7A6E9" w14:textId="77777777" w:rsidR="00C2627F" w:rsidRPr="0056175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14:paraId="005B14E3" w14:textId="77777777" w:rsidR="00C2627F" w:rsidRPr="0056175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413CEC95" w14:textId="77777777" w:rsidR="00C2627F" w:rsidRPr="0056175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</w:tcPr>
          <w:p w14:paraId="594CD8BC" w14:textId="77777777" w:rsid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4238CE5" w14:textId="77777777" w:rsid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2E11CEA" w14:textId="77777777" w:rsidR="00C2627F" w:rsidRPr="0056175C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6E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1т4/4 </w:t>
            </w:r>
          </w:p>
        </w:tc>
        <w:tc>
          <w:tcPr>
            <w:tcW w:w="1331" w:type="dxa"/>
          </w:tcPr>
          <w:p w14:paraId="611EE9E3" w14:textId="77777777" w:rsid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9FFA219" w14:textId="77777777" w:rsid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EFA83DA" w14:textId="77777777" w:rsidR="00246E44" w:rsidRP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6E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1т4/4 1т4/4</w:t>
            </w:r>
          </w:p>
          <w:p w14:paraId="4BA13C41" w14:textId="77777777" w:rsidR="00C2627F" w:rsidRPr="0056175C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A247E" w:rsidRPr="00246E44" w14:paraId="3215567B" w14:textId="77777777" w:rsidTr="000A247E">
        <w:tc>
          <w:tcPr>
            <w:tcW w:w="574" w:type="dxa"/>
          </w:tcPr>
          <w:p w14:paraId="7B0311EC" w14:textId="77777777" w:rsidR="00C2627F" w:rsidRP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295" w:type="dxa"/>
          </w:tcPr>
          <w:p w14:paraId="3FD386F7" w14:textId="77777777" w:rsidR="00C2627F" w:rsidRP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Подготовительное упражнение </w:t>
            </w:r>
            <w:r w:rsidRPr="00246E44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246E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ond</w:t>
            </w:r>
            <w:r w:rsidRPr="00246E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6E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</w:t>
            </w:r>
            <w:r w:rsidRPr="00246E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6E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jambe</w:t>
            </w:r>
            <w:r w:rsidRPr="00246E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6E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</w:t>
            </w:r>
            <w:r w:rsidRPr="00246E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6E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246E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6E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air</w:t>
            </w:r>
            <w:r w:rsidRPr="00246E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14:paraId="30ED91DD" w14:textId="77777777" w:rsidR="00C2627F" w:rsidRPr="00246E44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2501A6D9" w14:textId="77777777" w:rsidR="00C2627F" w:rsidRPr="00246E44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gridSpan w:val="2"/>
          </w:tcPr>
          <w:p w14:paraId="4B6AAB52" w14:textId="77777777" w:rsid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3B567C" w14:textId="77777777" w:rsidR="00C2627F" w:rsidRP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2т4/4 </w:t>
            </w:r>
          </w:p>
        </w:tc>
        <w:tc>
          <w:tcPr>
            <w:tcW w:w="1331" w:type="dxa"/>
          </w:tcPr>
          <w:p w14:paraId="3D71A9E4" w14:textId="77777777" w:rsid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8F574F" w14:textId="77777777" w:rsidR="00C2627F" w:rsidRP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6E44">
              <w:rPr>
                <w:rFonts w:ascii="Times New Roman" w:hAnsi="Times New Roman" w:cs="Times New Roman"/>
                <w:sz w:val="28"/>
                <w:szCs w:val="28"/>
              </w:rPr>
              <w:t>1т4/4</w:t>
            </w:r>
          </w:p>
        </w:tc>
      </w:tr>
      <w:tr w:rsidR="000A247E" w:rsidRPr="00246E44" w14:paraId="0EFC5FC6" w14:textId="77777777" w:rsidTr="000A247E">
        <w:tc>
          <w:tcPr>
            <w:tcW w:w="574" w:type="dxa"/>
          </w:tcPr>
          <w:p w14:paraId="77A36BEC" w14:textId="77777777" w:rsidR="00C2627F" w:rsidRP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295" w:type="dxa"/>
          </w:tcPr>
          <w:p w14:paraId="53702243" w14:textId="77777777" w:rsidR="00246E44" w:rsidRP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6E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Rond de jambe en l air</w:t>
            </w:r>
          </w:p>
          <w:p w14:paraId="0FDF42FA" w14:textId="77777777" w:rsidR="00C2627F" w:rsidRP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6E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 dehors et en dedans</w:t>
            </w:r>
          </w:p>
        </w:tc>
        <w:tc>
          <w:tcPr>
            <w:tcW w:w="1383" w:type="dxa"/>
          </w:tcPr>
          <w:p w14:paraId="0319341C" w14:textId="77777777" w:rsidR="00C2627F" w:rsidRPr="00246E44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78F0CDFE" w14:textId="77777777" w:rsidR="00C2627F" w:rsidRPr="00246E44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</w:tcPr>
          <w:p w14:paraId="491B6F7A" w14:textId="77777777" w:rsidR="00C2627F" w:rsidRPr="00246E44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1" w:type="dxa"/>
          </w:tcPr>
          <w:p w14:paraId="3C9082F2" w14:textId="77777777" w:rsidR="00C2627F" w:rsidRP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6E44">
              <w:rPr>
                <w:rFonts w:ascii="Times New Roman" w:hAnsi="Times New Roman" w:cs="Times New Roman"/>
                <w:sz w:val="28"/>
                <w:szCs w:val="28"/>
              </w:rPr>
              <w:t>1т4/4</w:t>
            </w:r>
          </w:p>
        </w:tc>
      </w:tr>
      <w:tr w:rsidR="000A247E" w:rsidRPr="00246E44" w14:paraId="479AFF53" w14:textId="77777777" w:rsidTr="000A247E">
        <w:tc>
          <w:tcPr>
            <w:tcW w:w="574" w:type="dxa"/>
          </w:tcPr>
          <w:p w14:paraId="02F2EAF4" w14:textId="77777777" w:rsidR="00C2627F" w:rsidRP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295" w:type="dxa"/>
          </w:tcPr>
          <w:p w14:paraId="3C2C32B6" w14:textId="77777777" w:rsidR="00467006" w:rsidRPr="00575198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Temps releve </w:t>
            </w:r>
            <w:r w:rsidRPr="0046700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575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45</w:t>
            </w:r>
          </w:p>
          <w:p w14:paraId="06A24012" w14:textId="77777777" w:rsidR="00C2627F" w:rsidRPr="00467006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70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 dehors et en dedans</w:t>
            </w:r>
          </w:p>
        </w:tc>
        <w:tc>
          <w:tcPr>
            <w:tcW w:w="1383" w:type="dxa"/>
          </w:tcPr>
          <w:p w14:paraId="1980B5C1" w14:textId="77777777" w:rsidR="00C2627F" w:rsidRPr="00467006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79C95DF7" w14:textId="77777777" w:rsidR="00C2627F" w:rsidRPr="00467006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</w:tcPr>
          <w:p w14:paraId="3D26B70E" w14:textId="77777777" w:rsidR="00C2627F" w:rsidRPr="00467006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1" w:type="dxa"/>
          </w:tcPr>
          <w:p w14:paraId="11496456" w14:textId="77777777" w:rsidR="00C2627F" w:rsidRPr="00246E44" w:rsidRDefault="00246E4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6E44">
              <w:rPr>
                <w:rFonts w:ascii="Times New Roman" w:hAnsi="Times New Roman" w:cs="Times New Roman"/>
                <w:sz w:val="28"/>
                <w:szCs w:val="28"/>
              </w:rPr>
              <w:t>1т4/4</w:t>
            </w:r>
          </w:p>
        </w:tc>
      </w:tr>
      <w:tr w:rsidR="000A247E" w:rsidRPr="00246E44" w14:paraId="2EB7915A" w14:textId="77777777" w:rsidTr="000A247E">
        <w:tc>
          <w:tcPr>
            <w:tcW w:w="574" w:type="dxa"/>
          </w:tcPr>
          <w:p w14:paraId="2041E2F4" w14:textId="77777777" w:rsidR="00C2627F" w:rsidRPr="00246E44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295" w:type="dxa"/>
          </w:tcPr>
          <w:p w14:paraId="1AAC6F47" w14:textId="77777777" w:rsidR="00467006" w:rsidRPr="00467006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7006">
              <w:rPr>
                <w:rFonts w:ascii="Times New Roman" w:hAnsi="Times New Roman" w:cs="Times New Roman"/>
                <w:sz w:val="28"/>
                <w:szCs w:val="28"/>
              </w:rPr>
              <w:t>Plie releve с ногой, поднятой</w:t>
            </w:r>
          </w:p>
          <w:p w14:paraId="6435B8F4" w14:textId="77777777" w:rsidR="00467006" w:rsidRPr="00467006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7006">
              <w:rPr>
                <w:rFonts w:ascii="Times New Roman" w:hAnsi="Times New Roman" w:cs="Times New Roman"/>
                <w:sz w:val="28"/>
                <w:szCs w:val="28"/>
              </w:rPr>
              <w:t>- на 45</w:t>
            </w:r>
          </w:p>
          <w:p w14:paraId="7C055163" w14:textId="77777777" w:rsidR="00C2627F" w:rsidRPr="00246E44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7006">
              <w:rPr>
                <w:rFonts w:ascii="Times New Roman" w:hAnsi="Times New Roman" w:cs="Times New Roman"/>
                <w:sz w:val="28"/>
                <w:szCs w:val="28"/>
              </w:rPr>
              <w:t>(все направления)</w:t>
            </w:r>
          </w:p>
        </w:tc>
        <w:tc>
          <w:tcPr>
            <w:tcW w:w="1383" w:type="dxa"/>
          </w:tcPr>
          <w:p w14:paraId="7310409E" w14:textId="77777777" w:rsidR="00C2627F" w:rsidRPr="00246E44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518BDEC4" w14:textId="77777777" w:rsidR="00C2627F" w:rsidRPr="00246E44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gridSpan w:val="2"/>
          </w:tcPr>
          <w:p w14:paraId="7DEDD84C" w14:textId="77777777" w:rsidR="00C2627F" w:rsidRPr="00246E44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</w:tcPr>
          <w:p w14:paraId="288FC64F" w14:textId="77777777" w:rsidR="00C2627F" w:rsidRPr="00246E44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7006">
              <w:rPr>
                <w:rFonts w:ascii="Times New Roman" w:hAnsi="Times New Roman" w:cs="Times New Roman"/>
                <w:sz w:val="28"/>
                <w:szCs w:val="28"/>
              </w:rPr>
              <w:t>1т4/4</w:t>
            </w:r>
          </w:p>
        </w:tc>
      </w:tr>
      <w:tr w:rsidR="000A247E" w:rsidRPr="00246E44" w14:paraId="5168CCAA" w14:textId="77777777" w:rsidTr="000A247E">
        <w:tc>
          <w:tcPr>
            <w:tcW w:w="574" w:type="dxa"/>
          </w:tcPr>
          <w:p w14:paraId="534FFC91" w14:textId="77777777" w:rsidR="00C2627F" w:rsidRPr="00246E44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95" w:type="dxa"/>
          </w:tcPr>
          <w:p w14:paraId="3E991C78" w14:textId="77777777" w:rsidR="00467006" w:rsidRPr="00467006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70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Demi rond de jambe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  <w:r w:rsidRPr="004670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6700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670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</w:p>
          <w:p w14:paraId="12E6009D" w14:textId="77777777" w:rsidR="00C2627F" w:rsidRPr="00467006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70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 dehors et en dedans</w:t>
            </w:r>
          </w:p>
        </w:tc>
        <w:tc>
          <w:tcPr>
            <w:tcW w:w="1383" w:type="dxa"/>
          </w:tcPr>
          <w:p w14:paraId="1CB2326C" w14:textId="77777777" w:rsidR="00C2627F" w:rsidRPr="00467006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7B45133A" w14:textId="77777777" w:rsidR="00C2627F" w:rsidRPr="00467006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</w:tcPr>
          <w:p w14:paraId="23FF888A" w14:textId="77777777" w:rsidR="00C2627F" w:rsidRPr="00467006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1" w:type="dxa"/>
          </w:tcPr>
          <w:p w14:paraId="1D25E256" w14:textId="77777777" w:rsidR="00C2627F" w:rsidRPr="00246E44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7006">
              <w:rPr>
                <w:rFonts w:ascii="Times New Roman" w:hAnsi="Times New Roman" w:cs="Times New Roman"/>
                <w:sz w:val="28"/>
                <w:szCs w:val="28"/>
              </w:rPr>
              <w:t>1т4/4</w:t>
            </w:r>
          </w:p>
        </w:tc>
      </w:tr>
      <w:tr w:rsidR="000A247E" w:rsidRPr="00246E44" w14:paraId="4CE27F80" w14:textId="77777777" w:rsidTr="000A247E">
        <w:tc>
          <w:tcPr>
            <w:tcW w:w="574" w:type="dxa"/>
          </w:tcPr>
          <w:p w14:paraId="3C808447" w14:textId="77777777" w:rsidR="00C2627F" w:rsidRPr="00246E44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295" w:type="dxa"/>
          </w:tcPr>
          <w:p w14:paraId="295F6E90" w14:textId="77777777" w:rsidR="00467006" w:rsidRPr="00467006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70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Rond de jambe </w:t>
            </w:r>
            <w:r w:rsidRPr="0046700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4670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45 </w:t>
            </w:r>
            <w:r w:rsidRPr="00467006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Pr="004670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4D214AD3" w14:textId="77777777" w:rsidR="00C2627F" w:rsidRPr="00467006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70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En dehors et en dedans(</w:t>
            </w:r>
            <w:r w:rsidRPr="00467006">
              <w:rPr>
                <w:rFonts w:ascii="Times New Roman" w:hAnsi="Times New Roman" w:cs="Times New Roman"/>
                <w:sz w:val="28"/>
                <w:szCs w:val="28"/>
              </w:rPr>
              <w:t>факультат</w:t>
            </w:r>
            <w:r w:rsidRPr="004670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.) </w:t>
            </w:r>
          </w:p>
        </w:tc>
        <w:tc>
          <w:tcPr>
            <w:tcW w:w="1383" w:type="dxa"/>
          </w:tcPr>
          <w:p w14:paraId="1140698E" w14:textId="77777777" w:rsidR="00C2627F" w:rsidRPr="00467006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6F1E2B73" w14:textId="77777777" w:rsidR="00C2627F" w:rsidRPr="00467006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</w:tcPr>
          <w:p w14:paraId="7375C3D3" w14:textId="77777777" w:rsidR="00C2627F" w:rsidRPr="00467006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1" w:type="dxa"/>
          </w:tcPr>
          <w:p w14:paraId="07E668F9" w14:textId="77777777" w:rsidR="00467006" w:rsidRPr="00467006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7006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2D55BA8D" w14:textId="77777777" w:rsidR="00C2627F" w:rsidRPr="00246E44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70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1т4/4</w:t>
            </w:r>
          </w:p>
        </w:tc>
      </w:tr>
      <w:tr w:rsidR="000A247E" w:rsidRPr="00246E44" w14:paraId="1058A83E" w14:textId="77777777" w:rsidTr="000A247E">
        <w:tc>
          <w:tcPr>
            <w:tcW w:w="574" w:type="dxa"/>
          </w:tcPr>
          <w:p w14:paraId="284227E5" w14:textId="77777777" w:rsidR="00C2627F" w:rsidRPr="00246E44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34.</w:t>
            </w:r>
          </w:p>
        </w:tc>
        <w:tc>
          <w:tcPr>
            <w:tcW w:w="3295" w:type="dxa"/>
          </w:tcPr>
          <w:p w14:paraId="0D01403B" w14:textId="77777777" w:rsidR="00467006" w:rsidRPr="00467006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7006">
              <w:rPr>
                <w:rFonts w:ascii="Times New Roman" w:hAnsi="Times New Roman" w:cs="Times New Roman"/>
                <w:sz w:val="28"/>
                <w:szCs w:val="28"/>
              </w:rPr>
              <w:t>Полуповороты в 5 позиции с</w:t>
            </w:r>
          </w:p>
          <w:p w14:paraId="0409C837" w14:textId="77777777" w:rsidR="00467006" w:rsidRPr="00467006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7006">
              <w:rPr>
                <w:rFonts w:ascii="Times New Roman" w:hAnsi="Times New Roman" w:cs="Times New Roman"/>
                <w:sz w:val="28"/>
                <w:szCs w:val="28"/>
              </w:rPr>
              <w:t>переменой ног на полупальцах</w:t>
            </w:r>
          </w:p>
          <w:p w14:paraId="0652A2FA" w14:textId="77777777" w:rsidR="00467006" w:rsidRPr="00467006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7006">
              <w:rPr>
                <w:rFonts w:ascii="Times New Roman" w:hAnsi="Times New Roman" w:cs="Times New Roman"/>
                <w:sz w:val="28"/>
                <w:szCs w:val="28"/>
              </w:rPr>
              <w:t>- с вытянутых ног</w:t>
            </w:r>
          </w:p>
          <w:p w14:paraId="2B42FEC1" w14:textId="77777777" w:rsidR="00C2627F" w:rsidRPr="00246E44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7006">
              <w:rPr>
                <w:rFonts w:ascii="Times New Roman" w:hAnsi="Times New Roman" w:cs="Times New Roman"/>
                <w:sz w:val="28"/>
                <w:szCs w:val="28"/>
              </w:rPr>
              <w:t>- с demi plie</w:t>
            </w:r>
          </w:p>
        </w:tc>
        <w:tc>
          <w:tcPr>
            <w:tcW w:w="1383" w:type="dxa"/>
          </w:tcPr>
          <w:p w14:paraId="4433F2DA" w14:textId="77777777" w:rsidR="00C2627F" w:rsidRPr="00246E44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17F86CA4" w14:textId="77777777" w:rsidR="00C2627F" w:rsidRPr="00246E44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gridSpan w:val="2"/>
          </w:tcPr>
          <w:p w14:paraId="306C8215" w14:textId="77777777" w:rsidR="00C2627F" w:rsidRPr="00246E44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</w:tcPr>
          <w:p w14:paraId="4DC72370" w14:textId="77777777" w:rsidR="00467006" w:rsidRPr="00467006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7006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6BA76849" w14:textId="77777777" w:rsidR="00C2627F" w:rsidRPr="00246E44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7006">
              <w:rPr>
                <w:rFonts w:ascii="Times New Roman" w:hAnsi="Times New Roman" w:cs="Times New Roman"/>
                <w:sz w:val="28"/>
                <w:szCs w:val="28"/>
              </w:rPr>
              <w:t>1т4/4</w:t>
            </w:r>
          </w:p>
        </w:tc>
      </w:tr>
      <w:tr w:rsidR="000A247E" w:rsidRPr="00246E44" w14:paraId="095490CF" w14:textId="77777777" w:rsidTr="000A247E">
        <w:tc>
          <w:tcPr>
            <w:tcW w:w="574" w:type="dxa"/>
          </w:tcPr>
          <w:p w14:paraId="343AFF68" w14:textId="77777777" w:rsidR="00C2627F" w:rsidRPr="00246E44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295" w:type="dxa"/>
          </w:tcPr>
          <w:p w14:paraId="56650B0D" w14:textId="77777777" w:rsidR="00C2627F" w:rsidRPr="00246E44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7006">
              <w:rPr>
                <w:rFonts w:ascii="Times New Roman" w:hAnsi="Times New Roman" w:cs="Times New Roman"/>
                <w:sz w:val="28"/>
                <w:szCs w:val="28"/>
              </w:rPr>
              <w:t>Pas 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ombee на месте</w:t>
            </w:r>
          </w:p>
        </w:tc>
        <w:tc>
          <w:tcPr>
            <w:tcW w:w="1383" w:type="dxa"/>
          </w:tcPr>
          <w:p w14:paraId="7D65DC7E" w14:textId="77777777" w:rsidR="00C2627F" w:rsidRPr="00246E44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47C8C7C2" w14:textId="77777777" w:rsidR="00C2627F" w:rsidRPr="00246E44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gridSpan w:val="2"/>
          </w:tcPr>
          <w:p w14:paraId="7CA42C39" w14:textId="77777777" w:rsidR="00C2627F" w:rsidRPr="00246E44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7006">
              <w:rPr>
                <w:rFonts w:ascii="Times New Roman" w:hAnsi="Times New Roman" w:cs="Times New Roman"/>
                <w:sz w:val="28"/>
                <w:szCs w:val="28"/>
              </w:rPr>
              <w:t>1т4/4</w:t>
            </w:r>
          </w:p>
        </w:tc>
        <w:tc>
          <w:tcPr>
            <w:tcW w:w="1331" w:type="dxa"/>
          </w:tcPr>
          <w:p w14:paraId="4141833D" w14:textId="77777777" w:rsidR="00C2627F" w:rsidRPr="00246E44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7006">
              <w:rPr>
                <w:rFonts w:ascii="Times New Roman" w:hAnsi="Times New Roman" w:cs="Times New Roman"/>
                <w:sz w:val="28"/>
                <w:szCs w:val="28"/>
              </w:rPr>
              <w:t>1т4/4</w:t>
            </w:r>
          </w:p>
        </w:tc>
      </w:tr>
      <w:tr w:rsidR="000A247E" w:rsidRPr="00246E44" w14:paraId="30C81866" w14:textId="77777777" w:rsidTr="000A247E">
        <w:tc>
          <w:tcPr>
            <w:tcW w:w="574" w:type="dxa"/>
          </w:tcPr>
          <w:p w14:paraId="0C43F9EB" w14:textId="77777777" w:rsidR="00C2627F" w:rsidRPr="00246E44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295" w:type="dxa"/>
          </w:tcPr>
          <w:p w14:paraId="26D76000" w14:textId="77777777" w:rsidR="00467006" w:rsidRPr="00467006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7006">
              <w:rPr>
                <w:rFonts w:ascii="Times New Roman" w:hAnsi="Times New Roman" w:cs="Times New Roman"/>
                <w:sz w:val="28"/>
                <w:szCs w:val="28"/>
              </w:rPr>
              <w:t>Pas coupe</w:t>
            </w:r>
          </w:p>
          <w:p w14:paraId="2F8A993F" w14:textId="77777777" w:rsidR="00467006" w:rsidRPr="00467006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7006">
              <w:rPr>
                <w:rFonts w:ascii="Times New Roman" w:hAnsi="Times New Roman" w:cs="Times New Roman"/>
                <w:sz w:val="28"/>
                <w:szCs w:val="28"/>
              </w:rPr>
              <w:t>- на целой стопе</w:t>
            </w:r>
          </w:p>
          <w:p w14:paraId="7325D708" w14:textId="77777777" w:rsidR="00C2627F" w:rsidRPr="00246E44" w:rsidRDefault="004670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полупальцах</w:t>
            </w:r>
          </w:p>
        </w:tc>
        <w:tc>
          <w:tcPr>
            <w:tcW w:w="1383" w:type="dxa"/>
          </w:tcPr>
          <w:p w14:paraId="0DB7433F" w14:textId="77777777" w:rsidR="00C2627F" w:rsidRPr="00246E44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4A9B8CBF" w14:textId="77777777" w:rsidR="00C2627F" w:rsidRPr="00246E44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gridSpan w:val="2"/>
          </w:tcPr>
          <w:p w14:paraId="4C735274" w14:textId="77777777" w:rsidR="00575198" w:rsidRDefault="0057519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2F0886" w14:textId="77777777" w:rsidR="00C2627F" w:rsidRPr="00246E44" w:rsidRDefault="0057519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1т4/4 </w:t>
            </w:r>
          </w:p>
        </w:tc>
        <w:tc>
          <w:tcPr>
            <w:tcW w:w="1331" w:type="dxa"/>
          </w:tcPr>
          <w:p w14:paraId="4A66FB75" w14:textId="77777777" w:rsidR="00575198" w:rsidRDefault="0057519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C99E3A" w14:textId="77777777" w:rsidR="00C2627F" w:rsidRPr="00246E44" w:rsidRDefault="0057519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1т4/4 </w:t>
            </w:r>
          </w:p>
        </w:tc>
      </w:tr>
      <w:tr w:rsidR="000A247E" w:rsidRPr="00246E44" w14:paraId="7F207B24" w14:textId="77777777" w:rsidTr="000A247E">
        <w:tc>
          <w:tcPr>
            <w:tcW w:w="574" w:type="dxa"/>
          </w:tcPr>
          <w:p w14:paraId="075CC851" w14:textId="77777777" w:rsidR="00C2627F" w:rsidRPr="00246E44" w:rsidRDefault="0057519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295" w:type="dxa"/>
          </w:tcPr>
          <w:p w14:paraId="0D7D74F1" w14:textId="77777777" w:rsidR="00575198" w:rsidRPr="00575198" w:rsidRDefault="0057519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 de bourree simple</w:t>
            </w:r>
          </w:p>
          <w:p w14:paraId="20FBE6CB" w14:textId="77777777" w:rsidR="00575198" w:rsidRPr="00575198" w:rsidRDefault="0057519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5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r w:rsidRPr="00575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перемены</w:t>
            </w:r>
            <w:r w:rsidRPr="00575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ног</w:t>
            </w:r>
          </w:p>
          <w:p w14:paraId="7AD1B7C9" w14:textId="77777777" w:rsidR="00C2627F" w:rsidRPr="00246E44" w:rsidRDefault="0057519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переменой ног</w:t>
            </w:r>
          </w:p>
        </w:tc>
        <w:tc>
          <w:tcPr>
            <w:tcW w:w="1383" w:type="dxa"/>
          </w:tcPr>
          <w:p w14:paraId="5A848325" w14:textId="77777777" w:rsidR="00C2627F" w:rsidRPr="00246E44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28A7F64A" w14:textId="77777777" w:rsidR="00C2627F" w:rsidRPr="00246E44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gridSpan w:val="2"/>
          </w:tcPr>
          <w:p w14:paraId="4EA0322C" w14:textId="77777777" w:rsidR="00575198" w:rsidRDefault="0057519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B1B226" w14:textId="77777777" w:rsidR="00C2627F" w:rsidRPr="00246E44" w:rsidRDefault="0057519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1т4/4 </w:t>
            </w:r>
          </w:p>
        </w:tc>
        <w:tc>
          <w:tcPr>
            <w:tcW w:w="1331" w:type="dxa"/>
          </w:tcPr>
          <w:p w14:paraId="260C58C9" w14:textId="77777777" w:rsidR="00575198" w:rsidRDefault="0057519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B6EFF6" w14:textId="77777777" w:rsidR="00C2627F" w:rsidRPr="00246E44" w:rsidRDefault="0057519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1т4/4 1т4/4</w:t>
            </w:r>
          </w:p>
        </w:tc>
      </w:tr>
      <w:tr w:rsidR="000A247E" w:rsidRPr="00246E44" w14:paraId="42D95C1E" w14:textId="77777777" w:rsidTr="000A247E">
        <w:tc>
          <w:tcPr>
            <w:tcW w:w="574" w:type="dxa"/>
          </w:tcPr>
          <w:p w14:paraId="1C211EEC" w14:textId="77777777" w:rsidR="00C2627F" w:rsidRPr="00246E44" w:rsidRDefault="0057519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295" w:type="dxa"/>
          </w:tcPr>
          <w:p w14:paraId="3DAC0D8A" w14:textId="77777777" w:rsidR="00C2627F" w:rsidRPr="00246E44" w:rsidRDefault="0057519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Перегибы корпуса</w:t>
            </w:r>
          </w:p>
        </w:tc>
        <w:tc>
          <w:tcPr>
            <w:tcW w:w="1383" w:type="dxa"/>
          </w:tcPr>
          <w:p w14:paraId="0C903DC1" w14:textId="77777777" w:rsidR="00C2627F" w:rsidRPr="00246E44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149DC7B1" w14:textId="77777777" w:rsidR="00C2627F" w:rsidRPr="00246E44" w:rsidRDefault="0057519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т4/4</w:t>
            </w:r>
          </w:p>
        </w:tc>
        <w:tc>
          <w:tcPr>
            <w:tcW w:w="1382" w:type="dxa"/>
            <w:gridSpan w:val="2"/>
          </w:tcPr>
          <w:p w14:paraId="04029C15" w14:textId="77777777" w:rsidR="00C2627F" w:rsidRPr="00246E44" w:rsidRDefault="0057519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75198">
              <w:rPr>
                <w:rFonts w:ascii="Times New Roman" w:hAnsi="Times New Roman" w:cs="Times New Roman"/>
                <w:sz w:val="28"/>
                <w:szCs w:val="28"/>
              </w:rPr>
              <w:t>т4/4</w:t>
            </w:r>
          </w:p>
        </w:tc>
        <w:tc>
          <w:tcPr>
            <w:tcW w:w="1331" w:type="dxa"/>
          </w:tcPr>
          <w:p w14:paraId="732A8FBE" w14:textId="77777777" w:rsidR="00C2627F" w:rsidRPr="00246E44" w:rsidRDefault="0057519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1т4/4 </w:t>
            </w:r>
          </w:p>
        </w:tc>
      </w:tr>
      <w:tr w:rsidR="000A247E" w:rsidRPr="00246E44" w14:paraId="1C3DC672" w14:textId="77777777" w:rsidTr="000A247E">
        <w:tc>
          <w:tcPr>
            <w:tcW w:w="574" w:type="dxa"/>
          </w:tcPr>
          <w:p w14:paraId="27AFBA8D" w14:textId="77777777" w:rsidR="00C2627F" w:rsidRPr="00246E44" w:rsidRDefault="0057519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295" w:type="dxa"/>
          </w:tcPr>
          <w:p w14:paraId="1B9469EC" w14:textId="77777777" w:rsidR="00B01814" w:rsidRPr="00B01814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814">
              <w:rPr>
                <w:rFonts w:ascii="Times New Roman" w:hAnsi="Times New Roman" w:cs="Times New Roman"/>
                <w:sz w:val="28"/>
                <w:szCs w:val="28"/>
              </w:rPr>
              <w:t>3 port de bras,как заключение к</w:t>
            </w:r>
          </w:p>
          <w:p w14:paraId="27B04D24" w14:textId="77777777" w:rsidR="00C2627F" w:rsidRPr="00246E44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различным упражнениям.</w:t>
            </w:r>
          </w:p>
        </w:tc>
        <w:tc>
          <w:tcPr>
            <w:tcW w:w="1383" w:type="dxa"/>
          </w:tcPr>
          <w:p w14:paraId="318C1FB7" w14:textId="77777777" w:rsidR="00C2627F" w:rsidRPr="00246E44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67A98DD0" w14:textId="77777777" w:rsidR="00C2627F" w:rsidRPr="00246E44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gridSpan w:val="2"/>
          </w:tcPr>
          <w:p w14:paraId="6EB258B3" w14:textId="77777777" w:rsidR="00C2627F" w:rsidRPr="00246E44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</w:tcPr>
          <w:p w14:paraId="4B01B9B2" w14:textId="77777777" w:rsidR="00C2627F" w:rsidRPr="00246E44" w:rsidRDefault="005126A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126AC">
              <w:rPr>
                <w:rFonts w:ascii="Times New Roman" w:hAnsi="Times New Roman" w:cs="Times New Roman"/>
                <w:sz w:val="28"/>
                <w:szCs w:val="28"/>
              </w:rPr>
              <w:t>т4/4</w:t>
            </w:r>
          </w:p>
        </w:tc>
      </w:tr>
      <w:tr w:rsidR="000A247E" w:rsidRPr="00246E44" w14:paraId="704DFCC2" w14:textId="77777777" w:rsidTr="000A247E">
        <w:tc>
          <w:tcPr>
            <w:tcW w:w="574" w:type="dxa"/>
          </w:tcPr>
          <w:p w14:paraId="08F2C2A8" w14:textId="77777777" w:rsidR="00C2627F" w:rsidRPr="00246E44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295" w:type="dxa"/>
          </w:tcPr>
          <w:p w14:paraId="64226632" w14:textId="77777777" w:rsidR="00C2627F" w:rsidRPr="00246E44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814">
              <w:rPr>
                <w:rFonts w:ascii="Times New Roman" w:hAnsi="Times New Roman" w:cs="Times New Roman"/>
                <w:sz w:val="28"/>
                <w:szCs w:val="28"/>
              </w:rPr>
              <w:t>Поза attitude</w:t>
            </w:r>
          </w:p>
        </w:tc>
        <w:tc>
          <w:tcPr>
            <w:tcW w:w="1383" w:type="dxa"/>
          </w:tcPr>
          <w:p w14:paraId="16B76ABA" w14:textId="77777777" w:rsidR="00C2627F" w:rsidRPr="00246E44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15861DE4" w14:textId="77777777" w:rsidR="00C2627F" w:rsidRPr="00246E44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gridSpan w:val="2"/>
          </w:tcPr>
          <w:p w14:paraId="55356FC5" w14:textId="77777777" w:rsidR="00C2627F" w:rsidRPr="00246E44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</w:tcPr>
          <w:p w14:paraId="7E0DBE64" w14:textId="77777777" w:rsidR="00C2627F" w:rsidRPr="00246E44" w:rsidRDefault="005126A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126AC">
              <w:rPr>
                <w:rFonts w:ascii="Times New Roman" w:hAnsi="Times New Roman" w:cs="Times New Roman"/>
                <w:sz w:val="28"/>
                <w:szCs w:val="28"/>
              </w:rPr>
              <w:t>т4/4</w:t>
            </w:r>
          </w:p>
        </w:tc>
      </w:tr>
      <w:tr w:rsidR="00B01814" w:rsidRPr="00246E44" w14:paraId="7B42D7E3" w14:textId="77777777" w:rsidTr="00815A6B">
        <w:tc>
          <w:tcPr>
            <w:tcW w:w="9345" w:type="dxa"/>
            <w:gridSpan w:val="7"/>
          </w:tcPr>
          <w:p w14:paraId="7AE6972F" w14:textId="77777777" w:rsidR="00B01814" w:rsidRPr="00246E44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47E" w:rsidRPr="00246E44" w14:paraId="1C4EEC77" w14:textId="77777777" w:rsidTr="000A247E">
        <w:tc>
          <w:tcPr>
            <w:tcW w:w="574" w:type="dxa"/>
          </w:tcPr>
          <w:p w14:paraId="4E611C5F" w14:textId="77777777" w:rsidR="00C2627F" w:rsidRPr="00246E44" w:rsidRDefault="00E35E8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95" w:type="dxa"/>
          </w:tcPr>
          <w:p w14:paraId="7E8A3A8E" w14:textId="77777777" w:rsidR="00C2627F" w:rsidRPr="00246E44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Позиции рук: подгот. положение </w:t>
            </w:r>
            <w:r w:rsidRPr="00815A6B">
              <w:rPr>
                <w:rFonts w:ascii="Times New Roman" w:hAnsi="Times New Roman" w:cs="Times New Roman"/>
                <w:sz w:val="28"/>
                <w:szCs w:val="28"/>
              </w:rPr>
              <w:t>1,2,3 поз.</w:t>
            </w:r>
          </w:p>
        </w:tc>
        <w:tc>
          <w:tcPr>
            <w:tcW w:w="1383" w:type="dxa"/>
          </w:tcPr>
          <w:p w14:paraId="17F555D2" w14:textId="77777777" w:rsidR="00C2627F" w:rsidRPr="00246E44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</w:tc>
        <w:tc>
          <w:tcPr>
            <w:tcW w:w="1380" w:type="dxa"/>
          </w:tcPr>
          <w:p w14:paraId="39EA130F" w14:textId="77777777" w:rsidR="00C2627F" w:rsidRPr="00246E44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gridSpan w:val="2"/>
          </w:tcPr>
          <w:p w14:paraId="63EA0202" w14:textId="77777777" w:rsidR="00C2627F" w:rsidRPr="00246E44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</w:tcPr>
          <w:p w14:paraId="235C0595" w14:textId="77777777" w:rsidR="00C2627F" w:rsidRPr="00246E44" w:rsidRDefault="00C2627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47E" w:rsidRPr="00246E44" w14:paraId="54F9C7E4" w14:textId="77777777" w:rsidTr="000A247E">
        <w:tc>
          <w:tcPr>
            <w:tcW w:w="574" w:type="dxa"/>
          </w:tcPr>
          <w:p w14:paraId="1AD241B6" w14:textId="77777777" w:rsidR="00C2627F" w:rsidRPr="00246E44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95" w:type="dxa"/>
          </w:tcPr>
          <w:p w14:paraId="0F2FAA9A" w14:textId="77777777" w:rsidR="00C2627F" w:rsidRPr="00246E44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Поклон </w:t>
            </w:r>
          </w:p>
        </w:tc>
        <w:tc>
          <w:tcPr>
            <w:tcW w:w="1383" w:type="dxa"/>
          </w:tcPr>
          <w:p w14:paraId="32B0945D" w14:textId="77777777" w:rsidR="00C2627F" w:rsidRPr="00246E44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15A6B">
              <w:rPr>
                <w:rFonts w:ascii="Times New Roman" w:hAnsi="Times New Roman" w:cs="Times New Roman"/>
                <w:sz w:val="28"/>
                <w:szCs w:val="28"/>
              </w:rPr>
              <w:t>т4/4</w:t>
            </w:r>
          </w:p>
        </w:tc>
        <w:tc>
          <w:tcPr>
            <w:tcW w:w="1380" w:type="dxa"/>
          </w:tcPr>
          <w:p w14:paraId="3B387306" w14:textId="77777777" w:rsidR="00C2627F" w:rsidRPr="00246E44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</w:tc>
        <w:tc>
          <w:tcPr>
            <w:tcW w:w="1382" w:type="dxa"/>
            <w:gridSpan w:val="2"/>
          </w:tcPr>
          <w:p w14:paraId="7FA192B4" w14:textId="77777777" w:rsidR="00C2627F" w:rsidRPr="00246E44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</w:tc>
        <w:tc>
          <w:tcPr>
            <w:tcW w:w="1331" w:type="dxa"/>
          </w:tcPr>
          <w:p w14:paraId="7486084F" w14:textId="77777777" w:rsidR="00C2627F" w:rsidRPr="00246E44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</w:tc>
      </w:tr>
      <w:tr w:rsidR="000A247E" w:rsidRPr="00815A6B" w14:paraId="4E482180" w14:textId="77777777" w:rsidTr="000A247E">
        <w:tc>
          <w:tcPr>
            <w:tcW w:w="574" w:type="dxa"/>
          </w:tcPr>
          <w:p w14:paraId="0D766626" w14:textId="77777777" w:rsidR="00B01814" w:rsidRPr="00246E44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95" w:type="dxa"/>
          </w:tcPr>
          <w:p w14:paraId="12397E00" w14:textId="77777777" w:rsidR="00B01814" w:rsidRPr="00246E44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положения корпуса</w:t>
            </w:r>
          </w:p>
        </w:tc>
        <w:tc>
          <w:tcPr>
            <w:tcW w:w="1383" w:type="dxa"/>
          </w:tcPr>
          <w:p w14:paraId="42A37056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</w:t>
            </w:r>
          </w:p>
          <w:p w14:paraId="13195EC6" w14:textId="77777777" w:rsidR="00B01814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face</w:t>
            </w:r>
          </w:p>
        </w:tc>
        <w:tc>
          <w:tcPr>
            <w:tcW w:w="1380" w:type="dxa"/>
          </w:tcPr>
          <w:p w14:paraId="4F558900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</w:rPr>
              <w:t>Epaul.</w:t>
            </w:r>
          </w:p>
          <w:p w14:paraId="1F75B23F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croise</w:t>
            </w:r>
          </w:p>
          <w:p w14:paraId="0143EE49" w14:textId="77777777" w:rsidR="00B01814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1382" w:type="dxa"/>
            <w:gridSpan w:val="2"/>
          </w:tcPr>
          <w:p w14:paraId="2619205E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Epaul.</w:t>
            </w:r>
          </w:p>
          <w:p w14:paraId="2CFB7252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efface</w:t>
            </w:r>
          </w:p>
          <w:p w14:paraId="455D6D4C" w14:textId="77777777" w:rsidR="00B01814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1331" w:type="dxa"/>
          </w:tcPr>
          <w:p w14:paraId="2C36D2F7" w14:textId="77777777" w:rsidR="00B01814" w:rsidRPr="00815A6B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A247E" w:rsidRPr="00815A6B" w14:paraId="2DDBCF77" w14:textId="77777777" w:rsidTr="000A247E">
        <w:tc>
          <w:tcPr>
            <w:tcW w:w="574" w:type="dxa"/>
          </w:tcPr>
          <w:p w14:paraId="403A0830" w14:textId="77777777" w:rsidR="00B01814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95" w:type="dxa"/>
          </w:tcPr>
          <w:p w14:paraId="0D58E75E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</w:rPr>
              <w:t>Позы (носком в пол)</w:t>
            </w:r>
          </w:p>
          <w:p w14:paraId="26B0B108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croisee</w:t>
            </w:r>
          </w:p>
          <w:p w14:paraId="63843601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efface</w:t>
            </w:r>
          </w:p>
          <w:p w14:paraId="6218A3BF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- 1 arabesque</w:t>
            </w:r>
          </w:p>
          <w:p w14:paraId="664EB8FE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- 2 arabesque</w:t>
            </w:r>
          </w:p>
          <w:p w14:paraId="751BC39C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- 3 arabesque</w:t>
            </w:r>
          </w:p>
          <w:p w14:paraId="452C219F" w14:textId="77777777" w:rsidR="00B01814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- 4 arabesque(факультат.)</w:t>
            </w:r>
          </w:p>
        </w:tc>
        <w:tc>
          <w:tcPr>
            <w:tcW w:w="1383" w:type="dxa"/>
          </w:tcPr>
          <w:p w14:paraId="4912A49B" w14:textId="77777777" w:rsidR="00B01814" w:rsidRPr="00815A6B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6B41B1F6" w14:textId="77777777" w:rsid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2551A89" w14:textId="77777777" w:rsidR="00B01814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2т4/4</w:t>
            </w:r>
          </w:p>
        </w:tc>
        <w:tc>
          <w:tcPr>
            <w:tcW w:w="1382" w:type="dxa"/>
            <w:gridSpan w:val="2"/>
          </w:tcPr>
          <w:p w14:paraId="25E7D077" w14:textId="77777777" w:rsidR="00B01814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9351EC6" w14:textId="77777777" w:rsid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5EA7EF4" w14:textId="77777777" w:rsid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  <w:p w14:paraId="60151521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</w:tc>
        <w:tc>
          <w:tcPr>
            <w:tcW w:w="1331" w:type="dxa"/>
          </w:tcPr>
          <w:p w14:paraId="23D87F90" w14:textId="77777777" w:rsidR="00B01814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3A2725B" w14:textId="77777777" w:rsid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A09EBFE" w14:textId="77777777" w:rsid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9AF4E6E" w14:textId="77777777" w:rsid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560C606" w14:textId="77777777" w:rsid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  <w:p w14:paraId="7C99BBF4" w14:textId="77777777" w:rsid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  <w:p w14:paraId="30CC6F6F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</w:tc>
      </w:tr>
      <w:tr w:rsidR="000A247E" w:rsidRPr="00815A6B" w14:paraId="6CE86A95" w14:textId="77777777" w:rsidTr="000A247E">
        <w:tc>
          <w:tcPr>
            <w:tcW w:w="574" w:type="dxa"/>
          </w:tcPr>
          <w:p w14:paraId="64B2CF69" w14:textId="77777777" w:rsidR="00B01814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295" w:type="dxa"/>
          </w:tcPr>
          <w:p w14:paraId="3ACBDE6A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Port</w:t>
            </w:r>
            <w:r w:rsidRPr="00815A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</w:t>
            </w:r>
            <w:r w:rsidRPr="00815A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bras</w:t>
            </w:r>
            <w:r w:rsidRPr="00815A6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A20583B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</w:rPr>
              <w:t>- первое</w:t>
            </w:r>
          </w:p>
          <w:p w14:paraId="05E5B377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</w:rPr>
              <w:t>- второе</w:t>
            </w:r>
          </w:p>
          <w:p w14:paraId="5822A283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</w:rPr>
              <w:t>- третье</w:t>
            </w:r>
          </w:p>
          <w:p w14:paraId="43C163F7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четвёртое</w:t>
            </w:r>
          </w:p>
          <w:p w14:paraId="6D24D58B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пятое</w:t>
            </w:r>
          </w:p>
          <w:p w14:paraId="39211508" w14:textId="77777777" w:rsidR="00B01814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шестое(факультат.)</w:t>
            </w:r>
          </w:p>
        </w:tc>
        <w:tc>
          <w:tcPr>
            <w:tcW w:w="1383" w:type="dxa"/>
          </w:tcPr>
          <w:p w14:paraId="45309E29" w14:textId="77777777" w:rsidR="00B01814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53064F5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4т4/4</w:t>
            </w:r>
          </w:p>
        </w:tc>
        <w:tc>
          <w:tcPr>
            <w:tcW w:w="1380" w:type="dxa"/>
          </w:tcPr>
          <w:p w14:paraId="5C9DF194" w14:textId="77777777" w:rsidR="00B01814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249AE3B" w14:textId="77777777" w:rsid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4т4/4</w:t>
            </w:r>
          </w:p>
          <w:p w14:paraId="4FADE3C0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4т4/4</w:t>
            </w:r>
          </w:p>
        </w:tc>
        <w:tc>
          <w:tcPr>
            <w:tcW w:w="1382" w:type="dxa"/>
            <w:gridSpan w:val="2"/>
          </w:tcPr>
          <w:p w14:paraId="5D07202E" w14:textId="77777777" w:rsidR="00B01814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56A5FF8" w14:textId="77777777" w:rsid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т4/4</w:t>
            </w:r>
          </w:p>
          <w:p w14:paraId="0CF0B671" w14:textId="77777777" w:rsid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т4/4</w:t>
            </w:r>
          </w:p>
          <w:p w14:paraId="0993BE95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4т4/4</w:t>
            </w:r>
          </w:p>
        </w:tc>
        <w:tc>
          <w:tcPr>
            <w:tcW w:w="1331" w:type="dxa"/>
          </w:tcPr>
          <w:p w14:paraId="04031015" w14:textId="77777777" w:rsidR="00B01814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48CA0B7" w14:textId="77777777" w:rsid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1FE50F8" w14:textId="77777777" w:rsid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474EE52" w14:textId="77777777" w:rsid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т4/4</w:t>
            </w:r>
          </w:p>
          <w:p w14:paraId="04E78A6C" w14:textId="77777777" w:rsid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4т4/4</w:t>
            </w:r>
          </w:p>
          <w:p w14:paraId="41B6016A" w14:textId="77777777" w:rsid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4т4/4</w:t>
            </w:r>
          </w:p>
          <w:p w14:paraId="7E61117A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4т4/4</w:t>
            </w:r>
          </w:p>
        </w:tc>
      </w:tr>
      <w:tr w:rsidR="000A247E" w:rsidRPr="00815A6B" w14:paraId="7055BF50" w14:textId="77777777" w:rsidTr="000A247E">
        <w:tc>
          <w:tcPr>
            <w:tcW w:w="574" w:type="dxa"/>
          </w:tcPr>
          <w:p w14:paraId="2B4DBA4F" w14:textId="77777777" w:rsidR="00B01814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95" w:type="dxa"/>
          </w:tcPr>
          <w:p w14:paraId="5FF13CFE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Demi</w:t>
            </w:r>
            <w:r w:rsidRPr="00815A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plie</w:t>
            </w:r>
          </w:p>
          <w:p w14:paraId="44BDC360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</w:rPr>
              <w:t>- 1 ,2 позициях</w:t>
            </w:r>
          </w:p>
          <w:p w14:paraId="3EFD1151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</w:rPr>
              <w:t>- в 5 позиции</w:t>
            </w:r>
          </w:p>
          <w:p w14:paraId="0D8E294B" w14:textId="77777777" w:rsidR="00B01814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</w:rPr>
              <w:t>- в 4 позиции</w:t>
            </w:r>
          </w:p>
        </w:tc>
        <w:tc>
          <w:tcPr>
            <w:tcW w:w="1383" w:type="dxa"/>
          </w:tcPr>
          <w:p w14:paraId="21D2E60F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D08FB0" w14:textId="77777777" w:rsidR="00B01814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</w:tc>
        <w:tc>
          <w:tcPr>
            <w:tcW w:w="1380" w:type="dxa"/>
          </w:tcPr>
          <w:p w14:paraId="06251C4C" w14:textId="77777777" w:rsidR="00B01814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8BB3C6A" w14:textId="77777777" w:rsid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  <w:p w14:paraId="2209A02D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</w:tc>
        <w:tc>
          <w:tcPr>
            <w:tcW w:w="1382" w:type="dxa"/>
            <w:gridSpan w:val="2"/>
          </w:tcPr>
          <w:p w14:paraId="6652A6E0" w14:textId="77777777" w:rsidR="00B01814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BD8D8FD" w14:textId="77777777" w:rsid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  <w:p w14:paraId="19090DD2" w14:textId="77777777" w:rsid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  <w:p w14:paraId="0B63F5B4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</w:tc>
        <w:tc>
          <w:tcPr>
            <w:tcW w:w="1331" w:type="dxa"/>
          </w:tcPr>
          <w:p w14:paraId="14D5A7A6" w14:textId="77777777" w:rsid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38D5A0D" w14:textId="77777777" w:rsidR="00B01814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т4/4</w:t>
            </w:r>
          </w:p>
          <w:p w14:paraId="40C4A141" w14:textId="77777777" w:rsid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т4/4</w:t>
            </w:r>
          </w:p>
          <w:p w14:paraId="526B101B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т4/4</w:t>
            </w:r>
          </w:p>
        </w:tc>
      </w:tr>
      <w:tr w:rsidR="000A247E" w:rsidRPr="004533F6" w14:paraId="76BFEB2E" w14:textId="77777777" w:rsidTr="000A247E">
        <w:tc>
          <w:tcPr>
            <w:tcW w:w="574" w:type="dxa"/>
          </w:tcPr>
          <w:p w14:paraId="2499424C" w14:textId="77777777" w:rsidR="00B01814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95" w:type="dxa"/>
          </w:tcPr>
          <w:p w14:paraId="2691162F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 tendu</w:t>
            </w:r>
          </w:p>
          <w:p w14:paraId="270CC1DF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в 1 поз. en face</w:t>
            </w:r>
          </w:p>
          <w:p w14:paraId="2F7655B7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в 5 поз.en face</w:t>
            </w:r>
          </w:p>
          <w:p w14:paraId="69C30ED1" w14:textId="77777777" w:rsidR="00815A6B" w:rsidRPr="00815A6B" w:rsidRDefault="00815A6B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с demi plie</w:t>
            </w:r>
          </w:p>
          <w:p w14:paraId="7B1C50BF" w14:textId="77777777" w:rsidR="00815A6B" w:rsidRPr="004533F6" w:rsidRDefault="004533F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</w:t>
            </w:r>
            <w:r w:rsidR="00815A6B" w:rsidRPr="004533F6">
              <w:rPr>
                <w:rFonts w:ascii="Times New Roman" w:hAnsi="Times New Roman" w:cs="Times New Roman"/>
                <w:sz w:val="28"/>
                <w:szCs w:val="28"/>
              </w:rPr>
              <w:t>- в 1,5 поз.</w:t>
            </w:r>
          </w:p>
          <w:p w14:paraId="0852B403" w14:textId="77777777" w:rsidR="00815A6B" w:rsidRPr="004533F6" w:rsidRDefault="004533F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815A6B" w:rsidRPr="004533F6">
              <w:rPr>
                <w:rFonts w:ascii="Times New Roman" w:hAnsi="Times New Roman" w:cs="Times New Roman"/>
                <w:sz w:val="28"/>
                <w:szCs w:val="28"/>
              </w:rPr>
              <w:t>- во 2 поз.</w:t>
            </w:r>
          </w:p>
          <w:p w14:paraId="67D09E0B" w14:textId="77777777" w:rsidR="00B01814" w:rsidRDefault="004533F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815A6B" w:rsidRPr="004533F6">
              <w:rPr>
                <w:rFonts w:ascii="Times New Roman" w:hAnsi="Times New Roman" w:cs="Times New Roman"/>
                <w:sz w:val="28"/>
                <w:szCs w:val="28"/>
              </w:rPr>
              <w:t>- в 4 поз</w:t>
            </w:r>
          </w:p>
          <w:p w14:paraId="494C0CB9" w14:textId="77777777" w:rsidR="009D41C3" w:rsidRP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9D41C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D4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pour le pied</w:t>
            </w:r>
          </w:p>
          <w:p w14:paraId="0590F14C" w14:textId="77777777" w:rsidR="009D41C3" w:rsidRP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9D41C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D4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D41C3">
              <w:rPr>
                <w:rFonts w:ascii="Times New Roman" w:hAnsi="Times New Roman" w:cs="Times New Roman"/>
                <w:sz w:val="28"/>
                <w:szCs w:val="28"/>
              </w:rPr>
              <w:t>позах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croisee et effacee</w:t>
            </w:r>
          </w:p>
        </w:tc>
        <w:tc>
          <w:tcPr>
            <w:tcW w:w="1383" w:type="dxa"/>
          </w:tcPr>
          <w:p w14:paraId="2485AD27" w14:textId="77777777" w:rsidR="004533F6" w:rsidRPr="009D41C3" w:rsidRDefault="004533F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7508204" w14:textId="77777777" w:rsidR="004533F6" w:rsidRPr="004533F6" w:rsidRDefault="004533F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33F6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2698ACEB" w14:textId="77777777" w:rsidR="00B01814" w:rsidRPr="004533F6" w:rsidRDefault="004533F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2полу</w:t>
            </w:r>
            <w:r w:rsidRPr="004533F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380" w:type="dxa"/>
          </w:tcPr>
          <w:p w14:paraId="4A2E8890" w14:textId="77777777" w:rsidR="004533F6" w:rsidRDefault="004533F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39EA4E" w14:textId="77777777" w:rsidR="00B01814" w:rsidRDefault="004533F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33F6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26DEA50E" w14:textId="77777777" w:rsidR="004533F6" w:rsidRPr="004533F6" w:rsidRDefault="004533F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33F6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466EC128" w14:textId="77777777" w:rsidR="004533F6" w:rsidRDefault="004533F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33F6">
              <w:rPr>
                <w:rFonts w:ascii="Times New Roman" w:hAnsi="Times New Roman" w:cs="Times New Roman"/>
                <w:sz w:val="28"/>
                <w:szCs w:val="28"/>
              </w:rPr>
              <w:t>2полу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21F508C7" w14:textId="77777777" w:rsidR="004533F6" w:rsidRPr="004533F6" w:rsidRDefault="004533F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33F6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505E8DB0" w14:textId="77777777" w:rsidR="004533F6" w:rsidRDefault="004533F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2полуг</w:t>
            </w:r>
            <w:r w:rsidRPr="004533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66E7925" w14:textId="77777777" w:rsid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2A62F8" w14:textId="77777777" w:rsidR="009D41C3" w:rsidRPr="004533F6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gridSpan w:val="2"/>
          </w:tcPr>
          <w:p w14:paraId="6023BED3" w14:textId="77777777" w:rsidR="00B01814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5C92B9" w14:textId="77777777" w:rsidR="004533F6" w:rsidRDefault="004533F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759687" w14:textId="77777777" w:rsidR="004533F6" w:rsidRDefault="004533F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33F6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121C9249" w14:textId="77777777" w:rsidR="004533F6" w:rsidRDefault="004533F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24BACE" w14:textId="77777777" w:rsidR="004533F6" w:rsidRDefault="004533F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33F6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351F6B32" w14:textId="77777777" w:rsidR="004533F6" w:rsidRDefault="004533F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33F6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11602878" w14:textId="77777777" w:rsid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FD4C20" w14:textId="77777777" w:rsid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005E3AE0" w14:textId="77777777" w:rsidR="009D41C3" w:rsidRP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3A054F49" w14:textId="77777777" w:rsidR="009D41C3" w:rsidRPr="004533F6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</w:rPr>
              <w:t>2полуг.</w:t>
            </w:r>
          </w:p>
        </w:tc>
        <w:tc>
          <w:tcPr>
            <w:tcW w:w="1331" w:type="dxa"/>
          </w:tcPr>
          <w:p w14:paraId="78BF67ED" w14:textId="77777777" w:rsidR="00B01814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02F777" w14:textId="77777777" w:rsidR="004533F6" w:rsidRDefault="004533F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DC808D" w14:textId="77777777" w:rsidR="004533F6" w:rsidRDefault="004533F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33F6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743C5F69" w14:textId="77777777" w:rsidR="004533F6" w:rsidRDefault="004533F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253635" w14:textId="77777777" w:rsidR="004533F6" w:rsidRDefault="004533F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33F6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6D9D5ADB" w14:textId="77777777" w:rsidR="004533F6" w:rsidRDefault="004533F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33F6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48B367F6" w14:textId="77777777" w:rsidR="004533F6" w:rsidRDefault="004533F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33F6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25A8317E" w14:textId="77777777" w:rsidR="009D41C3" w:rsidRP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407F828B" w14:textId="77777777" w:rsidR="009D41C3" w:rsidRPr="004533F6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</w:tc>
      </w:tr>
      <w:tr w:rsidR="000A247E" w:rsidRPr="004533F6" w14:paraId="6907397D" w14:textId="77777777" w:rsidTr="000A247E">
        <w:tc>
          <w:tcPr>
            <w:tcW w:w="574" w:type="dxa"/>
          </w:tcPr>
          <w:p w14:paraId="3BAE3800" w14:textId="77777777" w:rsidR="00B01814" w:rsidRPr="004533F6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95" w:type="dxa"/>
          </w:tcPr>
          <w:p w14:paraId="25A72E3F" w14:textId="77777777" w:rsidR="009D41C3" w:rsidRP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</w:rPr>
              <w:t>Battement tendu jete(все</w:t>
            </w:r>
          </w:p>
          <w:p w14:paraId="19A5DCFD" w14:textId="77777777" w:rsidR="009D41C3" w:rsidRP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</w:rPr>
              <w:t>направления)</w:t>
            </w:r>
          </w:p>
          <w:p w14:paraId="0B1B8EEF" w14:textId="77777777" w:rsidR="009D41C3" w:rsidRP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 1, 5 позициях en face</w:t>
            </w:r>
          </w:p>
          <w:p w14:paraId="3B472311" w14:textId="77777777" w:rsidR="009D41C3" w:rsidRP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</w:rPr>
              <w:t>- с demi plie</w:t>
            </w:r>
          </w:p>
          <w:p w14:paraId="33191E84" w14:textId="77777777" w:rsidR="009D41C3" w:rsidRP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</w:rPr>
              <w:t>*в 1, 5 поз.</w:t>
            </w:r>
          </w:p>
          <w:p w14:paraId="65B47189" w14:textId="77777777" w:rsidR="009D41C3" w:rsidRP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</w:rPr>
              <w:t>*во 2 поз.</w:t>
            </w:r>
          </w:p>
          <w:p w14:paraId="56748ED4" w14:textId="77777777" w:rsidR="009D41C3" w:rsidRP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</w:rPr>
              <w:t>*в 4 поз.</w:t>
            </w:r>
          </w:p>
          <w:p w14:paraId="509830BC" w14:textId="77777777" w:rsidR="009D41C3" w:rsidRP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</w:rPr>
              <w:t>- с pique</w:t>
            </w:r>
          </w:p>
          <w:p w14:paraId="79926E57" w14:textId="77777777" w:rsidR="00B01814" w:rsidRPr="004533F6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</w:rPr>
              <w:t>- в позах: croisee, effacee</w:t>
            </w:r>
          </w:p>
        </w:tc>
        <w:tc>
          <w:tcPr>
            <w:tcW w:w="1383" w:type="dxa"/>
          </w:tcPr>
          <w:p w14:paraId="019FFBD7" w14:textId="77777777" w:rsidR="00B01814" w:rsidRPr="004533F6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718D20DF" w14:textId="77777777" w:rsidR="00B01814" w:rsidRPr="004533F6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gridSpan w:val="2"/>
          </w:tcPr>
          <w:p w14:paraId="4E330CF0" w14:textId="77777777" w:rsid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843738" w14:textId="77777777" w:rsid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4725A0" w14:textId="77777777" w:rsidR="009D41C3" w:rsidRP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2т4/4</w:t>
            </w:r>
          </w:p>
          <w:p w14:paraId="327B5380" w14:textId="77777777" w:rsid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3F3050" w14:textId="77777777" w:rsidR="00B01814" w:rsidRPr="004533F6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</w:tc>
        <w:tc>
          <w:tcPr>
            <w:tcW w:w="1331" w:type="dxa"/>
          </w:tcPr>
          <w:p w14:paraId="532D4C98" w14:textId="77777777" w:rsidR="00B01814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E053C4" w14:textId="77777777" w:rsid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FA32F0" w14:textId="77777777" w:rsid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80E586" w14:textId="77777777" w:rsid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F21255" w14:textId="77777777" w:rsidR="009D41C3" w:rsidRP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74B619BF" w14:textId="77777777" w:rsid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0906B08C" w14:textId="77777777" w:rsidR="009D41C3" w:rsidRP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60AF9D96" w14:textId="77777777" w:rsid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4C3D5C35" w14:textId="77777777" w:rsidR="009D41C3" w:rsidRPr="004533F6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</w:tc>
      </w:tr>
      <w:tr w:rsidR="000A247E" w:rsidRPr="004533F6" w14:paraId="65C421F4" w14:textId="77777777" w:rsidTr="000A247E">
        <w:tc>
          <w:tcPr>
            <w:tcW w:w="574" w:type="dxa"/>
          </w:tcPr>
          <w:p w14:paraId="55356140" w14:textId="77777777" w:rsidR="00B01814" w:rsidRPr="004533F6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295" w:type="dxa"/>
          </w:tcPr>
          <w:p w14:paraId="7BE0C337" w14:textId="77777777" w:rsidR="00B01814" w:rsidRP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Rond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 jambe par terre en dehors et</w:t>
            </w:r>
            <w:r w:rsidRPr="009D4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en dedans</w:t>
            </w:r>
          </w:p>
        </w:tc>
        <w:tc>
          <w:tcPr>
            <w:tcW w:w="1383" w:type="dxa"/>
          </w:tcPr>
          <w:p w14:paraId="78AE158E" w14:textId="77777777" w:rsidR="00B01814" w:rsidRPr="009D41C3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497DDD19" w14:textId="77777777" w:rsidR="00B01814" w:rsidRPr="009D41C3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</w:tcPr>
          <w:p w14:paraId="7C97F34D" w14:textId="77777777" w:rsidR="00B01814" w:rsidRPr="004533F6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</w:tc>
        <w:tc>
          <w:tcPr>
            <w:tcW w:w="1331" w:type="dxa"/>
          </w:tcPr>
          <w:p w14:paraId="6C5DCE66" w14:textId="77777777" w:rsidR="00B01814" w:rsidRPr="004533F6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D41C3">
              <w:rPr>
                <w:rFonts w:ascii="Times New Roman" w:hAnsi="Times New Roman" w:cs="Times New Roman"/>
                <w:sz w:val="28"/>
                <w:szCs w:val="28"/>
              </w:rPr>
              <w:t>т4/4</w:t>
            </w:r>
          </w:p>
        </w:tc>
      </w:tr>
      <w:tr w:rsidR="000A247E" w:rsidRPr="009D41C3" w14:paraId="280413AE" w14:textId="77777777" w:rsidTr="000A247E">
        <w:tc>
          <w:tcPr>
            <w:tcW w:w="574" w:type="dxa"/>
          </w:tcPr>
          <w:p w14:paraId="30577412" w14:textId="77777777" w:rsidR="00B01814" w:rsidRPr="004533F6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95" w:type="dxa"/>
          </w:tcPr>
          <w:p w14:paraId="260C95A1" w14:textId="77777777" w:rsidR="009D41C3" w:rsidRP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Rond de jambe par terre</w:t>
            </w:r>
          </w:p>
          <w:p w14:paraId="4BD51914" w14:textId="77777777" w:rsidR="009D41C3" w:rsidRP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9D41C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9D4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demi-plie</w:t>
            </w:r>
          </w:p>
          <w:p w14:paraId="492FFB11" w14:textId="77777777" w:rsidR="00B01814" w:rsidRP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 dehors et en dedans</w:t>
            </w:r>
          </w:p>
        </w:tc>
        <w:tc>
          <w:tcPr>
            <w:tcW w:w="1383" w:type="dxa"/>
          </w:tcPr>
          <w:p w14:paraId="50BF9D1B" w14:textId="77777777" w:rsidR="00B01814" w:rsidRPr="009D41C3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61FAFE28" w14:textId="77777777" w:rsidR="00B01814" w:rsidRPr="009D41C3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</w:tcPr>
          <w:p w14:paraId="74F52D34" w14:textId="77777777" w:rsidR="00B01814" w:rsidRPr="009D41C3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1" w:type="dxa"/>
          </w:tcPr>
          <w:p w14:paraId="7CD41A93" w14:textId="77777777" w:rsid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00C6ED0" w14:textId="77777777" w:rsidR="00B01814" w:rsidRP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</w:tc>
      </w:tr>
      <w:tr w:rsidR="000A247E" w:rsidRPr="009D41C3" w14:paraId="0A443119" w14:textId="77777777" w:rsidTr="000A247E">
        <w:tc>
          <w:tcPr>
            <w:tcW w:w="574" w:type="dxa"/>
          </w:tcPr>
          <w:p w14:paraId="3F73C643" w14:textId="77777777" w:rsidR="00B01814" w:rsidRP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95" w:type="dxa"/>
          </w:tcPr>
          <w:p w14:paraId="5789E030" w14:textId="77777777" w:rsidR="00B01814" w:rsidRP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Temp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 releve par terre(преп.для</w:t>
            </w:r>
            <w:r w:rsidRPr="009D4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rоnd</w:t>
            </w:r>
            <w:r w:rsidRPr="009D4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 gambe par terre)</w:t>
            </w:r>
          </w:p>
        </w:tc>
        <w:tc>
          <w:tcPr>
            <w:tcW w:w="1383" w:type="dxa"/>
          </w:tcPr>
          <w:p w14:paraId="5F6A8832" w14:textId="77777777" w:rsidR="00B01814" w:rsidRPr="009D41C3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14F7E28C" w14:textId="77777777" w:rsidR="00B01814" w:rsidRPr="009D41C3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</w:tcPr>
          <w:p w14:paraId="04BADC6B" w14:textId="77777777" w:rsidR="00B01814" w:rsidRP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9D4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т4/4</w:t>
            </w:r>
          </w:p>
        </w:tc>
        <w:tc>
          <w:tcPr>
            <w:tcW w:w="1331" w:type="dxa"/>
          </w:tcPr>
          <w:p w14:paraId="0FA6BA42" w14:textId="77777777" w:rsidR="00B01814" w:rsidRP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</w:tc>
      </w:tr>
      <w:tr w:rsidR="000A247E" w:rsidRPr="009D41C3" w14:paraId="7E8980FA" w14:textId="77777777" w:rsidTr="000A247E">
        <w:tc>
          <w:tcPr>
            <w:tcW w:w="574" w:type="dxa"/>
          </w:tcPr>
          <w:p w14:paraId="751C4B9E" w14:textId="77777777" w:rsidR="00B01814" w:rsidRP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95" w:type="dxa"/>
          </w:tcPr>
          <w:p w14:paraId="598DEDCC" w14:textId="77777777" w:rsidR="009D41C3" w:rsidRPr="004567AE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Grand</w:t>
            </w:r>
            <w:r w:rsidRPr="00456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4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plie</w:t>
            </w:r>
          </w:p>
          <w:p w14:paraId="34E89FA0" w14:textId="77777777" w:rsidR="009D41C3" w:rsidRPr="004567AE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67AE">
              <w:rPr>
                <w:rFonts w:ascii="Times New Roman" w:hAnsi="Times New Roman" w:cs="Times New Roman"/>
                <w:sz w:val="28"/>
                <w:szCs w:val="28"/>
              </w:rPr>
              <w:t>- в1,5 позициях</w:t>
            </w:r>
          </w:p>
          <w:p w14:paraId="5B4081E8" w14:textId="77777777" w:rsidR="00B01814" w:rsidRPr="004567AE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67AE">
              <w:rPr>
                <w:rFonts w:ascii="Times New Roman" w:hAnsi="Times New Roman" w:cs="Times New Roman"/>
                <w:sz w:val="28"/>
                <w:szCs w:val="28"/>
              </w:rPr>
              <w:t>- в 4 позиции</w:t>
            </w:r>
          </w:p>
        </w:tc>
        <w:tc>
          <w:tcPr>
            <w:tcW w:w="1383" w:type="dxa"/>
          </w:tcPr>
          <w:p w14:paraId="54C497BE" w14:textId="77777777" w:rsidR="00B01814" w:rsidRPr="004567AE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14FE3489" w14:textId="77777777" w:rsidR="00B01814" w:rsidRPr="004567AE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gridSpan w:val="2"/>
          </w:tcPr>
          <w:p w14:paraId="77321D72" w14:textId="77777777" w:rsidR="009D41C3" w:rsidRPr="004567AE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A088A9" w14:textId="77777777" w:rsidR="00B01814" w:rsidRP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</w:tc>
        <w:tc>
          <w:tcPr>
            <w:tcW w:w="1331" w:type="dxa"/>
          </w:tcPr>
          <w:p w14:paraId="21A7AB1D" w14:textId="77777777" w:rsid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85C4AB5" w14:textId="77777777" w:rsidR="00B01814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  <w:p w14:paraId="47AACD0F" w14:textId="77777777" w:rsidR="009D41C3" w:rsidRP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</w:tc>
      </w:tr>
      <w:tr w:rsidR="000A247E" w:rsidRPr="009D41C3" w14:paraId="38776B46" w14:textId="77777777" w:rsidTr="000A247E">
        <w:tc>
          <w:tcPr>
            <w:tcW w:w="574" w:type="dxa"/>
          </w:tcPr>
          <w:p w14:paraId="7C25F06D" w14:textId="77777777" w:rsidR="00B01814" w:rsidRP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295" w:type="dxa"/>
          </w:tcPr>
          <w:p w14:paraId="56857E4E" w14:textId="77777777" w:rsidR="009D41C3" w:rsidRP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</w:t>
            </w:r>
            <w:r w:rsidRPr="009D41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4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frappe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(все </w:t>
            </w:r>
            <w:r w:rsidRPr="009D41C3">
              <w:rPr>
                <w:rFonts w:ascii="Times New Roman" w:hAnsi="Times New Roman" w:cs="Times New Roman"/>
                <w:sz w:val="28"/>
                <w:szCs w:val="28"/>
              </w:rPr>
              <w:t>направл.)</w:t>
            </w:r>
          </w:p>
          <w:p w14:paraId="5A4B6827" w14:textId="77777777" w:rsidR="009D41C3" w:rsidRPr="009D41C3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41C3">
              <w:rPr>
                <w:rFonts w:ascii="Times New Roman" w:hAnsi="Times New Roman" w:cs="Times New Roman"/>
                <w:sz w:val="28"/>
                <w:szCs w:val="28"/>
              </w:rPr>
              <w:t xml:space="preserve">- носком в пол </w:t>
            </w:r>
            <w:r w:rsidRPr="009D4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</w:t>
            </w:r>
            <w:r w:rsidRPr="009D41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4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face</w:t>
            </w:r>
          </w:p>
          <w:p w14:paraId="19E776A3" w14:textId="77777777" w:rsidR="009D41C3" w:rsidRPr="004567AE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67AE">
              <w:rPr>
                <w:rFonts w:ascii="Times New Roman" w:hAnsi="Times New Roman" w:cs="Times New Roman"/>
                <w:sz w:val="28"/>
                <w:szCs w:val="28"/>
              </w:rPr>
              <w:t xml:space="preserve">- на 30 </w:t>
            </w:r>
            <w:r w:rsidRPr="009D4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</w:t>
            </w:r>
            <w:r w:rsidRPr="00456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4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face</w:t>
            </w:r>
          </w:p>
          <w:p w14:paraId="5FBF1637" w14:textId="77777777" w:rsidR="009D41C3" w:rsidRPr="004567AE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67A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D41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double</w:t>
            </w:r>
          </w:p>
          <w:p w14:paraId="40C4355D" w14:textId="77777777" w:rsidR="00B01814" w:rsidRPr="004567AE" w:rsidRDefault="009D41C3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67AE">
              <w:rPr>
                <w:rFonts w:ascii="Times New Roman" w:hAnsi="Times New Roman" w:cs="Times New Roman"/>
                <w:sz w:val="28"/>
                <w:szCs w:val="28"/>
              </w:rPr>
              <w:t>- в позах(факультат.)</w:t>
            </w:r>
          </w:p>
        </w:tc>
        <w:tc>
          <w:tcPr>
            <w:tcW w:w="1383" w:type="dxa"/>
          </w:tcPr>
          <w:p w14:paraId="42401484" w14:textId="77777777" w:rsidR="00B01814" w:rsidRPr="004567AE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2F5FDCBA" w14:textId="77777777" w:rsidR="00B01814" w:rsidRPr="004567AE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gridSpan w:val="2"/>
          </w:tcPr>
          <w:p w14:paraId="0BA39E12" w14:textId="77777777" w:rsidR="00B01814" w:rsidRPr="004567AE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F3CB7E" w14:textId="77777777" w:rsidR="00D6235E" w:rsidRPr="009D41C3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</w:tc>
        <w:tc>
          <w:tcPr>
            <w:tcW w:w="1331" w:type="dxa"/>
          </w:tcPr>
          <w:p w14:paraId="09D26809" w14:textId="77777777" w:rsidR="00B01814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7EDCAC7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8892643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08D9662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2CEF05D" w14:textId="77777777" w:rsidR="00D6235E" w:rsidRP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  <w:p w14:paraId="17E7F38F" w14:textId="77777777" w:rsidR="00D6235E" w:rsidRPr="009D41C3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</w:tc>
      </w:tr>
      <w:tr w:rsidR="000A247E" w:rsidRPr="009D41C3" w14:paraId="64573974" w14:textId="77777777" w:rsidTr="000A247E">
        <w:tc>
          <w:tcPr>
            <w:tcW w:w="574" w:type="dxa"/>
          </w:tcPr>
          <w:p w14:paraId="585B2A5B" w14:textId="77777777" w:rsidR="00B01814" w:rsidRP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295" w:type="dxa"/>
          </w:tcPr>
          <w:p w14:paraId="3C74BB4D" w14:textId="77777777" w:rsidR="00D6235E" w:rsidRP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</w:t>
            </w:r>
            <w:r w:rsidRPr="00D62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fondu</w:t>
            </w:r>
            <w:r w:rsidRPr="00D6235E">
              <w:rPr>
                <w:rFonts w:ascii="Times New Roman" w:hAnsi="Times New Roman" w:cs="Times New Roman"/>
                <w:sz w:val="28"/>
                <w:szCs w:val="28"/>
              </w:rPr>
              <w:t xml:space="preserve"> (все направл.)</w:t>
            </w:r>
          </w:p>
          <w:p w14:paraId="6542556F" w14:textId="77777777" w:rsidR="00D6235E" w:rsidRP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</w:rPr>
              <w:t>- носком в пол</w:t>
            </w:r>
          </w:p>
          <w:p w14:paraId="3CD462B5" w14:textId="77777777" w:rsidR="00D6235E" w:rsidRP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на 45</w:t>
            </w:r>
          </w:p>
          <w:p w14:paraId="3ADB9C5C" w14:textId="77777777" w:rsidR="00D6235E" w:rsidRP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double</w:t>
            </w:r>
          </w:p>
          <w:p w14:paraId="160A50C3" w14:textId="77777777" w:rsidR="00D6235E" w:rsidRP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 в позах croisee et</w:t>
            </w:r>
          </w:p>
          <w:p w14:paraId="24C90C6D" w14:textId="77777777" w:rsidR="00B01814" w:rsidRPr="009D41C3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efface(факультат.)</w:t>
            </w:r>
          </w:p>
        </w:tc>
        <w:tc>
          <w:tcPr>
            <w:tcW w:w="1383" w:type="dxa"/>
          </w:tcPr>
          <w:p w14:paraId="4FEE854B" w14:textId="77777777" w:rsidR="00B01814" w:rsidRPr="009D41C3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0C7C63F8" w14:textId="77777777" w:rsidR="00B01814" w:rsidRPr="009D41C3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</w:tcPr>
          <w:p w14:paraId="1B13CCC8" w14:textId="77777777" w:rsidR="00B01814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1A3C429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2A938E0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0F7DD5E" w14:textId="77777777" w:rsidR="00D6235E" w:rsidRPr="009D41C3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4т4/4</w:t>
            </w:r>
          </w:p>
        </w:tc>
        <w:tc>
          <w:tcPr>
            <w:tcW w:w="1331" w:type="dxa"/>
          </w:tcPr>
          <w:p w14:paraId="0FF41985" w14:textId="77777777" w:rsidR="00B01814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283C9E7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4E55A71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DCB6B61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4т4/4</w:t>
            </w:r>
          </w:p>
          <w:p w14:paraId="5FE34945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4т4/4</w:t>
            </w:r>
          </w:p>
          <w:p w14:paraId="2D7EBE86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4т4/4</w:t>
            </w:r>
          </w:p>
          <w:p w14:paraId="725FE814" w14:textId="77777777" w:rsidR="00D6235E" w:rsidRPr="009D41C3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A247E" w:rsidRPr="009D41C3" w14:paraId="2CBC4417" w14:textId="77777777" w:rsidTr="000A247E">
        <w:tc>
          <w:tcPr>
            <w:tcW w:w="574" w:type="dxa"/>
          </w:tcPr>
          <w:p w14:paraId="01441074" w14:textId="77777777" w:rsidR="00B01814" w:rsidRP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3295" w:type="dxa"/>
          </w:tcPr>
          <w:p w14:paraId="2B37E88A" w14:textId="77777777" w:rsidR="00D6235E" w:rsidRP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 releve lent</w:t>
            </w:r>
          </w:p>
          <w:p w14:paraId="1AE0CB08" w14:textId="77777777" w:rsidR="00D6235E" w:rsidRPr="004567A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 w:rsidRPr="004567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6235E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Pr="004567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14:paraId="3CD9A92B" w14:textId="77777777" w:rsidR="00D6235E" w:rsidRP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</w:rPr>
              <w:t>- на 45</w:t>
            </w:r>
          </w:p>
          <w:p w14:paraId="053B9BBF" w14:textId="77777777" w:rsidR="00D6235E" w:rsidRP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</w:rPr>
              <w:t>- на 90</w:t>
            </w:r>
          </w:p>
          <w:p w14:paraId="5AD2A455" w14:textId="77777777" w:rsidR="00D6235E" w:rsidRP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</w:rPr>
              <w:t xml:space="preserve">- в позах </w:t>
            </w: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croisee</w:t>
            </w:r>
            <w:r w:rsidRPr="00D623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efface</w:t>
            </w:r>
          </w:p>
          <w:p w14:paraId="5DF748B0" w14:textId="77777777" w:rsidR="00B01814" w:rsidRPr="009D41C3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в позах 1,2,3,4</w:t>
            </w: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arabesques</w:t>
            </w:r>
          </w:p>
        </w:tc>
        <w:tc>
          <w:tcPr>
            <w:tcW w:w="1383" w:type="dxa"/>
          </w:tcPr>
          <w:p w14:paraId="72AC72C8" w14:textId="77777777" w:rsidR="00B01814" w:rsidRPr="009D41C3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5CBC639B" w14:textId="77777777" w:rsidR="00B01814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2462260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7A19A63" w14:textId="77777777" w:rsidR="00D6235E" w:rsidRPr="009D41C3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4т4/4</w:t>
            </w:r>
          </w:p>
        </w:tc>
        <w:tc>
          <w:tcPr>
            <w:tcW w:w="1382" w:type="dxa"/>
            <w:gridSpan w:val="2"/>
          </w:tcPr>
          <w:p w14:paraId="2DAC95D1" w14:textId="77777777" w:rsidR="00B01814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0FC4233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8847F1B" w14:textId="77777777" w:rsidR="00D6235E" w:rsidRPr="009D41C3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т4/4</w:t>
            </w:r>
          </w:p>
        </w:tc>
        <w:tc>
          <w:tcPr>
            <w:tcW w:w="1331" w:type="dxa"/>
          </w:tcPr>
          <w:p w14:paraId="0E0D342F" w14:textId="77777777" w:rsidR="00B01814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B97AED7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51B37AF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0341CA7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A3BF1AE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4т4/4</w:t>
            </w:r>
          </w:p>
          <w:p w14:paraId="48B39732" w14:textId="77777777" w:rsidR="00D6235E" w:rsidRPr="009D41C3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4т4/4</w:t>
            </w:r>
          </w:p>
        </w:tc>
      </w:tr>
      <w:tr w:rsidR="000A247E" w:rsidRPr="009D41C3" w14:paraId="30A73832" w14:textId="77777777" w:rsidTr="000A247E">
        <w:tc>
          <w:tcPr>
            <w:tcW w:w="574" w:type="dxa"/>
          </w:tcPr>
          <w:p w14:paraId="4D8CE18C" w14:textId="77777777" w:rsidR="00B01814" w:rsidRP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295" w:type="dxa"/>
          </w:tcPr>
          <w:p w14:paraId="30B5A4BB" w14:textId="77777777" w:rsidR="00D6235E" w:rsidRP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Grand battement jete</w:t>
            </w:r>
          </w:p>
          <w:p w14:paraId="437D70DA" w14:textId="77777777" w:rsidR="00D6235E" w:rsidRP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(все направления)</w:t>
            </w:r>
          </w:p>
          <w:p w14:paraId="3E5F29A5" w14:textId="77777777" w:rsidR="00D6235E" w:rsidRP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-с 1,5 поз. en face</w:t>
            </w:r>
          </w:p>
          <w:p w14:paraId="63CD7F99" w14:textId="77777777" w:rsidR="00D6235E" w:rsidRP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pointe</w:t>
            </w:r>
          </w:p>
          <w:p w14:paraId="5DA4F68F" w14:textId="77777777" w:rsidR="00B01814" w:rsidRPr="009D41C3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в позах croisee,effacee</w:t>
            </w:r>
          </w:p>
        </w:tc>
        <w:tc>
          <w:tcPr>
            <w:tcW w:w="1383" w:type="dxa"/>
          </w:tcPr>
          <w:p w14:paraId="1C93ADF5" w14:textId="77777777" w:rsidR="00B01814" w:rsidRPr="009D41C3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688559F5" w14:textId="77777777" w:rsidR="00B01814" w:rsidRPr="009D41C3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</w:tcPr>
          <w:p w14:paraId="5ED8F08E" w14:textId="77777777" w:rsidR="00B01814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3916EA6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D4EA1D5" w14:textId="77777777" w:rsidR="00D6235E" w:rsidRPr="009D41C3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т4/4</w:t>
            </w:r>
          </w:p>
        </w:tc>
        <w:tc>
          <w:tcPr>
            <w:tcW w:w="1331" w:type="dxa"/>
          </w:tcPr>
          <w:p w14:paraId="0CA345D1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EBA29CE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6E2BD97" w14:textId="77777777" w:rsidR="00B01814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т4/4</w:t>
            </w:r>
          </w:p>
          <w:p w14:paraId="73905080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т4/4</w:t>
            </w:r>
          </w:p>
          <w:p w14:paraId="026D2814" w14:textId="77777777" w:rsidR="00D6235E" w:rsidRPr="009D41C3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т4/4</w:t>
            </w:r>
          </w:p>
        </w:tc>
      </w:tr>
      <w:tr w:rsidR="000A247E" w:rsidRPr="009D41C3" w14:paraId="566C17F3" w14:textId="77777777" w:rsidTr="000A247E">
        <w:tc>
          <w:tcPr>
            <w:tcW w:w="574" w:type="dxa"/>
          </w:tcPr>
          <w:p w14:paraId="1A23A119" w14:textId="77777777" w:rsidR="00B01814" w:rsidRP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295" w:type="dxa"/>
          </w:tcPr>
          <w:p w14:paraId="63E7F8C6" w14:textId="77777777" w:rsidR="00D6235E" w:rsidRP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Releve</w:t>
            </w:r>
            <w:r w:rsidRPr="00D6235E">
              <w:rPr>
                <w:rFonts w:ascii="Times New Roman" w:hAnsi="Times New Roman" w:cs="Times New Roman"/>
                <w:sz w:val="28"/>
                <w:szCs w:val="28"/>
              </w:rPr>
              <w:t xml:space="preserve"> на полупальцы в</w:t>
            </w:r>
          </w:p>
          <w:p w14:paraId="553FA2B7" w14:textId="77777777" w:rsidR="00D6235E" w:rsidRP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</w:rPr>
              <w:t>1,2,5позициях</w:t>
            </w:r>
          </w:p>
          <w:p w14:paraId="055217B5" w14:textId="77777777" w:rsidR="00D6235E" w:rsidRP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</w:rPr>
              <w:t>- с вытянутых ног</w:t>
            </w:r>
          </w:p>
          <w:p w14:paraId="39642A56" w14:textId="77777777" w:rsidR="00B01814" w:rsidRPr="009D41C3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с demi plie</w:t>
            </w:r>
          </w:p>
        </w:tc>
        <w:tc>
          <w:tcPr>
            <w:tcW w:w="1383" w:type="dxa"/>
          </w:tcPr>
          <w:p w14:paraId="52B8E5D4" w14:textId="77777777" w:rsidR="00B01814" w:rsidRPr="009D41C3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1A55E5E3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C60F035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DEC0AAD" w14:textId="77777777" w:rsidR="00B01814" w:rsidRPr="009D41C3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</w:tc>
        <w:tc>
          <w:tcPr>
            <w:tcW w:w="1382" w:type="dxa"/>
            <w:gridSpan w:val="2"/>
          </w:tcPr>
          <w:p w14:paraId="43627E91" w14:textId="77777777" w:rsidR="00B01814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49E53D9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9037723" w14:textId="77777777" w:rsidR="00D6235E" w:rsidRP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т4/4</w:t>
            </w:r>
          </w:p>
          <w:p w14:paraId="54FE423F" w14:textId="77777777" w:rsidR="00D6235E" w:rsidRPr="009D41C3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</w:tc>
        <w:tc>
          <w:tcPr>
            <w:tcW w:w="1331" w:type="dxa"/>
          </w:tcPr>
          <w:p w14:paraId="39403E22" w14:textId="77777777" w:rsidR="00B01814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09C709F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C996E89" w14:textId="77777777" w:rsidR="00D6235E" w:rsidRP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1т4/4</w:t>
            </w:r>
          </w:p>
          <w:p w14:paraId="65325176" w14:textId="77777777" w:rsidR="00D6235E" w:rsidRPr="009D41C3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т4/4</w:t>
            </w:r>
          </w:p>
        </w:tc>
      </w:tr>
      <w:tr w:rsidR="000A247E" w:rsidRPr="00D6235E" w14:paraId="73C373CF" w14:textId="77777777" w:rsidTr="000A247E">
        <w:tc>
          <w:tcPr>
            <w:tcW w:w="574" w:type="dxa"/>
          </w:tcPr>
          <w:p w14:paraId="0BDF9754" w14:textId="77777777" w:rsidR="00B01814" w:rsidRP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295" w:type="dxa"/>
          </w:tcPr>
          <w:p w14:paraId="1BBD2106" w14:textId="77777777" w:rsidR="00D6235E" w:rsidRP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Pas de bourree simpl en </w:t>
            </w: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dehors</w:t>
            </w:r>
          </w:p>
          <w:p w14:paraId="41A89CCD" w14:textId="77777777" w:rsidR="00D6235E" w:rsidRP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</w:t>
            </w:r>
            <w:r w:rsidRPr="00D62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</w:t>
            </w:r>
            <w:r w:rsidRPr="00D62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dedans</w:t>
            </w:r>
            <w:r w:rsidRPr="00D6235E">
              <w:rPr>
                <w:rFonts w:ascii="Times New Roman" w:hAnsi="Times New Roman" w:cs="Times New Roman"/>
                <w:sz w:val="28"/>
                <w:szCs w:val="28"/>
              </w:rPr>
              <w:t xml:space="preserve"> с переменой ног:</w:t>
            </w:r>
          </w:p>
          <w:p w14:paraId="7C943218" w14:textId="77777777" w:rsidR="00D6235E" w:rsidRP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</w:t>
            </w:r>
            <w:r w:rsidRPr="00D62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3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face</w:t>
            </w:r>
          </w:p>
          <w:p w14:paraId="5C52C9D0" w14:textId="77777777" w:rsidR="00B01814" w:rsidRP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 окончанием в </w:t>
            </w:r>
            <w:r w:rsidRPr="00D6235E">
              <w:rPr>
                <w:rFonts w:ascii="Times New Roman" w:hAnsi="Times New Roman" w:cs="Times New Roman"/>
                <w:sz w:val="28"/>
                <w:szCs w:val="28"/>
              </w:rPr>
              <w:t>маленькие позы.</w:t>
            </w:r>
          </w:p>
        </w:tc>
        <w:tc>
          <w:tcPr>
            <w:tcW w:w="1383" w:type="dxa"/>
          </w:tcPr>
          <w:p w14:paraId="6F151D95" w14:textId="77777777" w:rsidR="00B01814" w:rsidRPr="00D6235E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181CC1FC" w14:textId="77777777" w:rsidR="00B01814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4AA6E8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F1DB43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757008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57C2D0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D99295" w14:textId="77777777" w:rsidR="00D6235E" w:rsidRP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35E">
              <w:rPr>
                <w:rFonts w:ascii="Times New Roman" w:hAnsi="Times New Roman" w:cs="Times New Roman"/>
                <w:sz w:val="28"/>
                <w:szCs w:val="28"/>
              </w:rPr>
              <w:t>1т4/4</w:t>
            </w:r>
          </w:p>
        </w:tc>
        <w:tc>
          <w:tcPr>
            <w:tcW w:w="1382" w:type="dxa"/>
            <w:gridSpan w:val="2"/>
          </w:tcPr>
          <w:p w14:paraId="47D942FB" w14:textId="77777777" w:rsidR="00B01814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EB83C0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2A6486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5F2141" w14:textId="77777777" w:rsid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8B7369" w14:textId="77777777" w:rsid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D750D8" w14:textId="77777777" w:rsidR="00D6235E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6A97">
              <w:rPr>
                <w:rFonts w:ascii="Times New Roman" w:hAnsi="Times New Roman" w:cs="Times New Roman"/>
                <w:sz w:val="28"/>
                <w:szCs w:val="28"/>
              </w:rPr>
              <w:t>1т4/4</w:t>
            </w:r>
          </w:p>
          <w:p w14:paraId="0E45562C" w14:textId="77777777" w:rsidR="00D6235E" w:rsidRPr="00D6235E" w:rsidRDefault="00D6235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</w:tcPr>
          <w:p w14:paraId="15079873" w14:textId="77777777" w:rsidR="00B01814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702BAC" w14:textId="77777777" w:rsid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4852A7" w14:textId="77777777" w:rsid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97C376" w14:textId="77777777" w:rsid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3243D4" w14:textId="77777777" w:rsid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612489" w14:textId="77777777" w:rsidR="00EB6A97" w:rsidRPr="00D6235E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1т2</w:t>
            </w:r>
            <w:r w:rsidRPr="00EB6A97">
              <w:rPr>
                <w:rFonts w:ascii="Times New Roman" w:hAnsi="Times New Roman" w:cs="Times New Roman"/>
                <w:sz w:val="28"/>
                <w:szCs w:val="28"/>
              </w:rPr>
              <w:t>/4</w:t>
            </w:r>
          </w:p>
        </w:tc>
      </w:tr>
      <w:tr w:rsidR="000A247E" w:rsidRPr="00D6235E" w14:paraId="60526F90" w14:textId="77777777" w:rsidTr="000A247E">
        <w:tc>
          <w:tcPr>
            <w:tcW w:w="574" w:type="dxa"/>
          </w:tcPr>
          <w:p w14:paraId="2C3EB673" w14:textId="77777777" w:rsidR="00B01814" w:rsidRPr="00D6235E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295" w:type="dxa"/>
          </w:tcPr>
          <w:p w14:paraId="7CEA2321" w14:textId="77777777" w:rsidR="00EB6A97" w:rsidRP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6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Temps lie</w:t>
            </w:r>
          </w:p>
          <w:p w14:paraId="3D52A286" w14:textId="77777777" w:rsidR="00EB6A97" w:rsidRP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6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par terre</w:t>
            </w:r>
          </w:p>
          <w:p w14:paraId="2631BA22" w14:textId="77777777" w:rsidR="00EB6A97" w:rsidRP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6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* </w:t>
            </w:r>
            <w:r w:rsidRPr="00EB6A97">
              <w:rPr>
                <w:rFonts w:ascii="Times New Roman" w:hAnsi="Times New Roman" w:cs="Times New Roman"/>
                <w:sz w:val="28"/>
                <w:szCs w:val="28"/>
              </w:rPr>
              <w:t>вперёд</w:t>
            </w:r>
          </w:p>
          <w:p w14:paraId="5CBE80D1" w14:textId="77777777" w:rsidR="00EB6A97" w:rsidRP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6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* </w:t>
            </w:r>
            <w:r w:rsidRPr="00EB6A97">
              <w:rPr>
                <w:rFonts w:ascii="Times New Roman" w:hAnsi="Times New Roman" w:cs="Times New Roman"/>
                <w:sz w:val="28"/>
                <w:szCs w:val="28"/>
              </w:rPr>
              <w:t>назад</w:t>
            </w:r>
          </w:p>
          <w:p w14:paraId="1360C34C" w14:textId="77777777" w:rsidR="00B01814" w:rsidRPr="00D6235E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6A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 port de bras</w:t>
            </w:r>
          </w:p>
        </w:tc>
        <w:tc>
          <w:tcPr>
            <w:tcW w:w="1383" w:type="dxa"/>
          </w:tcPr>
          <w:p w14:paraId="0230E745" w14:textId="77777777" w:rsidR="00B01814" w:rsidRPr="00D6235E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2924FF6F" w14:textId="77777777" w:rsidR="00B01814" w:rsidRPr="00D6235E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gridSpan w:val="2"/>
          </w:tcPr>
          <w:p w14:paraId="0B68161A" w14:textId="77777777" w:rsid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24A695" w14:textId="77777777" w:rsid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177261" w14:textId="77777777" w:rsidR="00B01814" w:rsidRPr="00D6235E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B6A97">
              <w:rPr>
                <w:rFonts w:ascii="Times New Roman" w:hAnsi="Times New Roman" w:cs="Times New Roman"/>
                <w:sz w:val="28"/>
                <w:szCs w:val="28"/>
              </w:rPr>
              <w:t>т4/4</w:t>
            </w:r>
          </w:p>
        </w:tc>
        <w:tc>
          <w:tcPr>
            <w:tcW w:w="1331" w:type="dxa"/>
          </w:tcPr>
          <w:p w14:paraId="3E8BBB52" w14:textId="77777777" w:rsidR="00B01814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9E0897" w14:textId="77777777" w:rsid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BC4D7D" w14:textId="77777777" w:rsid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B6A97">
              <w:rPr>
                <w:rFonts w:ascii="Times New Roman" w:hAnsi="Times New Roman" w:cs="Times New Roman"/>
                <w:sz w:val="28"/>
                <w:szCs w:val="28"/>
              </w:rPr>
              <w:t>т4/4</w:t>
            </w:r>
          </w:p>
          <w:p w14:paraId="30F59CF0" w14:textId="77777777" w:rsid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B6A97">
              <w:rPr>
                <w:rFonts w:ascii="Times New Roman" w:hAnsi="Times New Roman" w:cs="Times New Roman"/>
                <w:sz w:val="28"/>
                <w:szCs w:val="28"/>
              </w:rPr>
              <w:t>т4/4</w:t>
            </w:r>
          </w:p>
          <w:p w14:paraId="599265A6" w14:textId="77777777" w:rsidR="00EB6A97" w:rsidRPr="00D6235E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Pr="00EB6A97">
              <w:rPr>
                <w:rFonts w:ascii="Times New Roman" w:hAnsi="Times New Roman" w:cs="Times New Roman"/>
                <w:sz w:val="28"/>
                <w:szCs w:val="28"/>
              </w:rPr>
              <w:t>т4/4</w:t>
            </w:r>
          </w:p>
        </w:tc>
      </w:tr>
      <w:tr w:rsidR="000A247E" w:rsidRPr="00EB6A97" w14:paraId="648D54C4" w14:textId="77777777" w:rsidTr="000A247E">
        <w:tc>
          <w:tcPr>
            <w:tcW w:w="574" w:type="dxa"/>
          </w:tcPr>
          <w:p w14:paraId="558ED47B" w14:textId="77777777" w:rsidR="00B01814" w:rsidRPr="00D6235E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3295" w:type="dxa"/>
          </w:tcPr>
          <w:p w14:paraId="637A6579" w14:textId="77777777" w:rsidR="00B01814" w:rsidRP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6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Preparation k tour </w:t>
            </w:r>
            <w:r w:rsidRPr="00EB6A9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B6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5 </w:t>
            </w:r>
            <w:r w:rsidRPr="00EB6A97">
              <w:rPr>
                <w:rFonts w:ascii="Times New Roman" w:hAnsi="Times New Roman" w:cs="Times New Roman"/>
                <w:sz w:val="28"/>
                <w:szCs w:val="28"/>
              </w:rPr>
              <w:t>позиции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en</w:t>
            </w:r>
            <w:r w:rsidRPr="00EB6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dehors et en dedans</w:t>
            </w:r>
          </w:p>
        </w:tc>
        <w:tc>
          <w:tcPr>
            <w:tcW w:w="1383" w:type="dxa"/>
          </w:tcPr>
          <w:p w14:paraId="6993B749" w14:textId="77777777" w:rsidR="00B01814" w:rsidRPr="00EB6A97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62EB4DAC" w14:textId="77777777" w:rsidR="00B01814" w:rsidRPr="00EB6A97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</w:tcPr>
          <w:p w14:paraId="780FBDBC" w14:textId="77777777" w:rsidR="00B01814" w:rsidRPr="00EB6A97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1" w:type="dxa"/>
          </w:tcPr>
          <w:p w14:paraId="0EEED7FA" w14:textId="77777777" w:rsid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BE03CE7" w14:textId="77777777" w:rsidR="00B01814" w:rsidRP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EB6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т4/4</w:t>
            </w:r>
          </w:p>
        </w:tc>
      </w:tr>
      <w:tr w:rsidR="000A247E" w:rsidRPr="00EB6A97" w14:paraId="6A2C3455" w14:textId="77777777" w:rsidTr="000A247E">
        <w:tc>
          <w:tcPr>
            <w:tcW w:w="574" w:type="dxa"/>
          </w:tcPr>
          <w:p w14:paraId="1CF9BDF2" w14:textId="77777777" w:rsidR="00B01814" w:rsidRP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295" w:type="dxa"/>
          </w:tcPr>
          <w:p w14:paraId="33F89F1E" w14:textId="77777777" w:rsidR="00EB6A97" w:rsidRP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6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 developpe(все</w:t>
            </w:r>
          </w:p>
          <w:p w14:paraId="63FD1032" w14:textId="77777777" w:rsidR="00EB6A97" w:rsidRP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6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направления)</w:t>
            </w:r>
          </w:p>
          <w:p w14:paraId="7E63473F" w14:textId="77777777" w:rsidR="00EB6A97" w:rsidRP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6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en face</w:t>
            </w:r>
          </w:p>
          <w:p w14:paraId="41B12A1B" w14:textId="77777777" w:rsidR="00B01814" w:rsidRP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6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в позах croisee et effacee </w:t>
            </w:r>
          </w:p>
        </w:tc>
        <w:tc>
          <w:tcPr>
            <w:tcW w:w="1383" w:type="dxa"/>
          </w:tcPr>
          <w:p w14:paraId="44A92F24" w14:textId="77777777" w:rsidR="00B01814" w:rsidRPr="00EB6A97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2982500C" w14:textId="77777777" w:rsidR="00B01814" w:rsidRPr="00EB6A97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</w:tcPr>
          <w:p w14:paraId="07459948" w14:textId="77777777" w:rsidR="00B01814" w:rsidRPr="00EB6A97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1" w:type="dxa"/>
          </w:tcPr>
          <w:p w14:paraId="1416061F" w14:textId="77777777" w:rsid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BF5981F" w14:textId="77777777" w:rsid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7D9B455" w14:textId="77777777" w:rsidR="00B01814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6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  <w:p w14:paraId="45E7D6E7" w14:textId="77777777" w:rsidR="00EB6A97" w:rsidRP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6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</w:tc>
      </w:tr>
      <w:tr w:rsidR="000A247E" w:rsidRPr="00EB6A97" w14:paraId="2E6C1D62" w14:textId="77777777" w:rsidTr="000A247E">
        <w:tc>
          <w:tcPr>
            <w:tcW w:w="574" w:type="dxa"/>
          </w:tcPr>
          <w:p w14:paraId="3CE0879B" w14:textId="77777777" w:rsidR="00B01814" w:rsidRP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295" w:type="dxa"/>
          </w:tcPr>
          <w:p w14:paraId="0CBF2046" w14:textId="77777777" w:rsidR="00EB6A97" w:rsidRP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6A97">
              <w:rPr>
                <w:rFonts w:ascii="Times New Roman" w:hAnsi="Times New Roman" w:cs="Times New Roman"/>
                <w:sz w:val="28"/>
                <w:szCs w:val="28"/>
              </w:rPr>
              <w:t>Полуповороты в 5 поз. с</w:t>
            </w:r>
          </w:p>
          <w:p w14:paraId="1B45E48A" w14:textId="77777777" w:rsidR="00EB6A97" w:rsidRP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6A97">
              <w:rPr>
                <w:rFonts w:ascii="Times New Roman" w:hAnsi="Times New Roman" w:cs="Times New Roman"/>
                <w:sz w:val="28"/>
                <w:szCs w:val="28"/>
              </w:rPr>
              <w:t>переменой ног на полупальцах</w:t>
            </w:r>
          </w:p>
          <w:p w14:paraId="635D4411" w14:textId="77777777" w:rsidR="00EB6A97" w:rsidRP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6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-en dehors</w:t>
            </w:r>
          </w:p>
          <w:p w14:paraId="0C093A63" w14:textId="77777777" w:rsidR="00B01814" w:rsidRP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-en dedans </w:t>
            </w:r>
          </w:p>
        </w:tc>
        <w:tc>
          <w:tcPr>
            <w:tcW w:w="1383" w:type="dxa"/>
          </w:tcPr>
          <w:p w14:paraId="5911A541" w14:textId="77777777" w:rsidR="00B01814" w:rsidRPr="00EB6A97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14FD9EC9" w14:textId="77777777" w:rsidR="00B01814" w:rsidRPr="00EB6A97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</w:tcPr>
          <w:p w14:paraId="60C13546" w14:textId="77777777" w:rsidR="00B01814" w:rsidRPr="00EB6A97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1" w:type="dxa"/>
          </w:tcPr>
          <w:p w14:paraId="6F25975E" w14:textId="77777777" w:rsid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02CE24B" w14:textId="77777777" w:rsid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4F21583" w14:textId="77777777" w:rsid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6301A41" w14:textId="77777777" w:rsidR="00B01814" w:rsidRP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6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2т2/4 2т2/4</w:t>
            </w:r>
          </w:p>
        </w:tc>
      </w:tr>
      <w:tr w:rsidR="000A247E" w:rsidRPr="00EB6A97" w14:paraId="4A627DD3" w14:textId="77777777" w:rsidTr="000A247E">
        <w:tc>
          <w:tcPr>
            <w:tcW w:w="574" w:type="dxa"/>
          </w:tcPr>
          <w:p w14:paraId="04B0167E" w14:textId="77777777" w:rsidR="00B01814" w:rsidRP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295" w:type="dxa"/>
          </w:tcPr>
          <w:p w14:paraId="725B83BC" w14:textId="77777777" w:rsidR="00B01814" w:rsidRP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Tours с 5 поз.; en dehors et en</w:t>
            </w:r>
            <w:r w:rsidRPr="00EB6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dedans(факультат.)</w:t>
            </w:r>
          </w:p>
        </w:tc>
        <w:tc>
          <w:tcPr>
            <w:tcW w:w="1383" w:type="dxa"/>
          </w:tcPr>
          <w:p w14:paraId="3BD9CAB1" w14:textId="77777777" w:rsidR="00B01814" w:rsidRPr="00EB6A97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2D41CAD5" w14:textId="77777777" w:rsidR="00B01814" w:rsidRPr="00EB6A97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</w:tcPr>
          <w:p w14:paraId="500F21BF" w14:textId="77777777" w:rsidR="00B01814" w:rsidRPr="00EB6A97" w:rsidRDefault="00B01814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1" w:type="dxa"/>
          </w:tcPr>
          <w:p w14:paraId="6F8E8A74" w14:textId="77777777" w:rsidR="00B01814" w:rsidRP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6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2т4/4</w:t>
            </w:r>
          </w:p>
        </w:tc>
      </w:tr>
      <w:tr w:rsidR="000A247E" w:rsidRPr="00EB6A97" w14:paraId="1FD4BC85" w14:textId="77777777" w:rsidTr="000A247E">
        <w:tc>
          <w:tcPr>
            <w:tcW w:w="574" w:type="dxa"/>
          </w:tcPr>
          <w:p w14:paraId="3F81E0E4" w14:textId="77777777" w:rsidR="00EB6A97" w:rsidRP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295" w:type="dxa"/>
          </w:tcPr>
          <w:p w14:paraId="749D717A" w14:textId="77777777" w:rsidR="00EB6A97" w:rsidRP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6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rond de jambe на 45 en dehors</w:t>
            </w:r>
            <w:r w:rsidRPr="00EB6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et en dedans</w:t>
            </w:r>
          </w:p>
        </w:tc>
        <w:tc>
          <w:tcPr>
            <w:tcW w:w="1383" w:type="dxa"/>
          </w:tcPr>
          <w:p w14:paraId="57174FAD" w14:textId="77777777" w:rsidR="00EB6A97" w:rsidRP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34589184" w14:textId="77777777" w:rsidR="00EB6A97" w:rsidRP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</w:tcPr>
          <w:p w14:paraId="44D33D7C" w14:textId="77777777" w:rsidR="00EB6A97" w:rsidRP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1" w:type="dxa"/>
          </w:tcPr>
          <w:p w14:paraId="76EA914A" w14:textId="77777777" w:rsidR="00EB6A97" w:rsidRPr="00EB6A9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2360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т4/4</w:t>
            </w:r>
          </w:p>
        </w:tc>
      </w:tr>
      <w:tr w:rsidR="000A247E" w:rsidRPr="002360A7" w14:paraId="08E15471" w14:textId="77777777" w:rsidTr="000A247E">
        <w:tc>
          <w:tcPr>
            <w:tcW w:w="574" w:type="dxa"/>
          </w:tcPr>
          <w:p w14:paraId="3F50FEE0" w14:textId="77777777" w:rsidR="00EB6A9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295" w:type="dxa"/>
          </w:tcPr>
          <w:p w14:paraId="214EB8EF" w14:textId="77777777" w:rsidR="00EB6A9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Plie</w:t>
            </w: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60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releve</w:t>
            </w: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 xml:space="preserve"> с ногой поднятой на 45 </w:t>
            </w:r>
          </w:p>
        </w:tc>
        <w:tc>
          <w:tcPr>
            <w:tcW w:w="1383" w:type="dxa"/>
          </w:tcPr>
          <w:p w14:paraId="64196F54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3ED0E6CC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gridSpan w:val="2"/>
          </w:tcPr>
          <w:p w14:paraId="6F32EE8F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</w:tcPr>
          <w:p w14:paraId="0FF6C49C" w14:textId="77777777" w:rsidR="00EB6A9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1т4/4</w:t>
            </w:r>
          </w:p>
        </w:tc>
      </w:tr>
      <w:tr w:rsidR="000A247E" w:rsidRPr="002360A7" w14:paraId="58BF59A7" w14:textId="77777777" w:rsidTr="000A247E">
        <w:tc>
          <w:tcPr>
            <w:tcW w:w="574" w:type="dxa"/>
          </w:tcPr>
          <w:p w14:paraId="47711644" w14:textId="77777777" w:rsidR="00EB6A9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295" w:type="dxa"/>
          </w:tcPr>
          <w:p w14:paraId="587016C7" w14:textId="77777777" w:rsidR="00EB6A9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 xml:space="preserve">Attitudes croisee,effacee </w:t>
            </w:r>
          </w:p>
        </w:tc>
        <w:tc>
          <w:tcPr>
            <w:tcW w:w="1383" w:type="dxa"/>
          </w:tcPr>
          <w:p w14:paraId="5F26B598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6B11783C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14:paraId="183E84D8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gridSpan w:val="2"/>
          </w:tcPr>
          <w:p w14:paraId="317B0D70" w14:textId="77777777" w:rsidR="00EB6A9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</w:tc>
      </w:tr>
      <w:tr w:rsidR="000A247E" w:rsidRPr="002360A7" w14:paraId="43983DE7" w14:textId="77777777" w:rsidTr="000A247E">
        <w:tc>
          <w:tcPr>
            <w:tcW w:w="574" w:type="dxa"/>
          </w:tcPr>
          <w:p w14:paraId="3FDF3EF3" w14:textId="77777777" w:rsidR="00EB6A9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295" w:type="dxa"/>
          </w:tcPr>
          <w:p w14:paraId="727EBD9A" w14:textId="77777777" w:rsidR="00EB6A9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Pas balance</w:t>
            </w:r>
          </w:p>
        </w:tc>
        <w:tc>
          <w:tcPr>
            <w:tcW w:w="1383" w:type="dxa"/>
          </w:tcPr>
          <w:p w14:paraId="033CA82C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490C50C3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14:paraId="78832C32" w14:textId="77777777" w:rsidR="00EB6A9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1т3</w:t>
            </w: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/4</w:t>
            </w:r>
          </w:p>
        </w:tc>
        <w:tc>
          <w:tcPr>
            <w:tcW w:w="1340" w:type="dxa"/>
            <w:gridSpan w:val="2"/>
          </w:tcPr>
          <w:p w14:paraId="5B436576" w14:textId="77777777" w:rsidR="00EB6A9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1т3</w:t>
            </w: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/4</w:t>
            </w:r>
          </w:p>
        </w:tc>
      </w:tr>
      <w:tr w:rsidR="000A247E" w:rsidRPr="002360A7" w14:paraId="0A3EE139" w14:textId="77777777" w:rsidTr="000A247E">
        <w:tc>
          <w:tcPr>
            <w:tcW w:w="574" w:type="dxa"/>
          </w:tcPr>
          <w:p w14:paraId="428B9F2F" w14:textId="77777777" w:rsidR="00EB6A9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295" w:type="dxa"/>
          </w:tcPr>
          <w:p w14:paraId="0166A6DE" w14:textId="77777777" w:rsidR="00EB6A9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Pas de basque (сценическая форма)</w:t>
            </w:r>
          </w:p>
        </w:tc>
        <w:tc>
          <w:tcPr>
            <w:tcW w:w="1383" w:type="dxa"/>
          </w:tcPr>
          <w:p w14:paraId="5A1C4F7D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0B225B23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14:paraId="400EFBCC" w14:textId="77777777" w:rsidR="00EB6A9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1т3/4</w:t>
            </w:r>
          </w:p>
        </w:tc>
        <w:tc>
          <w:tcPr>
            <w:tcW w:w="1340" w:type="dxa"/>
            <w:gridSpan w:val="2"/>
          </w:tcPr>
          <w:p w14:paraId="19DE8FC9" w14:textId="77777777" w:rsidR="00EB6A9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1т3/4</w:t>
            </w:r>
          </w:p>
        </w:tc>
      </w:tr>
      <w:tr w:rsidR="000A247E" w:rsidRPr="002360A7" w14:paraId="29C91FC7" w14:textId="77777777" w:rsidTr="000A247E">
        <w:tc>
          <w:tcPr>
            <w:tcW w:w="574" w:type="dxa"/>
          </w:tcPr>
          <w:p w14:paraId="2952FAF6" w14:textId="77777777" w:rsidR="00EB6A9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295" w:type="dxa"/>
          </w:tcPr>
          <w:p w14:paraId="6F726C22" w14:textId="77777777" w:rsidR="00EB6A9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Pas couru</w:t>
            </w:r>
          </w:p>
        </w:tc>
        <w:tc>
          <w:tcPr>
            <w:tcW w:w="1383" w:type="dxa"/>
          </w:tcPr>
          <w:p w14:paraId="13AB3A1B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2AE0EB10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14:paraId="11A682B5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gridSpan w:val="2"/>
          </w:tcPr>
          <w:p w14:paraId="3BF10E94" w14:textId="77777777" w:rsidR="00EB6A9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1т3/4</w:t>
            </w:r>
          </w:p>
        </w:tc>
      </w:tr>
      <w:tr w:rsidR="002360A7" w:rsidRPr="002360A7" w14:paraId="3B373967" w14:textId="77777777" w:rsidTr="00B0613D">
        <w:tc>
          <w:tcPr>
            <w:tcW w:w="9345" w:type="dxa"/>
            <w:gridSpan w:val="7"/>
          </w:tcPr>
          <w:p w14:paraId="23D4F13B" w14:textId="77777777" w:rsidR="002360A7" w:rsidRPr="002360A7" w:rsidRDefault="002360A7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Allegro</w:t>
            </w:r>
          </w:p>
        </w:tc>
      </w:tr>
      <w:tr w:rsidR="000A247E" w:rsidRPr="002360A7" w14:paraId="55B9AE56" w14:textId="77777777" w:rsidTr="000A247E">
        <w:tc>
          <w:tcPr>
            <w:tcW w:w="574" w:type="dxa"/>
          </w:tcPr>
          <w:p w14:paraId="50A1FD82" w14:textId="77777777" w:rsidR="00EB6A9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95" w:type="dxa"/>
          </w:tcPr>
          <w:p w14:paraId="71873CF0" w14:textId="77777777" w:rsidR="002360A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Temps leve sauté</w:t>
            </w:r>
          </w:p>
          <w:p w14:paraId="6C39C5C9" w14:textId="77777777" w:rsidR="002360A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- в 1, 2 позициях</w:t>
            </w:r>
          </w:p>
          <w:p w14:paraId="7F65A0EF" w14:textId="77777777" w:rsidR="002360A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- в 5 позиции</w:t>
            </w:r>
          </w:p>
          <w:p w14:paraId="78DBE6D5" w14:textId="77777777" w:rsidR="00EB6A9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- в 4 позиции</w:t>
            </w:r>
          </w:p>
        </w:tc>
        <w:tc>
          <w:tcPr>
            <w:tcW w:w="1383" w:type="dxa"/>
          </w:tcPr>
          <w:p w14:paraId="27337CE1" w14:textId="77777777" w:rsid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4A952F" w14:textId="77777777" w:rsidR="002360A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314A16EC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025E367A" w14:textId="77777777" w:rsid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5C9885" w14:textId="77777777" w:rsidR="002360A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42541AFB" w14:textId="77777777" w:rsidR="002360A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</w:tc>
        <w:tc>
          <w:tcPr>
            <w:tcW w:w="1373" w:type="dxa"/>
          </w:tcPr>
          <w:p w14:paraId="2F9BF8E9" w14:textId="77777777" w:rsid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A8C170" w14:textId="77777777" w:rsidR="002360A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т4/4</w:t>
            </w:r>
          </w:p>
          <w:p w14:paraId="1E11A168" w14:textId="77777777" w:rsid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т4/4</w:t>
            </w:r>
          </w:p>
          <w:p w14:paraId="2569E3B5" w14:textId="77777777" w:rsidR="002360A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1т4/4</w:t>
            </w:r>
          </w:p>
        </w:tc>
        <w:tc>
          <w:tcPr>
            <w:tcW w:w="1340" w:type="dxa"/>
            <w:gridSpan w:val="2"/>
          </w:tcPr>
          <w:p w14:paraId="6A5150D2" w14:textId="77777777" w:rsid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967FB9" w14:textId="77777777" w:rsid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1т2/4</w:t>
            </w:r>
          </w:p>
          <w:p w14:paraId="44AECA94" w14:textId="77777777" w:rsid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1т2/4</w:t>
            </w:r>
          </w:p>
          <w:p w14:paraId="009E589A" w14:textId="77777777" w:rsidR="002360A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1т2/4</w:t>
            </w:r>
          </w:p>
        </w:tc>
      </w:tr>
      <w:tr w:rsidR="000A247E" w:rsidRPr="002360A7" w14:paraId="24B37FB0" w14:textId="77777777" w:rsidTr="000A247E">
        <w:tc>
          <w:tcPr>
            <w:tcW w:w="574" w:type="dxa"/>
          </w:tcPr>
          <w:p w14:paraId="4F620165" w14:textId="77777777" w:rsidR="00EB6A9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295" w:type="dxa"/>
          </w:tcPr>
          <w:p w14:paraId="7DDC510F" w14:textId="77777777" w:rsidR="00EB6A9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Трамплинные прыжки</w:t>
            </w:r>
          </w:p>
        </w:tc>
        <w:tc>
          <w:tcPr>
            <w:tcW w:w="1383" w:type="dxa"/>
          </w:tcPr>
          <w:p w14:paraId="081EB6B2" w14:textId="77777777" w:rsidR="00EB6A9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1/4</w:t>
            </w:r>
          </w:p>
        </w:tc>
        <w:tc>
          <w:tcPr>
            <w:tcW w:w="1380" w:type="dxa"/>
          </w:tcPr>
          <w:p w14:paraId="1D538316" w14:textId="77777777" w:rsidR="00EB6A9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1/4</w:t>
            </w:r>
          </w:p>
        </w:tc>
        <w:tc>
          <w:tcPr>
            <w:tcW w:w="1373" w:type="dxa"/>
          </w:tcPr>
          <w:p w14:paraId="27D8B437" w14:textId="77777777" w:rsidR="00EB6A9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1/4</w:t>
            </w:r>
          </w:p>
        </w:tc>
        <w:tc>
          <w:tcPr>
            <w:tcW w:w="1340" w:type="dxa"/>
            <w:gridSpan w:val="2"/>
          </w:tcPr>
          <w:p w14:paraId="3F8677EC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47E" w:rsidRPr="002360A7" w14:paraId="6BD8682F" w14:textId="77777777" w:rsidTr="000A247E">
        <w:tc>
          <w:tcPr>
            <w:tcW w:w="574" w:type="dxa"/>
          </w:tcPr>
          <w:p w14:paraId="15364C72" w14:textId="77777777" w:rsidR="00EB6A9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95" w:type="dxa"/>
          </w:tcPr>
          <w:p w14:paraId="5F1F6C28" w14:textId="77777777" w:rsidR="002360A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Pas echappe</w:t>
            </w:r>
          </w:p>
          <w:p w14:paraId="538523F4" w14:textId="77777777" w:rsidR="002360A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- во 2 позицию</w:t>
            </w:r>
          </w:p>
          <w:p w14:paraId="35C13749" w14:textId="77777777" w:rsidR="002360A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- в 4 позицию</w:t>
            </w:r>
          </w:p>
          <w:p w14:paraId="5072B7B9" w14:textId="77777777" w:rsidR="00EB6A9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- на одну ногу</w:t>
            </w:r>
          </w:p>
        </w:tc>
        <w:tc>
          <w:tcPr>
            <w:tcW w:w="1383" w:type="dxa"/>
          </w:tcPr>
          <w:p w14:paraId="5BFF03A1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613B2601" w14:textId="77777777" w:rsid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2DF17F" w14:textId="77777777" w:rsidR="002360A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3E9655A7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14:paraId="2860AA35" w14:textId="77777777" w:rsid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6E721F" w14:textId="77777777" w:rsidR="002360A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6B1CD1F2" w14:textId="77777777" w:rsidR="002360A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</w:tc>
        <w:tc>
          <w:tcPr>
            <w:tcW w:w="1340" w:type="dxa"/>
            <w:gridSpan w:val="2"/>
          </w:tcPr>
          <w:p w14:paraId="4BAF2414" w14:textId="77777777" w:rsid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07F427" w14:textId="77777777" w:rsidR="002360A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т4/4</w:t>
            </w:r>
          </w:p>
          <w:p w14:paraId="612E2A52" w14:textId="77777777" w:rsid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т4/4</w:t>
            </w:r>
          </w:p>
          <w:p w14:paraId="431A87CC" w14:textId="77777777" w:rsidR="002360A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1т4/4</w:t>
            </w:r>
          </w:p>
        </w:tc>
      </w:tr>
      <w:tr w:rsidR="000A247E" w:rsidRPr="002360A7" w14:paraId="12C18C5B" w14:textId="77777777" w:rsidTr="000A247E">
        <w:tc>
          <w:tcPr>
            <w:tcW w:w="574" w:type="dxa"/>
          </w:tcPr>
          <w:p w14:paraId="6821D36D" w14:textId="77777777" w:rsidR="00EB6A9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95" w:type="dxa"/>
          </w:tcPr>
          <w:p w14:paraId="74B8DC47" w14:textId="77777777" w:rsidR="002360A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Pas assemble</w:t>
            </w:r>
          </w:p>
          <w:p w14:paraId="72E78E45" w14:textId="77777777" w:rsidR="002360A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- с открыванием ноги в</w:t>
            </w:r>
          </w:p>
          <w:p w14:paraId="3849DE49" w14:textId="77777777" w:rsidR="002360A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сторону</w:t>
            </w:r>
          </w:p>
          <w:p w14:paraId="04E15BAF" w14:textId="77777777" w:rsidR="002360A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- вперёд</w:t>
            </w:r>
          </w:p>
          <w:p w14:paraId="5486EEC9" w14:textId="77777777" w:rsidR="00EB6A97" w:rsidRPr="002360A7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назад</w:t>
            </w:r>
          </w:p>
        </w:tc>
        <w:tc>
          <w:tcPr>
            <w:tcW w:w="1383" w:type="dxa"/>
          </w:tcPr>
          <w:p w14:paraId="57838749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6BE9D56E" w14:textId="77777777" w:rsid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ADDBF8" w14:textId="77777777" w:rsidR="002360A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</w:tc>
        <w:tc>
          <w:tcPr>
            <w:tcW w:w="1373" w:type="dxa"/>
          </w:tcPr>
          <w:p w14:paraId="1CDC6814" w14:textId="77777777" w:rsid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917678" w14:textId="77777777" w:rsid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3D7AC411" w14:textId="77777777" w:rsid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C09E4A" w14:textId="77777777" w:rsid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5D8535C0" w14:textId="77777777" w:rsidR="002360A7" w:rsidRP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gridSpan w:val="2"/>
          </w:tcPr>
          <w:p w14:paraId="5A6C01C8" w14:textId="77777777" w:rsid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8D393C" w14:textId="77777777" w:rsidR="002360A7" w:rsidRDefault="002360A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60A7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50D99BFF" w14:textId="77777777" w:rsidR="008C6C91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426060" w14:textId="77777777" w:rsidR="008C6C91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C91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58781B70" w14:textId="77777777" w:rsidR="008C6C91" w:rsidRPr="002360A7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C91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</w:tc>
      </w:tr>
      <w:tr w:rsidR="000A247E" w:rsidRPr="002360A7" w14:paraId="4106AB40" w14:textId="77777777" w:rsidTr="000A247E">
        <w:tc>
          <w:tcPr>
            <w:tcW w:w="574" w:type="dxa"/>
          </w:tcPr>
          <w:p w14:paraId="26322B6B" w14:textId="77777777" w:rsidR="00EB6A97" w:rsidRPr="002360A7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95" w:type="dxa"/>
          </w:tcPr>
          <w:p w14:paraId="6DB86FBA" w14:textId="77777777" w:rsidR="008C6C91" w:rsidRPr="008C6C91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C6C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Sissonne simple</w:t>
            </w:r>
          </w:p>
          <w:p w14:paraId="57A313D3" w14:textId="77777777" w:rsidR="008C6C91" w:rsidRPr="008C6C91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C6C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c battement tendu</w:t>
            </w:r>
          </w:p>
          <w:p w14:paraId="263C7D2A" w14:textId="77777777" w:rsidR="008C6C91" w:rsidRPr="008C6C91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C6C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c pas assemble</w:t>
            </w:r>
          </w:p>
          <w:p w14:paraId="799A833B" w14:textId="77777777" w:rsidR="00EB6A97" w:rsidRPr="002360A7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C91">
              <w:rPr>
                <w:rFonts w:ascii="Times New Roman" w:hAnsi="Times New Roman" w:cs="Times New Roman"/>
                <w:sz w:val="28"/>
                <w:szCs w:val="28"/>
              </w:rPr>
              <w:t>- c pas de bourree</w:t>
            </w:r>
          </w:p>
        </w:tc>
        <w:tc>
          <w:tcPr>
            <w:tcW w:w="1383" w:type="dxa"/>
          </w:tcPr>
          <w:p w14:paraId="37A95982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76DB996E" w14:textId="77777777" w:rsid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99FC8E" w14:textId="77777777" w:rsidR="008C6C91" w:rsidRPr="002360A7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C91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</w:tc>
        <w:tc>
          <w:tcPr>
            <w:tcW w:w="1373" w:type="dxa"/>
          </w:tcPr>
          <w:p w14:paraId="6B7ACD7E" w14:textId="77777777" w:rsid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2A48EB" w14:textId="77777777" w:rsidR="008C6C91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3C39D0" w14:textId="77777777" w:rsidR="008C6C91" w:rsidRPr="002360A7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C91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</w:tc>
        <w:tc>
          <w:tcPr>
            <w:tcW w:w="1340" w:type="dxa"/>
            <w:gridSpan w:val="2"/>
          </w:tcPr>
          <w:p w14:paraId="57829D41" w14:textId="77777777" w:rsid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D7A566" w14:textId="77777777" w:rsidR="008C6C91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F10B48" w14:textId="77777777" w:rsidR="008C6C91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C91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  <w:p w14:paraId="214A78BD" w14:textId="77777777" w:rsidR="008C6C91" w:rsidRPr="002360A7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C91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</w:tc>
      </w:tr>
      <w:tr w:rsidR="000A247E" w:rsidRPr="002360A7" w14:paraId="33EF0C1D" w14:textId="77777777" w:rsidTr="000A247E">
        <w:tc>
          <w:tcPr>
            <w:tcW w:w="574" w:type="dxa"/>
          </w:tcPr>
          <w:p w14:paraId="37E47FC1" w14:textId="77777777" w:rsidR="00EB6A97" w:rsidRPr="002360A7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95" w:type="dxa"/>
          </w:tcPr>
          <w:p w14:paraId="5405F038" w14:textId="77777777" w:rsidR="008C6C91" w:rsidRPr="008C6C91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C91">
              <w:rPr>
                <w:rFonts w:ascii="Times New Roman" w:hAnsi="Times New Roman" w:cs="Times New Roman"/>
                <w:sz w:val="28"/>
                <w:szCs w:val="28"/>
              </w:rPr>
              <w:t>Pas jete</w:t>
            </w:r>
          </w:p>
          <w:p w14:paraId="02DD7DC6" w14:textId="77777777" w:rsidR="008C6C91" w:rsidRPr="008C6C91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C91">
              <w:rPr>
                <w:rFonts w:ascii="Times New Roman" w:hAnsi="Times New Roman" w:cs="Times New Roman"/>
                <w:sz w:val="28"/>
                <w:szCs w:val="28"/>
              </w:rPr>
              <w:t>- en face</w:t>
            </w:r>
          </w:p>
          <w:p w14:paraId="062EB7DA" w14:textId="77777777" w:rsidR="008C6C91" w:rsidRPr="008C6C91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 окончанием в маленькие </w:t>
            </w:r>
            <w:r w:rsidRPr="008C6C91">
              <w:rPr>
                <w:rFonts w:ascii="Times New Roman" w:hAnsi="Times New Roman" w:cs="Times New Roman"/>
                <w:sz w:val="28"/>
                <w:szCs w:val="28"/>
              </w:rPr>
              <w:t>позы</w:t>
            </w:r>
          </w:p>
          <w:p w14:paraId="494FCC09" w14:textId="77777777" w:rsidR="00EB6A97" w:rsidRPr="002360A7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 </w:t>
            </w:r>
            <w:r w:rsidRPr="008C6C91">
              <w:rPr>
                <w:rFonts w:ascii="Times New Roman" w:hAnsi="Times New Roman" w:cs="Times New Roman"/>
                <w:sz w:val="28"/>
                <w:szCs w:val="28"/>
              </w:rPr>
              <w:t>продвижением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(факультати</w:t>
            </w:r>
            <w:r w:rsidRPr="008C6C91">
              <w:rPr>
                <w:rFonts w:ascii="Times New Roman" w:hAnsi="Times New Roman" w:cs="Times New Roman"/>
                <w:sz w:val="28"/>
                <w:szCs w:val="28"/>
              </w:rPr>
              <w:t>вно)</w:t>
            </w:r>
          </w:p>
        </w:tc>
        <w:tc>
          <w:tcPr>
            <w:tcW w:w="1383" w:type="dxa"/>
          </w:tcPr>
          <w:p w14:paraId="15535BB1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39F1451B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14:paraId="77F4F24C" w14:textId="77777777" w:rsid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00577B" w14:textId="77777777" w:rsidR="008C6C91" w:rsidRPr="002360A7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C91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</w:tc>
        <w:tc>
          <w:tcPr>
            <w:tcW w:w="1340" w:type="dxa"/>
            <w:gridSpan w:val="2"/>
          </w:tcPr>
          <w:p w14:paraId="2728C58E" w14:textId="77777777" w:rsidR="00EB6A9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2F9115" w14:textId="77777777" w:rsidR="008C6C91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2т2</w:t>
            </w:r>
            <w:r w:rsidRPr="008C6C91">
              <w:rPr>
                <w:rFonts w:ascii="Times New Roman" w:hAnsi="Times New Roman" w:cs="Times New Roman"/>
                <w:sz w:val="28"/>
                <w:szCs w:val="28"/>
              </w:rPr>
              <w:t>/4</w:t>
            </w:r>
          </w:p>
          <w:p w14:paraId="55DDAAD2" w14:textId="77777777" w:rsidR="008C6C91" w:rsidRPr="002360A7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2т2</w:t>
            </w:r>
            <w:r w:rsidRPr="008C6C91">
              <w:rPr>
                <w:rFonts w:ascii="Times New Roman" w:hAnsi="Times New Roman" w:cs="Times New Roman"/>
                <w:sz w:val="28"/>
                <w:szCs w:val="28"/>
              </w:rPr>
              <w:t>/4</w:t>
            </w:r>
          </w:p>
        </w:tc>
      </w:tr>
      <w:tr w:rsidR="000A247E" w:rsidRPr="002360A7" w14:paraId="6AF76B14" w14:textId="77777777" w:rsidTr="000A247E">
        <w:tc>
          <w:tcPr>
            <w:tcW w:w="574" w:type="dxa"/>
          </w:tcPr>
          <w:p w14:paraId="74B0757F" w14:textId="77777777" w:rsidR="00EB6A97" w:rsidRPr="002360A7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95" w:type="dxa"/>
          </w:tcPr>
          <w:p w14:paraId="3098757C" w14:textId="77777777" w:rsidR="00EB6A97" w:rsidRPr="002360A7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Pas glissade с продвижением в сторону</w:t>
            </w:r>
          </w:p>
        </w:tc>
        <w:tc>
          <w:tcPr>
            <w:tcW w:w="1383" w:type="dxa"/>
          </w:tcPr>
          <w:p w14:paraId="63DFE2B2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1F08BFE6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14:paraId="2DB6B059" w14:textId="77777777" w:rsidR="00EB6A97" w:rsidRPr="002360A7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C91">
              <w:rPr>
                <w:rFonts w:ascii="Times New Roman" w:hAnsi="Times New Roman" w:cs="Times New Roman"/>
                <w:sz w:val="28"/>
                <w:szCs w:val="28"/>
              </w:rPr>
              <w:t>2т4/4</w:t>
            </w:r>
          </w:p>
        </w:tc>
        <w:tc>
          <w:tcPr>
            <w:tcW w:w="1340" w:type="dxa"/>
            <w:gridSpan w:val="2"/>
          </w:tcPr>
          <w:p w14:paraId="54981F59" w14:textId="77777777" w:rsidR="00EB6A97" w:rsidRPr="002360A7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C91">
              <w:rPr>
                <w:rFonts w:ascii="Times New Roman" w:hAnsi="Times New Roman" w:cs="Times New Roman"/>
                <w:sz w:val="28"/>
                <w:szCs w:val="28"/>
              </w:rPr>
              <w:t>2т2/4</w:t>
            </w:r>
          </w:p>
        </w:tc>
      </w:tr>
      <w:tr w:rsidR="000A247E" w:rsidRPr="002360A7" w14:paraId="1BA48AD1" w14:textId="77777777" w:rsidTr="000A247E">
        <w:tc>
          <w:tcPr>
            <w:tcW w:w="574" w:type="dxa"/>
          </w:tcPr>
          <w:p w14:paraId="30D3BEA0" w14:textId="77777777" w:rsidR="00EB6A97" w:rsidRPr="002360A7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95" w:type="dxa"/>
          </w:tcPr>
          <w:p w14:paraId="4644CA61" w14:textId="77777777" w:rsidR="008C6C91" w:rsidRPr="008C6C91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C6C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Changement de pied</w:t>
            </w:r>
          </w:p>
          <w:p w14:paraId="5814C54D" w14:textId="77777777" w:rsidR="008C6C91" w:rsidRPr="008C6C91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C6C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en face</w:t>
            </w:r>
          </w:p>
          <w:p w14:paraId="2FE2018D" w14:textId="77777777" w:rsidR="00EB6A97" w:rsidRPr="008C6C91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C6C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en tournent(1/4</w:t>
            </w:r>
            <w:r w:rsidRPr="008C6C91">
              <w:rPr>
                <w:rFonts w:ascii="Times New Roman" w:hAnsi="Times New Roman" w:cs="Times New Roman"/>
                <w:sz w:val="28"/>
                <w:szCs w:val="28"/>
              </w:rPr>
              <w:t>поворота</w:t>
            </w:r>
            <w:r w:rsidRPr="008C6C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383" w:type="dxa"/>
          </w:tcPr>
          <w:p w14:paraId="0C624B41" w14:textId="77777777" w:rsidR="00EB6A97" w:rsidRPr="008C6C91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31EDA59A" w14:textId="77777777" w:rsidR="00EB6A97" w:rsidRPr="002360A7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2т4</w:t>
            </w:r>
            <w:r w:rsidRPr="008C6C91">
              <w:rPr>
                <w:rFonts w:ascii="Times New Roman" w:hAnsi="Times New Roman" w:cs="Times New Roman"/>
                <w:sz w:val="28"/>
                <w:szCs w:val="28"/>
              </w:rPr>
              <w:t>/4</w:t>
            </w:r>
          </w:p>
        </w:tc>
        <w:tc>
          <w:tcPr>
            <w:tcW w:w="1373" w:type="dxa"/>
          </w:tcPr>
          <w:p w14:paraId="04F6C623" w14:textId="77777777" w:rsidR="00EB6A97" w:rsidRPr="002360A7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2т4</w:t>
            </w:r>
            <w:r w:rsidRPr="008C6C91">
              <w:rPr>
                <w:rFonts w:ascii="Times New Roman" w:hAnsi="Times New Roman" w:cs="Times New Roman"/>
                <w:sz w:val="28"/>
                <w:szCs w:val="28"/>
              </w:rPr>
              <w:t>/4</w:t>
            </w:r>
          </w:p>
        </w:tc>
        <w:tc>
          <w:tcPr>
            <w:tcW w:w="1340" w:type="dxa"/>
            <w:gridSpan w:val="2"/>
          </w:tcPr>
          <w:p w14:paraId="0A1BE13E" w14:textId="77777777" w:rsidR="00EB6A97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C91">
              <w:rPr>
                <w:rFonts w:ascii="Times New Roman" w:hAnsi="Times New Roman" w:cs="Times New Roman"/>
                <w:sz w:val="28"/>
                <w:szCs w:val="28"/>
              </w:rPr>
              <w:t>2т2/4</w:t>
            </w:r>
          </w:p>
          <w:p w14:paraId="6A9CC7A9" w14:textId="77777777" w:rsidR="008C6C91" w:rsidRPr="002360A7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C91">
              <w:rPr>
                <w:rFonts w:ascii="Times New Roman" w:hAnsi="Times New Roman" w:cs="Times New Roman"/>
                <w:sz w:val="28"/>
                <w:szCs w:val="28"/>
              </w:rPr>
              <w:t>2т2/4</w:t>
            </w:r>
          </w:p>
        </w:tc>
      </w:tr>
      <w:tr w:rsidR="000A247E" w:rsidRPr="002360A7" w14:paraId="3EFE7D26" w14:textId="77777777" w:rsidTr="000A247E">
        <w:tc>
          <w:tcPr>
            <w:tcW w:w="574" w:type="dxa"/>
          </w:tcPr>
          <w:p w14:paraId="126E4766" w14:textId="77777777" w:rsidR="00EB6A97" w:rsidRPr="002360A7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95" w:type="dxa"/>
          </w:tcPr>
          <w:p w14:paraId="2BB5D4DF" w14:textId="77777777" w:rsidR="00EB6A97" w:rsidRPr="002360A7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C91">
              <w:rPr>
                <w:rFonts w:ascii="Times New Roman" w:hAnsi="Times New Roman" w:cs="Times New Roman"/>
                <w:sz w:val="28"/>
                <w:szCs w:val="28"/>
              </w:rPr>
              <w:t>Petit pas de chat</w:t>
            </w:r>
          </w:p>
        </w:tc>
        <w:tc>
          <w:tcPr>
            <w:tcW w:w="1383" w:type="dxa"/>
          </w:tcPr>
          <w:p w14:paraId="79B4270E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0F4B3F32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14:paraId="54C4256C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gridSpan w:val="2"/>
          </w:tcPr>
          <w:p w14:paraId="03DC8C49" w14:textId="77777777" w:rsidR="00EB6A97" w:rsidRPr="002360A7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C91">
              <w:rPr>
                <w:rFonts w:ascii="Times New Roman" w:hAnsi="Times New Roman" w:cs="Times New Roman"/>
                <w:sz w:val="28"/>
                <w:szCs w:val="28"/>
              </w:rPr>
              <w:t>2т2/4</w:t>
            </w:r>
          </w:p>
        </w:tc>
      </w:tr>
      <w:tr w:rsidR="000A247E" w:rsidRPr="002360A7" w14:paraId="407CB33F" w14:textId="77777777" w:rsidTr="000A247E">
        <w:tc>
          <w:tcPr>
            <w:tcW w:w="574" w:type="dxa"/>
          </w:tcPr>
          <w:p w14:paraId="4413F039" w14:textId="77777777" w:rsidR="00EB6A97" w:rsidRPr="002360A7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95" w:type="dxa"/>
          </w:tcPr>
          <w:p w14:paraId="4BF3973E" w14:textId="77777777" w:rsidR="00EB6A97" w:rsidRPr="002360A7" w:rsidRDefault="008C6C91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C91">
              <w:rPr>
                <w:rFonts w:ascii="Times New Roman" w:hAnsi="Times New Roman" w:cs="Times New Roman"/>
                <w:sz w:val="28"/>
                <w:szCs w:val="28"/>
              </w:rPr>
              <w:t>Pas chasse</w:t>
            </w:r>
          </w:p>
        </w:tc>
        <w:tc>
          <w:tcPr>
            <w:tcW w:w="1383" w:type="dxa"/>
          </w:tcPr>
          <w:p w14:paraId="5AFE0BE0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5F1A6EDC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14:paraId="141BC9A3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gridSpan w:val="2"/>
          </w:tcPr>
          <w:p w14:paraId="09133248" w14:textId="77777777" w:rsidR="00EB6A97" w:rsidRPr="002360A7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47E">
              <w:rPr>
                <w:rFonts w:ascii="Times New Roman" w:hAnsi="Times New Roman" w:cs="Times New Roman"/>
                <w:sz w:val="28"/>
                <w:szCs w:val="28"/>
              </w:rPr>
              <w:t>2т2/4</w:t>
            </w:r>
          </w:p>
        </w:tc>
      </w:tr>
      <w:tr w:rsidR="000A247E" w:rsidRPr="002360A7" w14:paraId="7FF6E21E" w14:textId="77777777" w:rsidTr="00B0613D">
        <w:tc>
          <w:tcPr>
            <w:tcW w:w="9345" w:type="dxa"/>
            <w:gridSpan w:val="7"/>
          </w:tcPr>
          <w:p w14:paraId="0AF54F7B" w14:textId="77777777" w:rsidR="000A247E" w:rsidRPr="002360A7" w:rsidRDefault="000A247E" w:rsidP="00EB7B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Экзерсис на полупальцах </w:t>
            </w:r>
            <w:r w:rsidRPr="000A247E">
              <w:rPr>
                <w:rFonts w:ascii="Times New Roman" w:hAnsi="Times New Roman" w:cs="Times New Roman"/>
                <w:sz w:val="28"/>
                <w:szCs w:val="28"/>
              </w:rPr>
              <w:t>(на усмотрение преподавателя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A247E" w:rsidRPr="002360A7" w14:paraId="2C756F60" w14:textId="77777777" w:rsidTr="000A247E">
        <w:tc>
          <w:tcPr>
            <w:tcW w:w="574" w:type="dxa"/>
          </w:tcPr>
          <w:p w14:paraId="3D4DA132" w14:textId="77777777" w:rsidR="00EB6A97" w:rsidRPr="002360A7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95" w:type="dxa"/>
          </w:tcPr>
          <w:p w14:paraId="662DBE39" w14:textId="77777777" w:rsidR="00EB6A97" w:rsidRPr="002360A7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стопы</w:t>
            </w:r>
          </w:p>
        </w:tc>
        <w:tc>
          <w:tcPr>
            <w:tcW w:w="1383" w:type="dxa"/>
          </w:tcPr>
          <w:p w14:paraId="03E7805B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6333C8E5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14:paraId="54AEEEFA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gridSpan w:val="2"/>
          </w:tcPr>
          <w:p w14:paraId="5612DB57" w14:textId="77777777" w:rsidR="00EB6A97" w:rsidRPr="002360A7" w:rsidRDefault="00EB6A97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47E" w:rsidRPr="002360A7" w14:paraId="76FBD50B" w14:textId="77777777" w:rsidTr="000A247E">
        <w:tc>
          <w:tcPr>
            <w:tcW w:w="574" w:type="dxa"/>
          </w:tcPr>
          <w:p w14:paraId="303E7664" w14:textId="77777777" w:rsidR="000A247E" w:rsidRPr="002360A7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295" w:type="dxa"/>
          </w:tcPr>
          <w:p w14:paraId="67509CDD" w14:textId="77777777" w:rsidR="000A247E" w:rsidRPr="000A247E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47E">
              <w:rPr>
                <w:rFonts w:ascii="Times New Roman" w:hAnsi="Times New Roman" w:cs="Times New Roman"/>
                <w:sz w:val="28"/>
                <w:szCs w:val="28"/>
              </w:rPr>
              <w:t>Pas echappe</w:t>
            </w:r>
          </w:p>
          <w:p w14:paraId="1A9EAF84" w14:textId="77777777" w:rsidR="000A247E" w:rsidRPr="000A247E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47E">
              <w:rPr>
                <w:rFonts w:ascii="Times New Roman" w:hAnsi="Times New Roman" w:cs="Times New Roman"/>
                <w:sz w:val="28"/>
                <w:szCs w:val="28"/>
              </w:rPr>
              <w:t>- во 2 поз.</w:t>
            </w:r>
          </w:p>
          <w:p w14:paraId="54C01DA3" w14:textId="77777777" w:rsidR="000A247E" w:rsidRPr="000A247E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47E">
              <w:rPr>
                <w:rFonts w:ascii="Times New Roman" w:hAnsi="Times New Roman" w:cs="Times New Roman"/>
                <w:sz w:val="28"/>
                <w:szCs w:val="28"/>
              </w:rPr>
              <w:t>- в 4 поз.</w:t>
            </w:r>
          </w:p>
          <w:p w14:paraId="693DE961" w14:textId="77777777" w:rsidR="000A247E" w:rsidRPr="002360A7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releve во 2 поз.</w:t>
            </w:r>
          </w:p>
        </w:tc>
        <w:tc>
          <w:tcPr>
            <w:tcW w:w="1383" w:type="dxa"/>
          </w:tcPr>
          <w:p w14:paraId="072F0F0D" w14:textId="77777777" w:rsidR="000A247E" w:rsidRPr="002360A7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33610CE9" w14:textId="77777777" w:rsidR="000A247E" w:rsidRPr="002360A7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gridSpan w:val="2"/>
          </w:tcPr>
          <w:p w14:paraId="2D392069" w14:textId="77777777" w:rsidR="000A247E" w:rsidRPr="002360A7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</w:tcPr>
          <w:p w14:paraId="039D26DA" w14:textId="77777777" w:rsidR="000A247E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E83058" w14:textId="77777777" w:rsidR="000A247E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1т4</w:t>
            </w:r>
            <w:r w:rsidRPr="000A247E">
              <w:rPr>
                <w:rFonts w:ascii="Times New Roman" w:hAnsi="Times New Roman" w:cs="Times New Roman"/>
                <w:sz w:val="28"/>
                <w:szCs w:val="28"/>
              </w:rPr>
              <w:t>/4</w:t>
            </w:r>
          </w:p>
          <w:p w14:paraId="6C936DD1" w14:textId="77777777" w:rsidR="000A247E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47E">
              <w:rPr>
                <w:rFonts w:ascii="Times New Roman" w:hAnsi="Times New Roman" w:cs="Times New Roman"/>
                <w:sz w:val="28"/>
                <w:szCs w:val="28"/>
              </w:rPr>
              <w:t>1т4/4</w:t>
            </w:r>
          </w:p>
          <w:p w14:paraId="6EE8E090" w14:textId="77777777" w:rsidR="000A247E" w:rsidRPr="002360A7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47E">
              <w:rPr>
                <w:rFonts w:ascii="Times New Roman" w:hAnsi="Times New Roman" w:cs="Times New Roman"/>
                <w:sz w:val="28"/>
                <w:szCs w:val="28"/>
              </w:rPr>
              <w:t>1т4/4</w:t>
            </w:r>
          </w:p>
        </w:tc>
      </w:tr>
      <w:tr w:rsidR="000A247E" w:rsidRPr="000A247E" w14:paraId="37D0342E" w14:textId="77777777" w:rsidTr="000A247E">
        <w:tc>
          <w:tcPr>
            <w:tcW w:w="574" w:type="dxa"/>
          </w:tcPr>
          <w:p w14:paraId="3628F405" w14:textId="77777777" w:rsidR="000A247E" w:rsidRPr="002360A7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95" w:type="dxa"/>
          </w:tcPr>
          <w:p w14:paraId="5C262261" w14:textId="77777777" w:rsidR="000A247E" w:rsidRPr="000A247E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4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</w:t>
            </w:r>
            <w:r w:rsidRPr="000A24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24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</w:t>
            </w:r>
            <w:r w:rsidRPr="000A24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24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bourree</w:t>
            </w:r>
            <w:r w:rsidRPr="000A24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24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  <w:r w:rsidRPr="000A247E">
              <w:rPr>
                <w:rFonts w:ascii="Times New Roman" w:hAnsi="Times New Roman" w:cs="Times New Roman"/>
                <w:sz w:val="28"/>
                <w:szCs w:val="28"/>
              </w:rPr>
              <w:t xml:space="preserve"> с переменой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247E">
              <w:rPr>
                <w:rFonts w:ascii="Times New Roman" w:hAnsi="Times New Roman" w:cs="Times New Roman"/>
                <w:sz w:val="28"/>
                <w:szCs w:val="28"/>
              </w:rPr>
              <w:t>ног en face et с окончанием в</w:t>
            </w:r>
          </w:p>
          <w:p w14:paraId="3E01D6C7" w14:textId="77777777" w:rsidR="000A247E" w:rsidRPr="000A247E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маленькие</w:t>
            </w:r>
            <w:r w:rsidRPr="000A24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позы</w:t>
            </w:r>
            <w:r w:rsidRPr="000A24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en dehors et en dedans</w:t>
            </w:r>
          </w:p>
        </w:tc>
        <w:tc>
          <w:tcPr>
            <w:tcW w:w="1383" w:type="dxa"/>
          </w:tcPr>
          <w:p w14:paraId="67996D94" w14:textId="77777777" w:rsidR="000A247E" w:rsidRPr="000A247E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040DA614" w14:textId="77777777" w:rsidR="000A247E" w:rsidRPr="000A247E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</w:tcPr>
          <w:p w14:paraId="1AA9028B" w14:textId="77777777" w:rsidR="000A247E" w:rsidRPr="000A247E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1" w:type="dxa"/>
          </w:tcPr>
          <w:p w14:paraId="60D34797" w14:textId="77777777" w:rsidR="000A247E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46E556E" w14:textId="77777777" w:rsidR="000A247E" w:rsidRPr="000A247E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24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1т4/4</w:t>
            </w:r>
          </w:p>
        </w:tc>
      </w:tr>
      <w:tr w:rsidR="000A247E" w:rsidRPr="000A247E" w14:paraId="41CBC86D" w14:textId="77777777" w:rsidTr="000A247E">
        <w:tc>
          <w:tcPr>
            <w:tcW w:w="574" w:type="dxa"/>
          </w:tcPr>
          <w:p w14:paraId="496E8CAC" w14:textId="77777777" w:rsidR="000A247E" w:rsidRPr="000A247E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95" w:type="dxa"/>
          </w:tcPr>
          <w:p w14:paraId="311772A9" w14:textId="77777777" w:rsidR="000A247E" w:rsidRPr="000A247E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4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</w:t>
            </w:r>
            <w:r w:rsidRPr="000A24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24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suivi</w:t>
            </w:r>
            <w:r w:rsidRPr="000A247E">
              <w:rPr>
                <w:rFonts w:ascii="Times New Roman" w:hAnsi="Times New Roman" w:cs="Times New Roman"/>
                <w:sz w:val="28"/>
                <w:szCs w:val="28"/>
              </w:rPr>
              <w:t xml:space="preserve"> на месте и с</w:t>
            </w:r>
          </w:p>
          <w:p w14:paraId="6B967E81" w14:textId="77777777" w:rsidR="000A247E" w:rsidRPr="000A247E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24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продвижением</w:t>
            </w:r>
          </w:p>
        </w:tc>
        <w:tc>
          <w:tcPr>
            <w:tcW w:w="1383" w:type="dxa"/>
          </w:tcPr>
          <w:p w14:paraId="07801526" w14:textId="77777777" w:rsidR="000A247E" w:rsidRPr="000A247E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57B81710" w14:textId="77777777" w:rsidR="000A247E" w:rsidRPr="000A247E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</w:tcPr>
          <w:p w14:paraId="4C59ACDC" w14:textId="77777777" w:rsidR="000A247E" w:rsidRPr="000A247E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1" w:type="dxa"/>
          </w:tcPr>
          <w:p w14:paraId="27494AEA" w14:textId="77777777" w:rsidR="000A247E" w:rsidRPr="000A247E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24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1т4/4</w:t>
            </w:r>
          </w:p>
        </w:tc>
      </w:tr>
      <w:tr w:rsidR="000A247E" w:rsidRPr="000A247E" w14:paraId="04C217BF" w14:textId="77777777" w:rsidTr="000A247E">
        <w:tc>
          <w:tcPr>
            <w:tcW w:w="574" w:type="dxa"/>
          </w:tcPr>
          <w:p w14:paraId="41D4DA22" w14:textId="77777777" w:rsidR="000A247E" w:rsidRPr="000A247E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95" w:type="dxa"/>
          </w:tcPr>
          <w:p w14:paraId="1DC130B5" w14:textId="77777777" w:rsidR="000A247E" w:rsidRPr="000A247E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24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 assemble soutenu</w:t>
            </w:r>
          </w:p>
        </w:tc>
        <w:tc>
          <w:tcPr>
            <w:tcW w:w="1383" w:type="dxa"/>
          </w:tcPr>
          <w:p w14:paraId="177647E1" w14:textId="77777777" w:rsidR="000A247E" w:rsidRPr="000A247E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2FB03817" w14:textId="77777777" w:rsidR="000A247E" w:rsidRPr="000A247E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</w:tcPr>
          <w:p w14:paraId="16648A6C" w14:textId="77777777" w:rsidR="000A247E" w:rsidRPr="000A247E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1" w:type="dxa"/>
          </w:tcPr>
          <w:p w14:paraId="2A1F1053" w14:textId="77777777" w:rsidR="000A247E" w:rsidRPr="000A247E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24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1т4/4</w:t>
            </w:r>
          </w:p>
        </w:tc>
      </w:tr>
      <w:tr w:rsidR="000A247E" w:rsidRPr="000A247E" w14:paraId="050B6DA1" w14:textId="77777777" w:rsidTr="000A247E">
        <w:tc>
          <w:tcPr>
            <w:tcW w:w="574" w:type="dxa"/>
          </w:tcPr>
          <w:p w14:paraId="2515BAD4" w14:textId="77777777" w:rsidR="000A247E" w:rsidRPr="000A247E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95" w:type="dxa"/>
          </w:tcPr>
          <w:p w14:paraId="4DAD1295" w14:textId="77777777" w:rsidR="000A247E" w:rsidRPr="000A247E" w:rsidRDefault="00FE201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20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Полуповороты в 5 поз.</w:t>
            </w:r>
          </w:p>
        </w:tc>
        <w:tc>
          <w:tcPr>
            <w:tcW w:w="1383" w:type="dxa"/>
          </w:tcPr>
          <w:p w14:paraId="03AEC77B" w14:textId="77777777" w:rsidR="000A247E" w:rsidRPr="000A247E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</w:tcPr>
          <w:p w14:paraId="63277BFE" w14:textId="77777777" w:rsidR="000A247E" w:rsidRPr="000A247E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</w:tcPr>
          <w:p w14:paraId="7CCCB5F5" w14:textId="77777777" w:rsidR="000A247E" w:rsidRPr="000A247E" w:rsidRDefault="000A247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1" w:type="dxa"/>
          </w:tcPr>
          <w:p w14:paraId="546D6D6A" w14:textId="77777777" w:rsidR="000A247E" w:rsidRPr="000A247E" w:rsidRDefault="00FE201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20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1т4/4</w:t>
            </w:r>
          </w:p>
        </w:tc>
      </w:tr>
    </w:tbl>
    <w:p w14:paraId="22795F1B" w14:textId="77777777" w:rsidR="00FE2016" w:rsidRDefault="00FE2016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5424954" w14:textId="77777777" w:rsidR="001E18FE" w:rsidRPr="001E18FE" w:rsidRDefault="001E18FE" w:rsidP="001E18FE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475748">
        <w:rPr>
          <w:rFonts w:ascii="Times New Roman" w:hAnsi="Times New Roman" w:cs="Times New Roman"/>
          <w:b/>
          <w:i/>
          <w:sz w:val="28"/>
          <w:szCs w:val="28"/>
          <w:lang w:val="tt-RU"/>
        </w:rPr>
        <w:t>Учебно-методическая карта дисциплины</w:t>
      </w:r>
    </w:p>
    <w:p w14:paraId="7B03F008" w14:textId="77777777" w:rsidR="00475748" w:rsidRPr="001E18FE" w:rsidRDefault="00475748" w:rsidP="001E18F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7574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757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5748">
        <w:rPr>
          <w:rFonts w:ascii="Times New Roman" w:hAnsi="Times New Roman" w:cs="Times New Roman"/>
          <w:b/>
          <w:sz w:val="28"/>
          <w:szCs w:val="28"/>
          <w:lang w:val="tt-RU"/>
        </w:rPr>
        <w:t>год обучения</w:t>
      </w:r>
    </w:p>
    <w:tbl>
      <w:tblPr>
        <w:tblStyle w:val="a4"/>
        <w:tblW w:w="0" w:type="auto"/>
        <w:tblInd w:w="708" w:type="dxa"/>
        <w:tblLook w:val="04A0" w:firstRow="1" w:lastRow="0" w:firstColumn="1" w:lastColumn="0" w:noHBand="0" w:noVBand="1"/>
      </w:tblPr>
      <w:tblGrid>
        <w:gridCol w:w="846"/>
        <w:gridCol w:w="6077"/>
        <w:gridCol w:w="1713"/>
      </w:tblGrid>
      <w:tr w:rsidR="00475748" w:rsidRPr="00475748" w14:paraId="1ED1E9AF" w14:textId="77777777" w:rsidTr="00475748">
        <w:tc>
          <w:tcPr>
            <w:tcW w:w="846" w:type="dxa"/>
          </w:tcPr>
          <w:p w14:paraId="611C5EE9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 п/п</w:t>
            </w:r>
          </w:p>
        </w:tc>
        <w:tc>
          <w:tcPr>
            <w:tcW w:w="6078" w:type="dxa"/>
          </w:tcPr>
          <w:p w14:paraId="1872022A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Тема </w:t>
            </w:r>
          </w:p>
        </w:tc>
        <w:tc>
          <w:tcPr>
            <w:tcW w:w="1713" w:type="dxa"/>
          </w:tcPr>
          <w:p w14:paraId="68C9BFD9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Количество часов</w:t>
            </w:r>
          </w:p>
        </w:tc>
      </w:tr>
      <w:tr w:rsidR="00475748" w:rsidRPr="00475748" w14:paraId="2D83BF09" w14:textId="77777777" w:rsidTr="00475748">
        <w:tc>
          <w:tcPr>
            <w:tcW w:w="846" w:type="dxa"/>
          </w:tcPr>
          <w:p w14:paraId="75FEB018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6078" w:type="dxa"/>
          </w:tcPr>
          <w:p w14:paraId="46B67A89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Первая четверть</w:t>
            </w:r>
          </w:p>
        </w:tc>
        <w:tc>
          <w:tcPr>
            <w:tcW w:w="1713" w:type="dxa"/>
          </w:tcPr>
          <w:p w14:paraId="6187B04F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475748" w:rsidRPr="00475748" w14:paraId="0E584C8C" w14:textId="77777777" w:rsidTr="00475748">
        <w:tc>
          <w:tcPr>
            <w:tcW w:w="846" w:type="dxa"/>
          </w:tcPr>
          <w:p w14:paraId="32448B2C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078" w:type="dxa"/>
          </w:tcPr>
          <w:p w14:paraId="0A9BD4BB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Постановка корпуса в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позиции</w:t>
            </w:r>
          </w:p>
        </w:tc>
        <w:tc>
          <w:tcPr>
            <w:tcW w:w="1713" w:type="dxa"/>
          </w:tcPr>
          <w:p w14:paraId="173CB0D3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</w:tr>
      <w:tr w:rsidR="00475748" w:rsidRPr="00475748" w14:paraId="5EF282EE" w14:textId="77777777" w:rsidTr="00475748">
        <w:tc>
          <w:tcPr>
            <w:tcW w:w="846" w:type="dxa"/>
          </w:tcPr>
          <w:p w14:paraId="6C7D4BAE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6078" w:type="dxa"/>
          </w:tcPr>
          <w:p w14:paraId="1DCD5497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plie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позиции ног</w:t>
            </w:r>
          </w:p>
        </w:tc>
        <w:tc>
          <w:tcPr>
            <w:tcW w:w="1713" w:type="dxa"/>
          </w:tcPr>
          <w:p w14:paraId="6932DA6D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475748" w:rsidRPr="00475748" w14:paraId="2241F914" w14:textId="77777777" w:rsidTr="00475748">
        <w:tc>
          <w:tcPr>
            <w:tcW w:w="846" w:type="dxa"/>
          </w:tcPr>
          <w:p w14:paraId="1895BD8E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6078" w:type="dxa"/>
          </w:tcPr>
          <w:p w14:paraId="4395A2F0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tendus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позиции в сторону</w:t>
            </w:r>
          </w:p>
        </w:tc>
        <w:tc>
          <w:tcPr>
            <w:tcW w:w="1713" w:type="dxa"/>
          </w:tcPr>
          <w:p w14:paraId="5E98AD6C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475748" w:rsidRPr="00475748" w14:paraId="20D5CB7E" w14:textId="77777777" w:rsidTr="00475748">
        <w:tc>
          <w:tcPr>
            <w:tcW w:w="846" w:type="dxa"/>
          </w:tcPr>
          <w:p w14:paraId="57FD3CDF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6078" w:type="dxa"/>
          </w:tcPr>
          <w:p w14:paraId="2915113A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Passe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terre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из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позиции вперед и назад</w:t>
            </w:r>
          </w:p>
        </w:tc>
        <w:tc>
          <w:tcPr>
            <w:tcW w:w="1713" w:type="dxa"/>
          </w:tcPr>
          <w:p w14:paraId="2842AC39" w14:textId="77777777" w:rsidR="00475748" w:rsidRPr="00475748" w:rsidRDefault="00122DB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475748" w:rsidRPr="00475748" w14:paraId="2D3C8E4F" w14:textId="77777777" w:rsidTr="00475748">
        <w:tc>
          <w:tcPr>
            <w:tcW w:w="846" w:type="dxa"/>
          </w:tcPr>
          <w:p w14:paraId="44EC70DF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6078" w:type="dxa"/>
          </w:tcPr>
          <w:p w14:paraId="3DB2FB85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Изучаем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позиции ног у станка</w:t>
            </w:r>
          </w:p>
        </w:tc>
        <w:tc>
          <w:tcPr>
            <w:tcW w:w="1713" w:type="dxa"/>
          </w:tcPr>
          <w:p w14:paraId="1667F55C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475748" w:rsidRPr="00475748" w14:paraId="50B6DF48" w14:textId="77777777" w:rsidTr="00475748">
        <w:tc>
          <w:tcPr>
            <w:tcW w:w="846" w:type="dxa"/>
          </w:tcPr>
          <w:p w14:paraId="072C35E8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6078" w:type="dxa"/>
          </w:tcPr>
          <w:p w14:paraId="461CCA84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Demi rond de jambe par terre 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>стороны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en dedans</w:t>
            </w:r>
          </w:p>
        </w:tc>
        <w:tc>
          <w:tcPr>
            <w:tcW w:w="1713" w:type="dxa"/>
          </w:tcPr>
          <w:p w14:paraId="5991FD7F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</w:tr>
      <w:tr w:rsidR="00475748" w:rsidRPr="00475748" w14:paraId="61BE97CC" w14:textId="77777777" w:rsidTr="00475748">
        <w:tc>
          <w:tcPr>
            <w:tcW w:w="846" w:type="dxa"/>
          </w:tcPr>
          <w:p w14:paraId="12A0A773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6078" w:type="dxa"/>
          </w:tcPr>
          <w:p w14:paraId="38449589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Контрольный урок</w:t>
            </w:r>
          </w:p>
        </w:tc>
        <w:tc>
          <w:tcPr>
            <w:tcW w:w="1713" w:type="dxa"/>
          </w:tcPr>
          <w:p w14:paraId="3A29696F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475748" w:rsidRPr="00475748" w14:paraId="0D849EDE" w14:textId="77777777" w:rsidTr="00475748">
        <w:tc>
          <w:tcPr>
            <w:tcW w:w="846" w:type="dxa"/>
          </w:tcPr>
          <w:p w14:paraId="67D24A18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6078" w:type="dxa"/>
          </w:tcPr>
          <w:p w14:paraId="09716485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Вторая четверть</w:t>
            </w:r>
          </w:p>
        </w:tc>
        <w:tc>
          <w:tcPr>
            <w:tcW w:w="1713" w:type="dxa"/>
          </w:tcPr>
          <w:p w14:paraId="5E2A0813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</w:tr>
      <w:tr w:rsidR="00475748" w:rsidRPr="00475748" w14:paraId="77275B1B" w14:textId="77777777" w:rsidTr="00475748">
        <w:tc>
          <w:tcPr>
            <w:tcW w:w="846" w:type="dxa"/>
          </w:tcPr>
          <w:p w14:paraId="33CF5595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</w:t>
            </w:r>
          </w:p>
        </w:tc>
        <w:tc>
          <w:tcPr>
            <w:tcW w:w="6078" w:type="dxa"/>
          </w:tcPr>
          <w:p w14:paraId="3413120B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Постановка корпуса в I позиции</w:t>
            </w:r>
          </w:p>
        </w:tc>
        <w:tc>
          <w:tcPr>
            <w:tcW w:w="1713" w:type="dxa"/>
          </w:tcPr>
          <w:p w14:paraId="5AA7EC76" w14:textId="77777777" w:rsidR="00475748" w:rsidRPr="00475748" w:rsidRDefault="00122DB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475748" w:rsidRPr="00475748" w14:paraId="494A2EB0" w14:textId="77777777" w:rsidTr="00475748">
        <w:tc>
          <w:tcPr>
            <w:tcW w:w="846" w:type="dxa"/>
          </w:tcPr>
          <w:p w14:paraId="3BDF1EC2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6078" w:type="dxa"/>
          </w:tcPr>
          <w:p w14:paraId="79ABCD5E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plie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позиции ног</w:t>
            </w:r>
          </w:p>
        </w:tc>
        <w:tc>
          <w:tcPr>
            <w:tcW w:w="1713" w:type="dxa"/>
          </w:tcPr>
          <w:p w14:paraId="4EF287A2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475748" w:rsidRPr="00475748" w14:paraId="3D37D7F6" w14:textId="77777777" w:rsidTr="00475748">
        <w:tc>
          <w:tcPr>
            <w:tcW w:w="846" w:type="dxa"/>
          </w:tcPr>
          <w:p w14:paraId="3DEDF1CD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6078" w:type="dxa"/>
          </w:tcPr>
          <w:p w14:paraId="6C621378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tendus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позиции в сторону</w:t>
            </w:r>
          </w:p>
        </w:tc>
        <w:tc>
          <w:tcPr>
            <w:tcW w:w="1713" w:type="dxa"/>
          </w:tcPr>
          <w:p w14:paraId="0991E62C" w14:textId="77777777" w:rsidR="00475748" w:rsidRPr="00475748" w:rsidRDefault="00122DB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475748" w:rsidRPr="00475748" w14:paraId="089A7EA8" w14:textId="77777777" w:rsidTr="00475748">
        <w:tc>
          <w:tcPr>
            <w:tcW w:w="846" w:type="dxa"/>
          </w:tcPr>
          <w:p w14:paraId="2264D821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6078" w:type="dxa"/>
          </w:tcPr>
          <w:p w14:paraId="11C422B6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Passe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terre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из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позиции вперед и назад</w:t>
            </w:r>
          </w:p>
        </w:tc>
        <w:tc>
          <w:tcPr>
            <w:tcW w:w="1713" w:type="dxa"/>
          </w:tcPr>
          <w:p w14:paraId="2C7466DA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475748" w:rsidRPr="00475748" w14:paraId="0A6A23AF" w14:textId="77777777" w:rsidTr="00475748">
        <w:tc>
          <w:tcPr>
            <w:tcW w:w="846" w:type="dxa"/>
          </w:tcPr>
          <w:p w14:paraId="29F9B51F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6078" w:type="dxa"/>
          </w:tcPr>
          <w:p w14:paraId="6BA621AD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Изучаем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позиции ног у станка</w:t>
            </w:r>
          </w:p>
        </w:tc>
        <w:tc>
          <w:tcPr>
            <w:tcW w:w="1713" w:type="dxa"/>
          </w:tcPr>
          <w:p w14:paraId="5F66EB9F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1,5</w:t>
            </w:r>
          </w:p>
        </w:tc>
      </w:tr>
      <w:tr w:rsidR="00475748" w:rsidRPr="00475748" w14:paraId="15BDAC14" w14:textId="77777777" w:rsidTr="00475748">
        <w:tc>
          <w:tcPr>
            <w:tcW w:w="846" w:type="dxa"/>
          </w:tcPr>
          <w:p w14:paraId="24E799C9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6078" w:type="dxa"/>
          </w:tcPr>
          <w:p w14:paraId="64038A1C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Demi rond de jambe par terre 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>стороны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en dehors</w:t>
            </w:r>
          </w:p>
        </w:tc>
        <w:tc>
          <w:tcPr>
            <w:tcW w:w="1713" w:type="dxa"/>
          </w:tcPr>
          <w:p w14:paraId="76D6490F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475748" w:rsidRPr="00475748" w14:paraId="4FF96B36" w14:textId="77777777" w:rsidTr="00475748">
        <w:tc>
          <w:tcPr>
            <w:tcW w:w="846" w:type="dxa"/>
          </w:tcPr>
          <w:p w14:paraId="287F36D6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6078" w:type="dxa"/>
          </w:tcPr>
          <w:p w14:paraId="336772BB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tendus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jetes 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позиции в сторону</w:t>
            </w:r>
          </w:p>
        </w:tc>
        <w:tc>
          <w:tcPr>
            <w:tcW w:w="1713" w:type="dxa"/>
          </w:tcPr>
          <w:p w14:paraId="22A9323F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</w:tr>
      <w:tr w:rsidR="00475748" w:rsidRPr="00475748" w14:paraId="636898AF" w14:textId="77777777" w:rsidTr="00475748">
        <w:tc>
          <w:tcPr>
            <w:tcW w:w="846" w:type="dxa"/>
          </w:tcPr>
          <w:p w14:paraId="2E92C5AB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6078" w:type="dxa"/>
          </w:tcPr>
          <w:p w14:paraId="4FB5FCCC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Изучаем на середине подготовительное положение рук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13" w:type="dxa"/>
          </w:tcPr>
          <w:p w14:paraId="13B0097C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475748" w:rsidRPr="00475748" w14:paraId="38FE1D27" w14:textId="77777777" w:rsidTr="00475748">
        <w:tc>
          <w:tcPr>
            <w:tcW w:w="846" w:type="dxa"/>
          </w:tcPr>
          <w:p w14:paraId="3EB66C15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6078" w:type="dxa"/>
          </w:tcPr>
          <w:p w14:paraId="775D3ACA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Контрольный урок</w:t>
            </w:r>
          </w:p>
        </w:tc>
        <w:tc>
          <w:tcPr>
            <w:tcW w:w="1713" w:type="dxa"/>
          </w:tcPr>
          <w:p w14:paraId="4EA55D6E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475748" w:rsidRPr="00475748" w14:paraId="4C7D6CF1" w14:textId="77777777" w:rsidTr="00475748">
        <w:tc>
          <w:tcPr>
            <w:tcW w:w="846" w:type="dxa"/>
          </w:tcPr>
          <w:p w14:paraId="07B132FE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078" w:type="dxa"/>
          </w:tcPr>
          <w:p w14:paraId="33FDFB3D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Третья четверть</w:t>
            </w:r>
          </w:p>
        </w:tc>
        <w:tc>
          <w:tcPr>
            <w:tcW w:w="1713" w:type="dxa"/>
          </w:tcPr>
          <w:p w14:paraId="319C1925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75748" w:rsidRPr="00475748" w14:paraId="202272E1" w14:textId="77777777" w:rsidTr="00475748">
        <w:tc>
          <w:tcPr>
            <w:tcW w:w="846" w:type="dxa"/>
          </w:tcPr>
          <w:p w14:paraId="02C944DA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078" w:type="dxa"/>
          </w:tcPr>
          <w:p w14:paraId="7E6316DD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Постановка корпуса в I позиции</w:t>
            </w:r>
          </w:p>
        </w:tc>
        <w:tc>
          <w:tcPr>
            <w:tcW w:w="1713" w:type="dxa"/>
          </w:tcPr>
          <w:p w14:paraId="3A711AEB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1,5</w:t>
            </w:r>
          </w:p>
        </w:tc>
      </w:tr>
      <w:tr w:rsidR="00475748" w:rsidRPr="00475748" w14:paraId="2C14C158" w14:textId="77777777" w:rsidTr="00475748">
        <w:tc>
          <w:tcPr>
            <w:tcW w:w="846" w:type="dxa"/>
          </w:tcPr>
          <w:p w14:paraId="649DDC7B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6078" w:type="dxa"/>
          </w:tcPr>
          <w:p w14:paraId="1720441C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plie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позиции ног,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tendus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позиции вперед и назад</w:t>
            </w:r>
          </w:p>
        </w:tc>
        <w:tc>
          <w:tcPr>
            <w:tcW w:w="1713" w:type="dxa"/>
          </w:tcPr>
          <w:p w14:paraId="4BE1AF74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475748" w:rsidRPr="00475748" w14:paraId="2B1F2976" w14:textId="77777777" w:rsidTr="00475748">
        <w:tc>
          <w:tcPr>
            <w:tcW w:w="846" w:type="dxa"/>
          </w:tcPr>
          <w:p w14:paraId="334A1C65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6078" w:type="dxa"/>
          </w:tcPr>
          <w:p w14:paraId="3D3016D9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Passe par terre из I позиции вперед и назад, Изучаем I, II позиции ног у станка, Demi rond de jambe par terre до стороны, en dedans , en dehors</w:t>
            </w:r>
          </w:p>
        </w:tc>
        <w:tc>
          <w:tcPr>
            <w:tcW w:w="1713" w:type="dxa"/>
          </w:tcPr>
          <w:p w14:paraId="78E95999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475748" w:rsidRPr="00475748" w14:paraId="4148A95A" w14:textId="77777777" w:rsidTr="00475748">
        <w:tc>
          <w:tcPr>
            <w:tcW w:w="846" w:type="dxa"/>
          </w:tcPr>
          <w:p w14:paraId="6586567A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6078" w:type="dxa"/>
          </w:tcPr>
          <w:p w14:paraId="6DB07284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tendus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jetes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позиции вперед и назад</w:t>
            </w:r>
          </w:p>
        </w:tc>
        <w:tc>
          <w:tcPr>
            <w:tcW w:w="1713" w:type="dxa"/>
          </w:tcPr>
          <w:p w14:paraId="252616E2" w14:textId="77777777" w:rsidR="00475748" w:rsidRPr="00475748" w:rsidRDefault="00122DB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475748" w:rsidRPr="00475748" w14:paraId="22F77976" w14:textId="77777777" w:rsidTr="00475748">
        <w:tc>
          <w:tcPr>
            <w:tcW w:w="846" w:type="dxa"/>
          </w:tcPr>
          <w:p w14:paraId="1B95C5F4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6078" w:type="dxa"/>
          </w:tcPr>
          <w:p w14:paraId="5BD7D677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Battement retires (passe 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>колена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).</w:t>
            </w:r>
          </w:p>
        </w:tc>
        <w:tc>
          <w:tcPr>
            <w:tcW w:w="1713" w:type="dxa"/>
          </w:tcPr>
          <w:p w14:paraId="024B6F3F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475748" w:rsidRPr="00475748" w14:paraId="078BB778" w14:textId="77777777" w:rsidTr="00475748">
        <w:tc>
          <w:tcPr>
            <w:tcW w:w="846" w:type="dxa"/>
          </w:tcPr>
          <w:p w14:paraId="0AFB78D7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6078" w:type="dxa"/>
          </w:tcPr>
          <w:p w14:paraId="6C5799D5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 середине зала изучаем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port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bras</w:t>
            </w:r>
          </w:p>
        </w:tc>
        <w:tc>
          <w:tcPr>
            <w:tcW w:w="1713" w:type="dxa"/>
          </w:tcPr>
          <w:p w14:paraId="77B57663" w14:textId="77777777" w:rsidR="00475748" w:rsidRPr="00475748" w:rsidRDefault="00122DB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475748" w:rsidRPr="00475748" w14:paraId="48B1073E" w14:textId="77777777" w:rsidTr="00475748">
        <w:tc>
          <w:tcPr>
            <w:tcW w:w="846" w:type="dxa"/>
          </w:tcPr>
          <w:p w14:paraId="160A21AE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6078" w:type="dxa"/>
          </w:tcPr>
          <w:p w14:paraId="1DBAD4B3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Положение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coud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pied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спереди и сзади</w:t>
            </w:r>
          </w:p>
        </w:tc>
        <w:tc>
          <w:tcPr>
            <w:tcW w:w="1713" w:type="dxa"/>
          </w:tcPr>
          <w:p w14:paraId="237E8B41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5,5</w:t>
            </w:r>
          </w:p>
        </w:tc>
      </w:tr>
      <w:tr w:rsidR="00475748" w:rsidRPr="00475748" w14:paraId="5FE5877E" w14:textId="77777777" w:rsidTr="00475748">
        <w:tc>
          <w:tcPr>
            <w:tcW w:w="846" w:type="dxa"/>
          </w:tcPr>
          <w:p w14:paraId="4A6FAC11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6078" w:type="dxa"/>
          </w:tcPr>
          <w:p w14:paraId="3928DA26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Battement releve lent 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45 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>градусов</w:t>
            </w:r>
          </w:p>
        </w:tc>
        <w:tc>
          <w:tcPr>
            <w:tcW w:w="1713" w:type="dxa"/>
          </w:tcPr>
          <w:p w14:paraId="6F45B2B4" w14:textId="77777777" w:rsidR="00475748" w:rsidRPr="00475748" w:rsidRDefault="00122DB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475748" w:rsidRPr="00475748" w14:paraId="19058A6C" w14:textId="77777777" w:rsidTr="00475748">
        <w:tc>
          <w:tcPr>
            <w:tcW w:w="846" w:type="dxa"/>
          </w:tcPr>
          <w:p w14:paraId="038BE064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6078" w:type="dxa"/>
          </w:tcPr>
          <w:p w14:paraId="282C1A38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Releve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на полупальцы в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позиции ног</w:t>
            </w:r>
          </w:p>
        </w:tc>
        <w:tc>
          <w:tcPr>
            <w:tcW w:w="1713" w:type="dxa"/>
          </w:tcPr>
          <w:p w14:paraId="3EF6B188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475748" w:rsidRPr="00475748" w14:paraId="174248E9" w14:textId="77777777" w:rsidTr="00475748">
        <w:tc>
          <w:tcPr>
            <w:tcW w:w="846" w:type="dxa"/>
          </w:tcPr>
          <w:p w14:paraId="049C06D0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6078" w:type="dxa"/>
          </w:tcPr>
          <w:p w14:paraId="70BE082A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Изучаем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позицию ног на середине</w:t>
            </w:r>
          </w:p>
        </w:tc>
        <w:tc>
          <w:tcPr>
            <w:tcW w:w="1713" w:type="dxa"/>
          </w:tcPr>
          <w:p w14:paraId="454C32B6" w14:textId="77777777" w:rsidR="00475748" w:rsidRPr="00475748" w:rsidRDefault="00122DB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CC5C18" w:rsidRPr="00475748" w14:paraId="17FE6FE0" w14:textId="77777777" w:rsidTr="00475748">
        <w:tc>
          <w:tcPr>
            <w:tcW w:w="846" w:type="dxa"/>
          </w:tcPr>
          <w:p w14:paraId="64F3CF7C" w14:textId="77777777" w:rsidR="00CC5C18" w:rsidRPr="00475748" w:rsidRDefault="00CC5C1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6078" w:type="dxa"/>
          </w:tcPr>
          <w:p w14:paraId="786BB4C4" w14:textId="77777777" w:rsidR="00CC5C18" w:rsidRPr="00475748" w:rsidRDefault="00CC5C1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Port de bras:</w:t>
            </w:r>
            <w:r w:rsidRPr="00CC5C18">
              <w:rPr>
                <w:rFonts w:ascii="Times New Roman" w:hAnsi="Times New Roman" w:cs="Times New Roman"/>
                <w:sz w:val="28"/>
                <w:szCs w:val="28"/>
              </w:rPr>
              <w:t xml:space="preserve"> первое</w:t>
            </w:r>
          </w:p>
        </w:tc>
        <w:tc>
          <w:tcPr>
            <w:tcW w:w="1713" w:type="dxa"/>
          </w:tcPr>
          <w:p w14:paraId="1D887BB4" w14:textId="3E16CB92" w:rsidR="005E7E2D" w:rsidRPr="00475748" w:rsidRDefault="00122DBC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475748" w:rsidRPr="00475748" w14:paraId="32744077" w14:textId="77777777" w:rsidTr="00475748">
        <w:tc>
          <w:tcPr>
            <w:tcW w:w="846" w:type="dxa"/>
          </w:tcPr>
          <w:p w14:paraId="1716A2CB" w14:textId="77777777" w:rsidR="00475748" w:rsidRPr="00475748" w:rsidRDefault="00CC5C1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6078" w:type="dxa"/>
          </w:tcPr>
          <w:p w14:paraId="5A7004FC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Контрольный урок</w:t>
            </w:r>
          </w:p>
        </w:tc>
        <w:tc>
          <w:tcPr>
            <w:tcW w:w="1713" w:type="dxa"/>
          </w:tcPr>
          <w:p w14:paraId="167C1D14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475748" w:rsidRPr="00475748" w14:paraId="5D97870F" w14:textId="77777777" w:rsidTr="00475748">
        <w:tc>
          <w:tcPr>
            <w:tcW w:w="846" w:type="dxa"/>
          </w:tcPr>
          <w:p w14:paraId="30D9D18D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078" w:type="dxa"/>
          </w:tcPr>
          <w:p w14:paraId="2F48CA2B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Четвертая четверть</w:t>
            </w:r>
          </w:p>
        </w:tc>
        <w:tc>
          <w:tcPr>
            <w:tcW w:w="1713" w:type="dxa"/>
          </w:tcPr>
          <w:p w14:paraId="16809317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75748" w:rsidRPr="00475748" w14:paraId="0177342F" w14:textId="77777777" w:rsidTr="00475748">
        <w:tc>
          <w:tcPr>
            <w:tcW w:w="846" w:type="dxa"/>
          </w:tcPr>
          <w:p w14:paraId="19254303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</w:t>
            </w:r>
          </w:p>
        </w:tc>
        <w:tc>
          <w:tcPr>
            <w:tcW w:w="6078" w:type="dxa"/>
          </w:tcPr>
          <w:p w14:paraId="45888788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Постановка корпуса в I позиции</w:t>
            </w:r>
          </w:p>
        </w:tc>
        <w:tc>
          <w:tcPr>
            <w:tcW w:w="1713" w:type="dxa"/>
          </w:tcPr>
          <w:p w14:paraId="21C44426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1,5</w:t>
            </w:r>
          </w:p>
        </w:tc>
      </w:tr>
      <w:tr w:rsidR="00475748" w:rsidRPr="00475748" w14:paraId="1801BC2A" w14:textId="77777777" w:rsidTr="00475748">
        <w:tc>
          <w:tcPr>
            <w:tcW w:w="846" w:type="dxa"/>
          </w:tcPr>
          <w:p w14:paraId="5519A266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6078" w:type="dxa"/>
          </w:tcPr>
          <w:p w14:paraId="53780D27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plie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позиции ног,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tendus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позиции вперед и назад</w:t>
            </w:r>
          </w:p>
        </w:tc>
        <w:tc>
          <w:tcPr>
            <w:tcW w:w="1713" w:type="dxa"/>
          </w:tcPr>
          <w:p w14:paraId="3F9D7E44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475748" w:rsidRPr="00475748" w14:paraId="48B2A8D0" w14:textId="77777777" w:rsidTr="00475748">
        <w:tc>
          <w:tcPr>
            <w:tcW w:w="846" w:type="dxa"/>
          </w:tcPr>
          <w:p w14:paraId="159C5959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6078" w:type="dxa"/>
          </w:tcPr>
          <w:p w14:paraId="2A1C66C0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Passe par terre из I позиции вперед и назад, Изучаем I, II позиции ног у станка, Demi rond de jambe par terre до стороны, en dedans , en dehors</w:t>
            </w:r>
          </w:p>
        </w:tc>
        <w:tc>
          <w:tcPr>
            <w:tcW w:w="1713" w:type="dxa"/>
          </w:tcPr>
          <w:p w14:paraId="1E9EAF2A" w14:textId="77777777" w:rsidR="00475748" w:rsidRPr="00475748" w:rsidRDefault="00176B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475748" w:rsidRPr="00475748" w14:paraId="01C30AD6" w14:textId="77777777" w:rsidTr="00475748">
        <w:tc>
          <w:tcPr>
            <w:tcW w:w="846" w:type="dxa"/>
          </w:tcPr>
          <w:p w14:paraId="09030324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6078" w:type="dxa"/>
          </w:tcPr>
          <w:p w14:paraId="539C2BCE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tendus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jetes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позиции вперед и назад</w:t>
            </w:r>
          </w:p>
        </w:tc>
        <w:tc>
          <w:tcPr>
            <w:tcW w:w="1713" w:type="dxa"/>
          </w:tcPr>
          <w:p w14:paraId="294972BA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475748" w:rsidRPr="00475748" w14:paraId="12E1FDC4" w14:textId="77777777" w:rsidTr="00475748">
        <w:tc>
          <w:tcPr>
            <w:tcW w:w="846" w:type="dxa"/>
          </w:tcPr>
          <w:p w14:paraId="32836F3D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6078" w:type="dxa"/>
          </w:tcPr>
          <w:p w14:paraId="774F332D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Battement retires (passe 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>колена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).</w:t>
            </w:r>
          </w:p>
        </w:tc>
        <w:tc>
          <w:tcPr>
            <w:tcW w:w="1713" w:type="dxa"/>
          </w:tcPr>
          <w:p w14:paraId="346B4926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475748" w:rsidRPr="00475748" w14:paraId="58625E6B" w14:textId="77777777" w:rsidTr="00475748">
        <w:tc>
          <w:tcPr>
            <w:tcW w:w="846" w:type="dxa"/>
          </w:tcPr>
          <w:p w14:paraId="02D0FC35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6078" w:type="dxa"/>
          </w:tcPr>
          <w:p w14:paraId="266832FB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 середине зала изучаем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port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bras</w:t>
            </w:r>
          </w:p>
        </w:tc>
        <w:tc>
          <w:tcPr>
            <w:tcW w:w="1713" w:type="dxa"/>
          </w:tcPr>
          <w:p w14:paraId="067883BB" w14:textId="77777777" w:rsidR="00475748" w:rsidRPr="00475748" w:rsidRDefault="00176B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475748"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,5</w:t>
            </w:r>
          </w:p>
        </w:tc>
      </w:tr>
      <w:tr w:rsidR="00475748" w:rsidRPr="00475748" w14:paraId="480F856C" w14:textId="77777777" w:rsidTr="00475748">
        <w:tc>
          <w:tcPr>
            <w:tcW w:w="846" w:type="dxa"/>
          </w:tcPr>
          <w:p w14:paraId="50CD25A2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6078" w:type="dxa"/>
          </w:tcPr>
          <w:p w14:paraId="69298DDE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Положение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coud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pied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спереди и сзади</w:t>
            </w:r>
          </w:p>
        </w:tc>
        <w:tc>
          <w:tcPr>
            <w:tcW w:w="1713" w:type="dxa"/>
          </w:tcPr>
          <w:p w14:paraId="7A346B91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475748" w:rsidRPr="00475748" w14:paraId="75AD6B0E" w14:textId="77777777" w:rsidTr="00475748">
        <w:tc>
          <w:tcPr>
            <w:tcW w:w="846" w:type="dxa"/>
          </w:tcPr>
          <w:p w14:paraId="167E61DE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6078" w:type="dxa"/>
          </w:tcPr>
          <w:p w14:paraId="097D4F21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Battement releve lent 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45 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>градусов</w:t>
            </w:r>
          </w:p>
        </w:tc>
        <w:tc>
          <w:tcPr>
            <w:tcW w:w="1713" w:type="dxa"/>
          </w:tcPr>
          <w:p w14:paraId="2751516C" w14:textId="77777777" w:rsidR="00475748" w:rsidRPr="00475748" w:rsidRDefault="00176B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475748" w:rsidRPr="00475748" w14:paraId="313E1802" w14:textId="77777777" w:rsidTr="00475748">
        <w:tc>
          <w:tcPr>
            <w:tcW w:w="846" w:type="dxa"/>
          </w:tcPr>
          <w:p w14:paraId="18F0FB96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6078" w:type="dxa"/>
          </w:tcPr>
          <w:p w14:paraId="6FF07AF0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Releve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на полупальцы в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позиции ног Изучаем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позицию ног на середине</w:t>
            </w:r>
          </w:p>
        </w:tc>
        <w:tc>
          <w:tcPr>
            <w:tcW w:w="1713" w:type="dxa"/>
          </w:tcPr>
          <w:p w14:paraId="77A93408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475748" w:rsidRPr="00475748" w14:paraId="33A7D930" w14:textId="77777777" w:rsidTr="00475748">
        <w:tc>
          <w:tcPr>
            <w:tcW w:w="846" w:type="dxa"/>
          </w:tcPr>
          <w:p w14:paraId="362BDD5E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6078" w:type="dxa"/>
          </w:tcPr>
          <w:p w14:paraId="4BD8346B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Изучаем Па “польки”, Па “Галопа”</w:t>
            </w:r>
          </w:p>
        </w:tc>
        <w:tc>
          <w:tcPr>
            <w:tcW w:w="1713" w:type="dxa"/>
          </w:tcPr>
          <w:p w14:paraId="405FBB79" w14:textId="77777777" w:rsidR="00475748" w:rsidRPr="00475748" w:rsidRDefault="00176B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475748" w:rsidRPr="00475748" w14:paraId="25BD5F88" w14:textId="77777777" w:rsidTr="00475748">
        <w:tc>
          <w:tcPr>
            <w:tcW w:w="846" w:type="dxa"/>
          </w:tcPr>
          <w:p w14:paraId="4943E42C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6078" w:type="dxa"/>
          </w:tcPr>
          <w:p w14:paraId="4C954EBD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Preparation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за одну руку у станка</w:t>
            </w:r>
          </w:p>
        </w:tc>
        <w:tc>
          <w:tcPr>
            <w:tcW w:w="1713" w:type="dxa"/>
          </w:tcPr>
          <w:p w14:paraId="16FA91F0" w14:textId="77777777" w:rsidR="00475748" w:rsidRPr="00475748" w:rsidRDefault="00176B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475748" w:rsidRPr="00475748" w14:paraId="106C5BFA" w14:textId="77777777" w:rsidTr="00475748">
        <w:tc>
          <w:tcPr>
            <w:tcW w:w="846" w:type="dxa"/>
          </w:tcPr>
          <w:p w14:paraId="6D06B8D9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6078" w:type="dxa"/>
          </w:tcPr>
          <w:p w14:paraId="35EE51DF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Temps saute 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757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 xml:space="preserve"> позиции</w:t>
            </w:r>
          </w:p>
        </w:tc>
        <w:tc>
          <w:tcPr>
            <w:tcW w:w="1713" w:type="dxa"/>
          </w:tcPr>
          <w:p w14:paraId="12C7A75D" w14:textId="77777777" w:rsidR="00475748" w:rsidRPr="00475748" w:rsidRDefault="00176B06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475748" w:rsidRPr="00475748" w14:paraId="0B171CED" w14:textId="77777777" w:rsidTr="00475748">
        <w:tc>
          <w:tcPr>
            <w:tcW w:w="846" w:type="dxa"/>
          </w:tcPr>
          <w:p w14:paraId="28113A59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6078" w:type="dxa"/>
          </w:tcPr>
          <w:p w14:paraId="37F82879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713" w:type="dxa"/>
          </w:tcPr>
          <w:p w14:paraId="46357004" w14:textId="77777777" w:rsidR="00475748" w:rsidRPr="00475748" w:rsidRDefault="00475748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57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</w:tbl>
    <w:p w14:paraId="10BD70EA" w14:textId="77777777" w:rsidR="00475748" w:rsidRDefault="00475748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EA1790E" w14:textId="77777777" w:rsidR="005E7E2D" w:rsidRPr="005E7E2D" w:rsidRDefault="00176B06" w:rsidP="00EB7B3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76B0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5E7E2D" w:rsidRPr="005E7E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7E2D" w:rsidRPr="005E7E2D">
        <w:rPr>
          <w:rFonts w:ascii="Times New Roman" w:hAnsi="Times New Roman" w:cs="Times New Roman"/>
          <w:b/>
          <w:sz w:val="28"/>
          <w:szCs w:val="28"/>
          <w:lang w:val="tt-RU"/>
        </w:rPr>
        <w:t>год обучения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14:paraId="23ADE2D5" w14:textId="77777777" w:rsidR="005E7E2D" w:rsidRPr="005E7E2D" w:rsidRDefault="005E7E2D" w:rsidP="00EB7B37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5E7E2D">
        <w:rPr>
          <w:rFonts w:ascii="Times New Roman" w:hAnsi="Times New Roman" w:cs="Times New Roman"/>
          <w:b/>
          <w:i/>
          <w:sz w:val="28"/>
          <w:szCs w:val="28"/>
          <w:lang w:val="tt-RU"/>
        </w:rPr>
        <w:t>Учебно-методическая карта дисциплины</w:t>
      </w:r>
    </w:p>
    <w:tbl>
      <w:tblPr>
        <w:tblStyle w:val="a4"/>
        <w:tblW w:w="0" w:type="auto"/>
        <w:tblInd w:w="708" w:type="dxa"/>
        <w:tblLook w:val="04A0" w:firstRow="1" w:lastRow="0" w:firstColumn="1" w:lastColumn="0" w:noHBand="0" w:noVBand="1"/>
      </w:tblPr>
      <w:tblGrid>
        <w:gridCol w:w="846"/>
        <w:gridCol w:w="6077"/>
        <w:gridCol w:w="1713"/>
      </w:tblGrid>
      <w:tr w:rsidR="005E7E2D" w:rsidRPr="005E7E2D" w14:paraId="2305CD19" w14:textId="77777777" w:rsidTr="003D22DE">
        <w:tc>
          <w:tcPr>
            <w:tcW w:w="846" w:type="dxa"/>
          </w:tcPr>
          <w:p w14:paraId="60E3C990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 п/п</w:t>
            </w:r>
          </w:p>
        </w:tc>
        <w:tc>
          <w:tcPr>
            <w:tcW w:w="6078" w:type="dxa"/>
          </w:tcPr>
          <w:p w14:paraId="1DB87E65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Тема </w:t>
            </w:r>
          </w:p>
        </w:tc>
        <w:tc>
          <w:tcPr>
            <w:tcW w:w="1713" w:type="dxa"/>
          </w:tcPr>
          <w:p w14:paraId="49D59D71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Количество часов</w:t>
            </w:r>
          </w:p>
        </w:tc>
      </w:tr>
      <w:tr w:rsidR="005E7E2D" w:rsidRPr="005E7E2D" w14:paraId="75D18E38" w14:textId="77777777" w:rsidTr="003D22DE">
        <w:tc>
          <w:tcPr>
            <w:tcW w:w="846" w:type="dxa"/>
          </w:tcPr>
          <w:p w14:paraId="3099F1C7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6078" w:type="dxa"/>
          </w:tcPr>
          <w:p w14:paraId="1CDD33E4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Первая четверть</w:t>
            </w:r>
          </w:p>
        </w:tc>
        <w:tc>
          <w:tcPr>
            <w:tcW w:w="1713" w:type="dxa"/>
          </w:tcPr>
          <w:p w14:paraId="6D1C6813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5E7E2D" w:rsidRPr="005E7E2D" w14:paraId="4C6982DA" w14:textId="77777777" w:rsidTr="003D22DE">
        <w:tc>
          <w:tcPr>
            <w:tcW w:w="846" w:type="dxa"/>
          </w:tcPr>
          <w:p w14:paraId="0349FB26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078" w:type="dxa"/>
          </w:tcPr>
          <w:p w14:paraId="48349D92" w14:textId="77777777" w:rsidR="005E7E2D" w:rsidRPr="00176B06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Постановка корпуса </w:t>
            </w:r>
            <w:r w:rsidR="00176B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ног, </w:t>
            </w:r>
            <w:r w:rsidR="00176B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позиции</w:t>
            </w:r>
            <w:r w:rsidR="00176B06" w:rsidRPr="00176B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6B06">
              <w:rPr>
                <w:rFonts w:ascii="Times New Roman" w:hAnsi="Times New Roman" w:cs="Times New Roman"/>
                <w:sz w:val="28"/>
                <w:szCs w:val="28"/>
              </w:rPr>
              <w:t>ног</w:t>
            </w:r>
          </w:p>
        </w:tc>
        <w:tc>
          <w:tcPr>
            <w:tcW w:w="1713" w:type="dxa"/>
          </w:tcPr>
          <w:p w14:paraId="258DCFCC" w14:textId="77777777" w:rsidR="005E7E2D" w:rsidRPr="005E7E2D" w:rsidRDefault="00DB144F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5E7E2D" w:rsidRPr="005E7E2D" w14:paraId="6BC75CB5" w14:textId="77777777" w:rsidTr="003D22DE">
        <w:tc>
          <w:tcPr>
            <w:tcW w:w="846" w:type="dxa"/>
          </w:tcPr>
          <w:p w14:paraId="06CDB273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6078" w:type="dxa"/>
          </w:tcPr>
          <w:p w14:paraId="1C43A3AC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Demi</w:t>
            </w:r>
            <w:r w:rsidRPr="005E7E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7E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plie</w:t>
            </w:r>
            <w:r w:rsidRPr="005E7E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6B0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176B06" w:rsidRPr="00176B06">
              <w:rPr>
                <w:rFonts w:ascii="Times New Roman" w:hAnsi="Times New Roman" w:cs="Times New Roman"/>
                <w:sz w:val="28"/>
                <w:szCs w:val="28"/>
              </w:rPr>
              <w:t xml:space="preserve">V </w:t>
            </w:r>
            <w:r w:rsidRPr="005E7E2D">
              <w:rPr>
                <w:rFonts w:ascii="Times New Roman" w:hAnsi="Times New Roman" w:cs="Times New Roman"/>
                <w:sz w:val="28"/>
                <w:szCs w:val="28"/>
              </w:rPr>
              <w:t>позиции ног</w:t>
            </w:r>
          </w:p>
        </w:tc>
        <w:tc>
          <w:tcPr>
            <w:tcW w:w="1713" w:type="dxa"/>
          </w:tcPr>
          <w:p w14:paraId="69EAB24E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5E7E2D" w:rsidRPr="005E7E2D" w14:paraId="08418EF5" w14:textId="77777777" w:rsidTr="003D22DE">
        <w:tc>
          <w:tcPr>
            <w:tcW w:w="846" w:type="dxa"/>
          </w:tcPr>
          <w:p w14:paraId="5A3C8E0E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3</w:t>
            </w:r>
          </w:p>
        </w:tc>
        <w:tc>
          <w:tcPr>
            <w:tcW w:w="6078" w:type="dxa"/>
          </w:tcPr>
          <w:p w14:paraId="60228421" w14:textId="77777777" w:rsidR="005E7E2D" w:rsidRPr="009800B9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</w:t>
            </w:r>
            <w:r w:rsidRPr="009800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E7E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tendus</w:t>
            </w:r>
            <w:r w:rsidRPr="009800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800B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800B9" w:rsidRPr="009800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Demi plie </w:t>
            </w:r>
            <w:r w:rsidRPr="005E7E2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9800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E7E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9800B9" w:rsidRPr="009800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800B9">
              <w:rPr>
                <w:rFonts w:ascii="Times New Roman" w:hAnsi="Times New Roman" w:cs="Times New Roman"/>
                <w:sz w:val="28"/>
                <w:szCs w:val="28"/>
              </w:rPr>
              <w:t>позиции</w:t>
            </w:r>
            <w:r w:rsidR="009800B9" w:rsidRPr="009800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800B9">
              <w:rPr>
                <w:rFonts w:ascii="Times New Roman" w:hAnsi="Times New Roman" w:cs="Times New Roman"/>
                <w:sz w:val="28"/>
                <w:szCs w:val="28"/>
              </w:rPr>
              <w:t>ног</w:t>
            </w:r>
          </w:p>
        </w:tc>
        <w:tc>
          <w:tcPr>
            <w:tcW w:w="1713" w:type="dxa"/>
          </w:tcPr>
          <w:p w14:paraId="2733C60C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5E7E2D" w:rsidRPr="009800B9" w14:paraId="5863ED81" w14:textId="77777777" w:rsidTr="003D22DE">
        <w:tc>
          <w:tcPr>
            <w:tcW w:w="846" w:type="dxa"/>
          </w:tcPr>
          <w:p w14:paraId="56160340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6078" w:type="dxa"/>
          </w:tcPr>
          <w:p w14:paraId="25879B93" w14:textId="77777777" w:rsidR="005E7E2D" w:rsidRPr="009800B9" w:rsidRDefault="009800B9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00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Понятие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en dedans, en dehors</w:t>
            </w:r>
          </w:p>
        </w:tc>
        <w:tc>
          <w:tcPr>
            <w:tcW w:w="1713" w:type="dxa"/>
          </w:tcPr>
          <w:p w14:paraId="5E680A67" w14:textId="77777777" w:rsidR="005E7E2D" w:rsidRPr="005E7E2D" w:rsidRDefault="00DB144F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5E7E2D" w:rsidRPr="009800B9" w14:paraId="7DA82AA6" w14:textId="77777777" w:rsidTr="003D22DE">
        <w:tc>
          <w:tcPr>
            <w:tcW w:w="846" w:type="dxa"/>
          </w:tcPr>
          <w:p w14:paraId="0C9B50C6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6078" w:type="dxa"/>
          </w:tcPr>
          <w:p w14:paraId="3D76666A" w14:textId="77777777" w:rsidR="005E7E2D" w:rsidRPr="009800B9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00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II </w:t>
            </w:r>
            <w:r w:rsidR="009800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port</w:t>
            </w:r>
            <w:r w:rsidR="009800B9" w:rsidRPr="0098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00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</w:t>
            </w:r>
            <w:r w:rsidR="009800B9" w:rsidRPr="0098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00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bras</w:t>
            </w:r>
            <w:r w:rsidR="009800B9" w:rsidRPr="0098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</w:tcPr>
          <w:p w14:paraId="0243C9FA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5E7E2D" w:rsidRPr="009800B9" w14:paraId="22EDBD31" w14:textId="77777777" w:rsidTr="003D22DE">
        <w:tc>
          <w:tcPr>
            <w:tcW w:w="846" w:type="dxa"/>
          </w:tcPr>
          <w:p w14:paraId="3779104D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6078" w:type="dxa"/>
          </w:tcPr>
          <w:p w14:paraId="3A733D67" w14:textId="77777777" w:rsidR="005E7E2D" w:rsidRPr="009800B9" w:rsidRDefault="009800B9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Temps</w:t>
            </w:r>
            <w:r w:rsidRPr="0098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soute</w:t>
            </w:r>
            <w:r w:rsidRPr="0098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98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800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позиции ног</w:t>
            </w:r>
          </w:p>
        </w:tc>
        <w:tc>
          <w:tcPr>
            <w:tcW w:w="1713" w:type="dxa"/>
          </w:tcPr>
          <w:p w14:paraId="720773AE" w14:textId="77777777" w:rsidR="005E7E2D" w:rsidRPr="005E7E2D" w:rsidRDefault="00DB144F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5E7E2D" w:rsidRPr="005E7E2D" w14:paraId="33E87B88" w14:textId="77777777" w:rsidTr="003D22DE">
        <w:tc>
          <w:tcPr>
            <w:tcW w:w="846" w:type="dxa"/>
          </w:tcPr>
          <w:p w14:paraId="157FD8B2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078" w:type="dxa"/>
          </w:tcPr>
          <w:p w14:paraId="64A8DA9C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Контрольный урок</w:t>
            </w:r>
          </w:p>
        </w:tc>
        <w:tc>
          <w:tcPr>
            <w:tcW w:w="1713" w:type="dxa"/>
          </w:tcPr>
          <w:p w14:paraId="3CD78A7C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5E7E2D" w:rsidRPr="005E7E2D" w14:paraId="084E28DD" w14:textId="77777777" w:rsidTr="003D22DE">
        <w:tc>
          <w:tcPr>
            <w:tcW w:w="846" w:type="dxa"/>
          </w:tcPr>
          <w:p w14:paraId="78D7EAFE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6078" w:type="dxa"/>
          </w:tcPr>
          <w:p w14:paraId="0E5F0345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Вторая четверть</w:t>
            </w:r>
          </w:p>
        </w:tc>
        <w:tc>
          <w:tcPr>
            <w:tcW w:w="1713" w:type="dxa"/>
          </w:tcPr>
          <w:p w14:paraId="6E0D1E3E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</w:tr>
      <w:tr w:rsidR="005E7E2D" w:rsidRPr="005E7E2D" w14:paraId="10A53737" w14:textId="77777777" w:rsidTr="003D22DE">
        <w:tc>
          <w:tcPr>
            <w:tcW w:w="846" w:type="dxa"/>
          </w:tcPr>
          <w:p w14:paraId="39824EF9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078" w:type="dxa"/>
          </w:tcPr>
          <w:p w14:paraId="571C7222" w14:textId="77777777" w:rsidR="005E7E2D" w:rsidRPr="005E7E2D" w:rsidRDefault="009800B9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00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Постановка корпуса ног, V позиции ног</w:t>
            </w:r>
          </w:p>
        </w:tc>
        <w:tc>
          <w:tcPr>
            <w:tcW w:w="1713" w:type="dxa"/>
          </w:tcPr>
          <w:p w14:paraId="79536DB8" w14:textId="77777777" w:rsidR="005E7E2D" w:rsidRPr="005E7E2D" w:rsidRDefault="00DB144F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5E7E2D" w:rsidRPr="005E7E2D" w14:paraId="2F03727A" w14:textId="77777777" w:rsidTr="003D22DE">
        <w:tc>
          <w:tcPr>
            <w:tcW w:w="846" w:type="dxa"/>
          </w:tcPr>
          <w:p w14:paraId="2D43E6C3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6078" w:type="dxa"/>
          </w:tcPr>
          <w:p w14:paraId="20F8A002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Demi</w:t>
            </w:r>
            <w:r w:rsidRPr="005E7E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7E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plie</w:t>
            </w:r>
            <w:r w:rsidR="009800B9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9800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9800B9" w:rsidRPr="0098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7E2D">
              <w:rPr>
                <w:rFonts w:ascii="Times New Roman" w:hAnsi="Times New Roman" w:cs="Times New Roman"/>
                <w:sz w:val="28"/>
                <w:szCs w:val="28"/>
              </w:rPr>
              <w:t>позиции ног</w:t>
            </w:r>
          </w:p>
        </w:tc>
        <w:tc>
          <w:tcPr>
            <w:tcW w:w="1713" w:type="dxa"/>
          </w:tcPr>
          <w:p w14:paraId="7D1F260B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5E7E2D" w:rsidRPr="005E7E2D" w14:paraId="355357D9" w14:textId="77777777" w:rsidTr="003D22DE">
        <w:tc>
          <w:tcPr>
            <w:tcW w:w="846" w:type="dxa"/>
          </w:tcPr>
          <w:p w14:paraId="324B7D2D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6078" w:type="dxa"/>
          </w:tcPr>
          <w:p w14:paraId="150DEC6F" w14:textId="77777777" w:rsidR="005E7E2D" w:rsidRPr="009800B9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</w:t>
            </w:r>
            <w:r w:rsidRPr="009800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E7E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tendus</w:t>
            </w:r>
            <w:r w:rsidR="009800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jetes c demi plie c V</w:t>
            </w:r>
            <w:r w:rsidRPr="009800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E7E2D">
              <w:rPr>
                <w:rFonts w:ascii="Times New Roman" w:hAnsi="Times New Roman" w:cs="Times New Roman"/>
                <w:sz w:val="28"/>
                <w:szCs w:val="28"/>
              </w:rPr>
              <w:t>позиции</w:t>
            </w:r>
            <w:r w:rsidR="009800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800B9">
              <w:rPr>
                <w:rFonts w:ascii="Times New Roman" w:hAnsi="Times New Roman" w:cs="Times New Roman"/>
                <w:sz w:val="28"/>
                <w:szCs w:val="28"/>
              </w:rPr>
              <w:t>ног</w:t>
            </w:r>
          </w:p>
        </w:tc>
        <w:tc>
          <w:tcPr>
            <w:tcW w:w="1713" w:type="dxa"/>
          </w:tcPr>
          <w:p w14:paraId="523423EF" w14:textId="77777777" w:rsidR="005E7E2D" w:rsidRPr="005E7E2D" w:rsidRDefault="00DB144F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5E7E2D" w:rsidRPr="005E7E2D" w14:paraId="4BA43B26" w14:textId="77777777" w:rsidTr="003D22DE">
        <w:tc>
          <w:tcPr>
            <w:tcW w:w="846" w:type="dxa"/>
          </w:tcPr>
          <w:p w14:paraId="595DF95F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6078" w:type="dxa"/>
          </w:tcPr>
          <w:p w14:paraId="05348DAD" w14:textId="77777777" w:rsidR="005E7E2D" w:rsidRPr="009800B9" w:rsidRDefault="009800B9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00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Понятие en dedans, en dehors</w:t>
            </w:r>
          </w:p>
        </w:tc>
        <w:tc>
          <w:tcPr>
            <w:tcW w:w="1713" w:type="dxa"/>
          </w:tcPr>
          <w:p w14:paraId="4C2BE95C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5E7E2D" w:rsidRPr="005E7E2D" w14:paraId="6478C890" w14:textId="77777777" w:rsidTr="003D22DE">
        <w:tc>
          <w:tcPr>
            <w:tcW w:w="846" w:type="dxa"/>
          </w:tcPr>
          <w:p w14:paraId="767DFAA4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6078" w:type="dxa"/>
          </w:tcPr>
          <w:p w14:paraId="5A055D9D" w14:textId="77777777" w:rsidR="005E7E2D" w:rsidRPr="005E7E2D" w:rsidRDefault="009800B9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00B9">
              <w:rPr>
                <w:rFonts w:ascii="Times New Roman" w:hAnsi="Times New Roman" w:cs="Times New Roman"/>
                <w:sz w:val="28"/>
                <w:szCs w:val="28"/>
              </w:rPr>
              <w:t>II port de bras</w:t>
            </w:r>
          </w:p>
        </w:tc>
        <w:tc>
          <w:tcPr>
            <w:tcW w:w="1713" w:type="dxa"/>
          </w:tcPr>
          <w:p w14:paraId="1AE52994" w14:textId="77777777" w:rsidR="005E7E2D" w:rsidRPr="005E7E2D" w:rsidRDefault="00DB144F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5E7E2D" w:rsidRPr="005E7E2D" w14:paraId="42EB2DC1" w14:textId="77777777" w:rsidTr="003D22DE">
        <w:tc>
          <w:tcPr>
            <w:tcW w:w="846" w:type="dxa"/>
          </w:tcPr>
          <w:p w14:paraId="08B32631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6078" w:type="dxa"/>
          </w:tcPr>
          <w:p w14:paraId="5BCCCC2A" w14:textId="77777777" w:rsidR="005E7E2D" w:rsidRPr="005E7E2D" w:rsidRDefault="009800B9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00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Temps soute по I, II позиции ног</w:t>
            </w:r>
          </w:p>
        </w:tc>
        <w:tc>
          <w:tcPr>
            <w:tcW w:w="1713" w:type="dxa"/>
          </w:tcPr>
          <w:p w14:paraId="5AC14118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5E7E2D" w:rsidRPr="005E7E2D" w14:paraId="66119526" w14:textId="77777777" w:rsidTr="003D22DE">
        <w:tc>
          <w:tcPr>
            <w:tcW w:w="846" w:type="dxa"/>
          </w:tcPr>
          <w:p w14:paraId="53471E80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6078" w:type="dxa"/>
          </w:tcPr>
          <w:p w14:paraId="6A6A0916" w14:textId="77777777" w:rsidR="005E7E2D" w:rsidRPr="009800B9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</w:t>
            </w:r>
            <w:r w:rsidR="009800B9" w:rsidRPr="009800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800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frappes </w:t>
            </w:r>
            <w:r w:rsidR="009800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носком в пол</w:t>
            </w:r>
          </w:p>
        </w:tc>
        <w:tc>
          <w:tcPr>
            <w:tcW w:w="1713" w:type="dxa"/>
          </w:tcPr>
          <w:p w14:paraId="00EB831D" w14:textId="77777777" w:rsidR="005E7E2D" w:rsidRPr="005E7E2D" w:rsidRDefault="00DB144F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5E7E2D" w:rsidRPr="005E7E2D" w14:paraId="550A3F27" w14:textId="77777777" w:rsidTr="003D22DE">
        <w:tc>
          <w:tcPr>
            <w:tcW w:w="846" w:type="dxa"/>
          </w:tcPr>
          <w:p w14:paraId="4B93B3B0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6078" w:type="dxa"/>
          </w:tcPr>
          <w:p w14:paraId="7C6146EB" w14:textId="77777777" w:rsidR="005E7E2D" w:rsidRPr="009800B9" w:rsidRDefault="009800B9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Releve</w:t>
            </w:r>
            <w:r w:rsidRPr="009800B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полупальцы по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позиции</w:t>
            </w:r>
          </w:p>
        </w:tc>
        <w:tc>
          <w:tcPr>
            <w:tcW w:w="1713" w:type="dxa"/>
          </w:tcPr>
          <w:p w14:paraId="3AEA995C" w14:textId="77777777" w:rsidR="005E7E2D" w:rsidRPr="005E7E2D" w:rsidRDefault="00DB144F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5E7E2D" w:rsidRPr="005E7E2D" w14:paraId="7DFC9857" w14:textId="77777777" w:rsidTr="003D22DE">
        <w:tc>
          <w:tcPr>
            <w:tcW w:w="846" w:type="dxa"/>
          </w:tcPr>
          <w:p w14:paraId="0525A81E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6078" w:type="dxa"/>
          </w:tcPr>
          <w:p w14:paraId="10AF3E6C" w14:textId="77777777" w:rsidR="005E7E2D" w:rsidRPr="005E7E2D" w:rsidRDefault="009800B9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 середине зала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Demi plie по I, II,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9800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позиции ног</w:t>
            </w:r>
          </w:p>
        </w:tc>
        <w:tc>
          <w:tcPr>
            <w:tcW w:w="1713" w:type="dxa"/>
          </w:tcPr>
          <w:p w14:paraId="2DFA7F91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1748DD" w:rsidRPr="005E7E2D" w14:paraId="532B17BE" w14:textId="77777777" w:rsidTr="003D22DE">
        <w:tc>
          <w:tcPr>
            <w:tcW w:w="846" w:type="dxa"/>
          </w:tcPr>
          <w:p w14:paraId="5E6D4A6C" w14:textId="77777777" w:rsidR="001748DD" w:rsidRPr="001748DD" w:rsidRDefault="001748DD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6078" w:type="dxa"/>
          </w:tcPr>
          <w:p w14:paraId="21CD0527" w14:textId="77777777" w:rsidR="001748DD" w:rsidRDefault="001748DD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Temps soute по V</w:t>
            </w:r>
            <w:r w:rsidRPr="001748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позиции ног</w:t>
            </w:r>
          </w:p>
        </w:tc>
        <w:tc>
          <w:tcPr>
            <w:tcW w:w="1713" w:type="dxa"/>
          </w:tcPr>
          <w:p w14:paraId="514B5C91" w14:textId="77777777" w:rsidR="001748DD" w:rsidRPr="005E7E2D" w:rsidRDefault="00DB144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1748DD" w:rsidRPr="005E7E2D" w14:paraId="0CE9A2DB" w14:textId="77777777" w:rsidTr="003D22DE">
        <w:tc>
          <w:tcPr>
            <w:tcW w:w="846" w:type="dxa"/>
          </w:tcPr>
          <w:p w14:paraId="373AB189" w14:textId="77777777" w:rsidR="001748DD" w:rsidRPr="00DB144F" w:rsidRDefault="001748DD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8" w:type="dxa"/>
          </w:tcPr>
          <w:p w14:paraId="61B9A29E" w14:textId="77777777" w:rsidR="001748DD" w:rsidRDefault="001748DD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Контрольный урок</w:t>
            </w:r>
          </w:p>
        </w:tc>
        <w:tc>
          <w:tcPr>
            <w:tcW w:w="1713" w:type="dxa"/>
          </w:tcPr>
          <w:p w14:paraId="29A07D0A" w14:textId="77777777" w:rsidR="001748DD" w:rsidRPr="005E7E2D" w:rsidRDefault="00DB144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5E7E2D" w:rsidRPr="005E7E2D" w14:paraId="2EEA9CA4" w14:textId="77777777" w:rsidTr="003D22DE">
        <w:tc>
          <w:tcPr>
            <w:tcW w:w="846" w:type="dxa"/>
          </w:tcPr>
          <w:p w14:paraId="7A196433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078" w:type="dxa"/>
          </w:tcPr>
          <w:p w14:paraId="3B260505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Третья четверть</w:t>
            </w:r>
          </w:p>
        </w:tc>
        <w:tc>
          <w:tcPr>
            <w:tcW w:w="1713" w:type="dxa"/>
          </w:tcPr>
          <w:p w14:paraId="3C9B5A79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5E7E2D" w:rsidRPr="005E7E2D" w14:paraId="2B789ED2" w14:textId="77777777" w:rsidTr="003D22DE">
        <w:tc>
          <w:tcPr>
            <w:tcW w:w="846" w:type="dxa"/>
          </w:tcPr>
          <w:p w14:paraId="7987FA65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078" w:type="dxa"/>
          </w:tcPr>
          <w:p w14:paraId="709DE515" w14:textId="77777777" w:rsidR="005E7E2D" w:rsidRPr="005E7E2D" w:rsidRDefault="001748D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Demi plie с </w:t>
            </w:r>
            <w:r w:rsidRPr="001748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V позиции ног, Battement tendus jetes c demi plie c V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позиции ног</w:t>
            </w:r>
          </w:p>
        </w:tc>
        <w:tc>
          <w:tcPr>
            <w:tcW w:w="1713" w:type="dxa"/>
          </w:tcPr>
          <w:p w14:paraId="746A4226" w14:textId="77777777" w:rsidR="005E7E2D" w:rsidRPr="005E7E2D" w:rsidRDefault="00DB144F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5E7E2D" w:rsidRPr="001748DD" w14:paraId="5105C997" w14:textId="77777777" w:rsidTr="003D22DE">
        <w:tc>
          <w:tcPr>
            <w:tcW w:w="846" w:type="dxa"/>
          </w:tcPr>
          <w:p w14:paraId="4D71B13C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6078" w:type="dxa"/>
          </w:tcPr>
          <w:p w14:paraId="1DA9278F" w14:textId="77777777" w:rsidR="005E7E2D" w:rsidRPr="001748DD" w:rsidRDefault="001748D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Rond de jambe par terre</w:t>
            </w:r>
            <w:r w:rsidRPr="001748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1748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Battements frappes</w:t>
            </w:r>
            <w:r w:rsidRPr="001748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носком</w:t>
            </w:r>
            <w:r w:rsidRPr="001748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748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1713" w:type="dxa"/>
          </w:tcPr>
          <w:p w14:paraId="7D5F6DD7" w14:textId="77777777" w:rsidR="005E7E2D" w:rsidRPr="005E7E2D" w:rsidRDefault="00DB144F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5E7E2D" w:rsidRPr="005E7E2D" w14:paraId="2BF45230" w14:textId="77777777" w:rsidTr="003D22DE">
        <w:tc>
          <w:tcPr>
            <w:tcW w:w="846" w:type="dxa"/>
          </w:tcPr>
          <w:p w14:paraId="661382B1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3</w:t>
            </w:r>
          </w:p>
        </w:tc>
        <w:tc>
          <w:tcPr>
            <w:tcW w:w="6078" w:type="dxa"/>
          </w:tcPr>
          <w:p w14:paraId="15899C2A" w14:textId="77777777" w:rsidR="005E7E2D" w:rsidRPr="005E7E2D" w:rsidRDefault="001748D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Releve на полупальцы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748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позиции ног</w:t>
            </w:r>
          </w:p>
        </w:tc>
        <w:tc>
          <w:tcPr>
            <w:tcW w:w="1713" w:type="dxa"/>
          </w:tcPr>
          <w:p w14:paraId="5B38C542" w14:textId="77777777" w:rsidR="005E7E2D" w:rsidRPr="005E7E2D" w:rsidRDefault="00DB144F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5E7E2D" w:rsidRPr="005E7E2D" w14:paraId="53649A01" w14:textId="77777777" w:rsidTr="003D22DE">
        <w:tc>
          <w:tcPr>
            <w:tcW w:w="846" w:type="dxa"/>
          </w:tcPr>
          <w:p w14:paraId="5701D3C7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6078" w:type="dxa"/>
          </w:tcPr>
          <w:p w14:paraId="7C26590C" w14:textId="77777777" w:rsidR="005E7E2D" w:rsidRPr="001748DD" w:rsidRDefault="001748D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Условное</w:t>
            </w:r>
            <w:r w:rsidRPr="001748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Sur de coud-de-pied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спереди</w:t>
            </w:r>
            <w:r w:rsidRPr="001748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748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fondues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крестом</w:t>
            </w:r>
          </w:p>
        </w:tc>
        <w:tc>
          <w:tcPr>
            <w:tcW w:w="1713" w:type="dxa"/>
          </w:tcPr>
          <w:p w14:paraId="663326CE" w14:textId="77777777" w:rsidR="005E7E2D" w:rsidRPr="005E7E2D" w:rsidRDefault="00DB144F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5E7E2D" w:rsidRPr="005E7E2D" w14:paraId="39CEEA23" w14:textId="77777777" w:rsidTr="003D22DE">
        <w:tc>
          <w:tcPr>
            <w:tcW w:w="846" w:type="dxa"/>
          </w:tcPr>
          <w:p w14:paraId="55750B27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6078" w:type="dxa"/>
          </w:tcPr>
          <w:p w14:paraId="0639BB80" w14:textId="77777777" w:rsidR="005E7E2D" w:rsidRPr="005E7E2D" w:rsidRDefault="001748D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 releve lent на 90</w:t>
            </w:r>
            <w:r w:rsidRPr="001748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градусов</w:t>
            </w:r>
          </w:p>
        </w:tc>
        <w:tc>
          <w:tcPr>
            <w:tcW w:w="1713" w:type="dxa"/>
          </w:tcPr>
          <w:p w14:paraId="6FDAD94A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5E7E2D" w:rsidRPr="005E7E2D" w14:paraId="07F65745" w14:textId="77777777" w:rsidTr="003D22DE">
        <w:tc>
          <w:tcPr>
            <w:tcW w:w="846" w:type="dxa"/>
          </w:tcPr>
          <w:p w14:paraId="51F91D1A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6078" w:type="dxa"/>
          </w:tcPr>
          <w:p w14:paraId="5CDE46DC" w14:textId="77777777" w:rsidR="005E7E2D" w:rsidRPr="001748DD" w:rsidRDefault="001748D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Temps</w:t>
            </w:r>
            <w:r w:rsidRPr="001748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soute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1748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748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748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позиции ног</w:t>
            </w:r>
          </w:p>
        </w:tc>
        <w:tc>
          <w:tcPr>
            <w:tcW w:w="1713" w:type="dxa"/>
          </w:tcPr>
          <w:p w14:paraId="56514CA6" w14:textId="77777777" w:rsidR="005E7E2D" w:rsidRPr="005E7E2D" w:rsidRDefault="00DB144F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5E7E2D" w:rsidRPr="005E7E2D" w14:paraId="6FA62470" w14:textId="77777777" w:rsidTr="003D22DE">
        <w:tc>
          <w:tcPr>
            <w:tcW w:w="846" w:type="dxa"/>
          </w:tcPr>
          <w:p w14:paraId="107EB92D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6078" w:type="dxa"/>
          </w:tcPr>
          <w:p w14:paraId="6892B548" w14:textId="77777777" w:rsidR="005E7E2D" w:rsidRPr="003215FE" w:rsidRDefault="003215F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2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port</w:t>
            </w:r>
            <w:r w:rsidRPr="0032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</w:t>
            </w:r>
            <w:r w:rsidRPr="0032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bras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перегибы корпуса в сторону и назад</w:t>
            </w:r>
          </w:p>
        </w:tc>
        <w:tc>
          <w:tcPr>
            <w:tcW w:w="1713" w:type="dxa"/>
          </w:tcPr>
          <w:p w14:paraId="5F41855D" w14:textId="77777777" w:rsidR="005E7E2D" w:rsidRPr="005E7E2D" w:rsidRDefault="00DB144F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</w:tr>
      <w:tr w:rsidR="005E7E2D" w:rsidRPr="005E7E2D" w14:paraId="123B0A8E" w14:textId="77777777" w:rsidTr="003D22DE">
        <w:tc>
          <w:tcPr>
            <w:tcW w:w="846" w:type="dxa"/>
          </w:tcPr>
          <w:p w14:paraId="53D0CCDB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6078" w:type="dxa"/>
          </w:tcPr>
          <w:p w14:paraId="0C4FC441" w14:textId="77777777" w:rsidR="005E7E2D" w:rsidRPr="003215FE" w:rsidRDefault="003215F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середине зала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demi</w:t>
            </w:r>
            <w:r w:rsidRPr="0032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plie</w:t>
            </w:r>
            <w:r w:rsidRPr="0032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32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2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2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позиции ног</w:t>
            </w:r>
          </w:p>
        </w:tc>
        <w:tc>
          <w:tcPr>
            <w:tcW w:w="1713" w:type="dxa"/>
          </w:tcPr>
          <w:p w14:paraId="6B28AB28" w14:textId="77777777" w:rsidR="005E7E2D" w:rsidRPr="005E7E2D" w:rsidRDefault="00DB144F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5E7E2D" w:rsidRPr="005E7E2D" w14:paraId="6388EAA9" w14:textId="77777777" w:rsidTr="003D22DE">
        <w:tc>
          <w:tcPr>
            <w:tcW w:w="846" w:type="dxa"/>
          </w:tcPr>
          <w:p w14:paraId="7E10A826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6078" w:type="dxa"/>
          </w:tcPr>
          <w:p w14:paraId="600FAD58" w14:textId="77777777" w:rsidR="005E7E2D" w:rsidRPr="003215FE" w:rsidRDefault="003215F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</w:t>
            </w:r>
            <w:r w:rsidRPr="0032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eshappe</w:t>
            </w:r>
            <w:r w:rsidRPr="0032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позиции ног</w:t>
            </w:r>
          </w:p>
        </w:tc>
        <w:tc>
          <w:tcPr>
            <w:tcW w:w="1713" w:type="dxa"/>
          </w:tcPr>
          <w:p w14:paraId="5479E667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5E7E2D" w:rsidRPr="005E7E2D" w14:paraId="5FA17E39" w14:textId="77777777" w:rsidTr="003D22DE">
        <w:tc>
          <w:tcPr>
            <w:tcW w:w="846" w:type="dxa"/>
          </w:tcPr>
          <w:p w14:paraId="169F4F28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6078" w:type="dxa"/>
          </w:tcPr>
          <w:p w14:paraId="78AC6B5F" w14:textId="77777777" w:rsidR="005E7E2D" w:rsidRPr="005E7E2D" w:rsidRDefault="003215F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5FE">
              <w:rPr>
                <w:rFonts w:ascii="Times New Roman" w:hAnsi="Times New Roman" w:cs="Times New Roman"/>
                <w:sz w:val="28"/>
                <w:szCs w:val="28"/>
              </w:rPr>
              <w:t>Battement tendus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3215FE">
              <w:rPr>
                <w:rFonts w:ascii="Times New Roman" w:hAnsi="Times New Roman" w:cs="Times New Roman"/>
                <w:sz w:val="28"/>
                <w:szCs w:val="28"/>
              </w:rPr>
              <w:t xml:space="preserve"> V позиции ног</w:t>
            </w:r>
          </w:p>
        </w:tc>
        <w:tc>
          <w:tcPr>
            <w:tcW w:w="1713" w:type="dxa"/>
          </w:tcPr>
          <w:p w14:paraId="09A02469" w14:textId="77777777" w:rsidR="005E7E2D" w:rsidRPr="005E7E2D" w:rsidRDefault="00DB144F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5E7E2D" w:rsidRPr="005E7E2D" w14:paraId="7D4929EF" w14:textId="77777777" w:rsidTr="003D22DE">
        <w:tc>
          <w:tcPr>
            <w:tcW w:w="846" w:type="dxa"/>
          </w:tcPr>
          <w:p w14:paraId="517445BF" w14:textId="77777777" w:rsidR="005E7E2D" w:rsidRPr="005E7E2D" w:rsidRDefault="003215F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6078" w:type="dxa"/>
          </w:tcPr>
          <w:p w14:paraId="74A47F95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Контрольный урок</w:t>
            </w:r>
          </w:p>
        </w:tc>
        <w:tc>
          <w:tcPr>
            <w:tcW w:w="1713" w:type="dxa"/>
          </w:tcPr>
          <w:p w14:paraId="65BF771B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5E7E2D" w:rsidRPr="005E7E2D" w14:paraId="5F62C5A1" w14:textId="77777777" w:rsidTr="003D22DE">
        <w:tc>
          <w:tcPr>
            <w:tcW w:w="846" w:type="dxa"/>
          </w:tcPr>
          <w:p w14:paraId="7ADAC1F0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078" w:type="dxa"/>
          </w:tcPr>
          <w:p w14:paraId="354F07CE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Четвертая четверть</w:t>
            </w:r>
          </w:p>
        </w:tc>
        <w:tc>
          <w:tcPr>
            <w:tcW w:w="1713" w:type="dxa"/>
          </w:tcPr>
          <w:p w14:paraId="33EB27CD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5E7E2D" w:rsidRPr="005E7E2D" w14:paraId="6BD96EF7" w14:textId="77777777" w:rsidTr="003D22DE">
        <w:tc>
          <w:tcPr>
            <w:tcW w:w="846" w:type="dxa"/>
          </w:tcPr>
          <w:p w14:paraId="6B448960" w14:textId="77777777" w:rsidR="005E7E2D" w:rsidRPr="005E7E2D" w:rsidRDefault="003215F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078" w:type="dxa"/>
          </w:tcPr>
          <w:p w14:paraId="3F572A8D" w14:textId="77777777" w:rsidR="005E7E2D" w:rsidRPr="003215FE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Demi</w:t>
            </w:r>
            <w:r w:rsidRPr="003215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E7E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plie</w:t>
            </w:r>
            <w:r w:rsidR="003215FE" w:rsidRPr="003215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215F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215FE" w:rsidRPr="003215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215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3215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E7E2D">
              <w:rPr>
                <w:rFonts w:ascii="Times New Roman" w:hAnsi="Times New Roman" w:cs="Times New Roman"/>
                <w:sz w:val="28"/>
                <w:szCs w:val="28"/>
              </w:rPr>
              <w:t>позиции</w:t>
            </w:r>
            <w:r w:rsidRPr="003215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E7E2D">
              <w:rPr>
                <w:rFonts w:ascii="Times New Roman" w:hAnsi="Times New Roman" w:cs="Times New Roman"/>
                <w:sz w:val="28"/>
                <w:szCs w:val="28"/>
              </w:rPr>
              <w:t>ног</w:t>
            </w:r>
            <w:r w:rsidRPr="003215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5E7E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</w:t>
            </w:r>
            <w:r w:rsidRPr="003215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E7E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tendus</w:t>
            </w:r>
            <w:r w:rsidR="003215FE" w:rsidRPr="003215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215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3215FE" w:rsidRPr="003215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215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demi</w:t>
            </w:r>
            <w:r w:rsidR="003215FE" w:rsidRPr="003215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215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plie</w:t>
            </w:r>
            <w:r w:rsidR="003215FE" w:rsidRPr="003215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215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3215FE" w:rsidRPr="003215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215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3215FE" w:rsidRPr="003215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="003215FE">
              <w:rPr>
                <w:rFonts w:ascii="Times New Roman" w:hAnsi="Times New Roman" w:cs="Times New Roman"/>
                <w:sz w:val="28"/>
                <w:szCs w:val="28"/>
              </w:rPr>
              <w:t>позиции</w:t>
            </w:r>
            <w:r w:rsidR="003215FE" w:rsidRPr="003215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215FE">
              <w:rPr>
                <w:rFonts w:ascii="Times New Roman" w:hAnsi="Times New Roman" w:cs="Times New Roman"/>
                <w:sz w:val="28"/>
                <w:szCs w:val="28"/>
              </w:rPr>
              <w:t>ног</w:t>
            </w:r>
          </w:p>
        </w:tc>
        <w:tc>
          <w:tcPr>
            <w:tcW w:w="1713" w:type="dxa"/>
          </w:tcPr>
          <w:p w14:paraId="0E0834AC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5E7E2D" w:rsidRPr="003215FE" w14:paraId="3A3D6130" w14:textId="77777777" w:rsidTr="003D22DE">
        <w:tc>
          <w:tcPr>
            <w:tcW w:w="846" w:type="dxa"/>
          </w:tcPr>
          <w:p w14:paraId="0F82FAAF" w14:textId="77777777" w:rsidR="005E7E2D" w:rsidRPr="005E7E2D" w:rsidRDefault="003215F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6078" w:type="dxa"/>
          </w:tcPr>
          <w:p w14:paraId="2ED7D647" w14:textId="77777777" w:rsidR="005E7E2D" w:rsidRPr="005E7E2D" w:rsidRDefault="003215F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215F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R</w:t>
            </w:r>
            <w:r w:rsidR="005E7E2D"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ond de jambe par terre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3215F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Battements frappes носком в пол</w:t>
            </w:r>
          </w:p>
        </w:tc>
        <w:tc>
          <w:tcPr>
            <w:tcW w:w="1713" w:type="dxa"/>
          </w:tcPr>
          <w:p w14:paraId="29443F4E" w14:textId="77777777" w:rsidR="005E7E2D" w:rsidRPr="005E7E2D" w:rsidRDefault="00DB144F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5E7E2D" w:rsidRPr="003215FE" w14:paraId="3300F066" w14:textId="77777777" w:rsidTr="003D22DE">
        <w:tc>
          <w:tcPr>
            <w:tcW w:w="846" w:type="dxa"/>
          </w:tcPr>
          <w:p w14:paraId="5FC63DB6" w14:textId="77777777" w:rsidR="005E7E2D" w:rsidRPr="005E7E2D" w:rsidRDefault="00624795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6078" w:type="dxa"/>
          </w:tcPr>
          <w:p w14:paraId="533A4FB3" w14:textId="77777777" w:rsidR="005E7E2D" w:rsidRPr="005E7E2D" w:rsidRDefault="00624795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247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Releve на полупальцы в V позиции ног</w:t>
            </w:r>
          </w:p>
        </w:tc>
        <w:tc>
          <w:tcPr>
            <w:tcW w:w="1713" w:type="dxa"/>
          </w:tcPr>
          <w:p w14:paraId="7F106508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5E7E2D" w:rsidRPr="003215FE" w14:paraId="13AC165A" w14:textId="77777777" w:rsidTr="003D22DE">
        <w:tc>
          <w:tcPr>
            <w:tcW w:w="846" w:type="dxa"/>
          </w:tcPr>
          <w:p w14:paraId="461342B6" w14:textId="77777777" w:rsidR="005E7E2D" w:rsidRPr="005E7E2D" w:rsidRDefault="00624795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6078" w:type="dxa"/>
          </w:tcPr>
          <w:p w14:paraId="6BF308CC" w14:textId="77777777" w:rsidR="005E7E2D" w:rsidRPr="003215FE" w:rsidRDefault="00624795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247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Условное Sur de coud-de-pied спереди в fondues крестом</w:t>
            </w:r>
          </w:p>
        </w:tc>
        <w:tc>
          <w:tcPr>
            <w:tcW w:w="1713" w:type="dxa"/>
          </w:tcPr>
          <w:p w14:paraId="65A55B4A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5E7E2D" w:rsidRPr="005E7E2D" w14:paraId="6101952B" w14:textId="77777777" w:rsidTr="003D22DE">
        <w:tc>
          <w:tcPr>
            <w:tcW w:w="846" w:type="dxa"/>
          </w:tcPr>
          <w:p w14:paraId="4BE246D2" w14:textId="77777777" w:rsidR="005E7E2D" w:rsidRPr="005E7E2D" w:rsidRDefault="00624795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6078" w:type="dxa"/>
          </w:tcPr>
          <w:p w14:paraId="42C3D51C" w14:textId="77777777" w:rsidR="005E7E2D" w:rsidRPr="005E7E2D" w:rsidRDefault="00624795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247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Battement releve lent на 90 градусов</w:t>
            </w:r>
          </w:p>
        </w:tc>
        <w:tc>
          <w:tcPr>
            <w:tcW w:w="1713" w:type="dxa"/>
          </w:tcPr>
          <w:p w14:paraId="6DD35F72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1,5</w:t>
            </w:r>
          </w:p>
        </w:tc>
      </w:tr>
      <w:tr w:rsidR="005E7E2D" w:rsidRPr="005E7E2D" w14:paraId="7C2F16EA" w14:textId="77777777" w:rsidTr="003D22DE">
        <w:tc>
          <w:tcPr>
            <w:tcW w:w="846" w:type="dxa"/>
          </w:tcPr>
          <w:p w14:paraId="14C47D19" w14:textId="77777777" w:rsidR="005E7E2D" w:rsidRPr="005E7E2D" w:rsidRDefault="00624795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6078" w:type="dxa"/>
          </w:tcPr>
          <w:p w14:paraId="50FFDFD4" w14:textId="77777777" w:rsidR="005E7E2D" w:rsidRPr="00624795" w:rsidRDefault="00624795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47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Temps soute по I, II, V позиции ног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6247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</w:t>
            </w:r>
            <w:r w:rsidRPr="006247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eshappe</w:t>
            </w:r>
            <w:r w:rsidRPr="006247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6247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позиции ног</w:t>
            </w:r>
          </w:p>
        </w:tc>
        <w:tc>
          <w:tcPr>
            <w:tcW w:w="1713" w:type="dxa"/>
          </w:tcPr>
          <w:p w14:paraId="033AA741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5E7E2D" w:rsidRPr="005E7E2D" w14:paraId="228E6E73" w14:textId="77777777" w:rsidTr="003D22DE">
        <w:tc>
          <w:tcPr>
            <w:tcW w:w="846" w:type="dxa"/>
          </w:tcPr>
          <w:p w14:paraId="358F18F4" w14:textId="77777777" w:rsidR="005E7E2D" w:rsidRPr="005E7E2D" w:rsidRDefault="00624795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7</w:t>
            </w:r>
          </w:p>
        </w:tc>
        <w:tc>
          <w:tcPr>
            <w:tcW w:w="6078" w:type="dxa"/>
          </w:tcPr>
          <w:p w14:paraId="4DBD227B" w14:textId="77777777" w:rsidR="005E7E2D" w:rsidRPr="00624795" w:rsidRDefault="00624795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47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6247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47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port</w:t>
            </w:r>
            <w:r w:rsidRPr="006247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47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</w:t>
            </w:r>
            <w:r w:rsidRPr="006247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47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bras</w:t>
            </w:r>
            <w:r w:rsidRPr="00624795">
              <w:rPr>
                <w:rFonts w:ascii="Times New Roman" w:hAnsi="Times New Roman" w:cs="Times New Roman"/>
                <w:sz w:val="28"/>
                <w:szCs w:val="28"/>
              </w:rPr>
              <w:t>, перегибы корпуса в сторону и назад</w:t>
            </w:r>
          </w:p>
        </w:tc>
        <w:tc>
          <w:tcPr>
            <w:tcW w:w="1713" w:type="dxa"/>
          </w:tcPr>
          <w:p w14:paraId="6BE09A5A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1,5</w:t>
            </w:r>
          </w:p>
        </w:tc>
      </w:tr>
      <w:tr w:rsidR="005E7E2D" w:rsidRPr="005E7E2D" w14:paraId="6082A675" w14:textId="77777777" w:rsidTr="003D22DE">
        <w:tc>
          <w:tcPr>
            <w:tcW w:w="846" w:type="dxa"/>
          </w:tcPr>
          <w:p w14:paraId="4D300014" w14:textId="77777777" w:rsidR="005E7E2D" w:rsidRPr="005E7E2D" w:rsidRDefault="00624795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6078" w:type="dxa"/>
          </w:tcPr>
          <w:p w14:paraId="457FD1FD" w14:textId="77777777" w:rsidR="005E7E2D" w:rsidRPr="00624795" w:rsidRDefault="00624795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4795">
              <w:rPr>
                <w:rFonts w:ascii="Times New Roman" w:hAnsi="Times New Roman" w:cs="Times New Roman"/>
                <w:sz w:val="28"/>
                <w:szCs w:val="28"/>
              </w:rPr>
              <w:t xml:space="preserve">На середине зала </w:t>
            </w:r>
            <w:r w:rsidRPr="006247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demi</w:t>
            </w:r>
            <w:r w:rsidRPr="006247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47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plie</w:t>
            </w:r>
            <w:r w:rsidRPr="00624795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Pr="006247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2479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247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62479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247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24795">
              <w:rPr>
                <w:rFonts w:ascii="Times New Roman" w:hAnsi="Times New Roman" w:cs="Times New Roman"/>
                <w:sz w:val="28"/>
                <w:szCs w:val="28"/>
              </w:rPr>
              <w:t xml:space="preserve"> позиции ног</w:t>
            </w:r>
          </w:p>
        </w:tc>
        <w:tc>
          <w:tcPr>
            <w:tcW w:w="1713" w:type="dxa"/>
          </w:tcPr>
          <w:p w14:paraId="53A79EC4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5E7E2D" w:rsidRPr="005E7E2D" w14:paraId="7808DD35" w14:textId="77777777" w:rsidTr="003D22DE">
        <w:tc>
          <w:tcPr>
            <w:tcW w:w="846" w:type="dxa"/>
          </w:tcPr>
          <w:p w14:paraId="0F38CDDE" w14:textId="77777777" w:rsidR="005E7E2D" w:rsidRPr="005E7E2D" w:rsidRDefault="00624795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6078" w:type="dxa"/>
          </w:tcPr>
          <w:p w14:paraId="113E7EB0" w14:textId="77777777" w:rsidR="005E7E2D" w:rsidRPr="00624795" w:rsidRDefault="00624795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247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Battements tendus на середине зала по I позиции крестом, demi plie с V позиции ног,  Battements tendus jetes c demi plie c V позиции ног.</w:t>
            </w:r>
          </w:p>
        </w:tc>
        <w:tc>
          <w:tcPr>
            <w:tcW w:w="1713" w:type="dxa"/>
          </w:tcPr>
          <w:p w14:paraId="258EF2E4" w14:textId="77777777" w:rsidR="005E7E2D" w:rsidRPr="005E7E2D" w:rsidRDefault="00DB144F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5E7E2D" w:rsidRPr="005E7E2D" w14:paraId="50685A38" w14:textId="77777777" w:rsidTr="003D22DE">
        <w:tc>
          <w:tcPr>
            <w:tcW w:w="846" w:type="dxa"/>
          </w:tcPr>
          <w:p w14:paraId="071B25EE" w14:textId="77777777" w:rsidR="005E7E2D" w:rsidRPr="005E7E2D" w:rsidRDefault="00624795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6078" w:type="dxa"/>
          </w:tcPr>
          <w:p w14:paraId="378ACFB0" w14:textId="77777777" w:rsidR="005E7E2D" w:rsidRPr="00624795" w:rsidRDefault="00624795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47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Rond de jambe par terre, Battements frappes носком в пол</w:t>
            </w:r>
          </w:p>
        </w:tc>
        <w:tc>
          <w:tcPr>
            <w:tcW w:w="1713" w:type="dxa"/>
          </w:tcPr>
          <w:p w14:paraId="634E5D90" w14:textId="77777777" w:rsidR="005E7E2D" w:rsidRPr="005E7E2D" w:rsidRDefault="00DB144F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5E7E2D" w:rsidRPr="005E7E2D" w14:paraId="7203BF3A" w14:textId="77777777" w:rsidTr="003D22DE">
        <w:tc>
          <w:tcPr>
            <w:tcW w:w="846" w:type="dxa"/>
          </w:tcPr>
          <w:p w14:paraId="4E59E851" w14:textId="77777777" w:rsidR="005E7E2D" w:rsidRPr="005E7E2D" w:rsidRDefault="00624795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6078" w:type="dxa"/>
          </w:tcPr>
          <w:p w14:paraId="6A323A53" w14:textId="77777777" w:rsidR="005E7E2D" w:rsidRPr="00624795" w:rsidRDefault="00624795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Grand bat.jete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крестом</w:t>
            </w:r>
          </w:p>
        </w:tc>
        <w:tc>
          <w:tcPr>
            <w:tcW w:w="1713" w:type="dxa"/>
          </w:tcPr>
          <w:p w14:paraId="23F46642" w14:textId="77777777" w:rsidR="005E7E2D" w:rsidRPr="005E7E2D" w:rsidRDefault="00DB144F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5E7E2D" w:rsidRPr="005E7E2D" w14:paraId="3A0E4944" w14:textId="77777777" w:rsidTr="003D22DE">
        <w:tc>
          <w:tcPr>
            <w:tcW w:w="846" w:type="dxa"/>
          </w:tcPr>
          <w:p w14:paraId="14CBF854" w14:textId="77777777" w:rsidR="005E7E2D" w:rsidRPr="005E7E2D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6078" w:type="dxa"/>
          </w:tcPr>
          <w:p w14:paraId="7002637D" w14:textId="77777777" w:rsidR="005E7E2D" w:rsidRPr="00624795" w:rsidRDefault="00624795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Grand</w:t>
            </w:r>
            <w:r w:rsidRPr="006247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plie</w:t>
            </w:r>
            <w:r w:rsidRPr="006247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позиции ног</w:t>
            </w:r>
          </w:p>
        </w:tc>
        <w:tc>
          <w:tcPr>
            <w:tcW w:w="1713" w:type="dxa"/>
          </w:tcPr>
          <w:p w14:paraId="26AF9C5C" w14:textId="77777777" w:rsidR="005E7E2D" w:rsidRPr="005E7E2D" w:rsidRDefault="005E7E2D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7E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3D22DE" w:rsidRPr="005E7E2D" w14:paraId="0783ABE2" w14:textId="77777777" w:rsidTr="003D22DE">
        <w:tc>
          <w:tcPr>
            <w:tcW w:w="846" w:type="dxa"/>
          </w:tcPr>
          <w:p w14:paraId="511D995B" w14:textId="77777777" w:rsidR="003D22DE" w:rsidRDefault="003D22D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6078" w:type="dxa"/>
          </w:tcPr>
          <w:p w14:paraId="77912839" w14:textId="77777777" w:rsidR="003D22DE" w:rsidRPr="003D22DE" w:rsidRDefault="003D22D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Battements</w:t>
            </w:r>
            <w:r w:rsidRPr="003D22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releve</w:t>
            </w:r>
            <w:r w:rsidRPr="003D22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lent</w:t>
            </w:r>
            <w:r w:rsidRPr="003D22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крестом на 45 градусов на середине зала</w:t>
            </w:r>
          </w:p>
        </w:tc>
        <w:tc>
          <w:tcPr>
            <w:tcW w:w="1713" w:type="dxa"/>
          </w:tcPr>
          <w:p w14:paraId="16C10FB1" w14:textId="77777777" w:rsidR="003D22DE" w:rsidRPr="005E7E2D" w:rsidRDefault="00DB144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3D22DE" w:rsidRPr="005E7E2D" w14:paraId="122E55BD" w14:textId="77777777" w:rsidTr="003D22DE">
        <w:tc>
          <w:tcPr>
            <w:tcW w:w="846" w:type="dxa"/>
          </w:tcPr>
          <w:p w14:paraId="6165A184" w14:textId="77777777" w:rsidR="003D22DE" w:rsidRDefault="003D22D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078" w:type="dxa"/>
          </w:tcPr>
          <w:p w14:paraId="12F2296F" w14:textId="77777777" w:rsidR="003D22DE" w:rsidRPr="003D22DE" w:rsidRDefault="003D22DE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Контрольный урок</w:t>
            </w:r>
          </w:p>
        </w:tc>
        <w:tc>
          <w:tcPr>
            <w:tcW w:w="1713" w:type="dxa"/>
          </w:tcPr>
          <w:p w14:paraId="6F2C510D" w14:textId="77777777" w:rsidR="003D22DE" w:rsidRPr="005E7E2D" w:rsidRDefault="00DB144F" w:rsidP="00EB7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</w:tbl>
    <w:p w14:paraId="169BEA70" w14:textId="77777777" w:rsidR="005E7E2D" w:rsidRDefault="005E7E2D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67D75B1" w14:textId="77777777" w:rsidR="003D22DE" w:rsidRPr="003D22DE" w:rsidRDefault="001E18FE" w:rsidP="00EB7B3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D22D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 </w:t>
      </w:r>
      <w:r w:rsidRPr="003D22DE">
        <w:rPr>
          <w:rFonts w:ascii="Times New Roman" w:hAnsi="Times New Roman" w:cs="Times New Roman"/>
          <w:b/>
          <w:sz w:val="28"/>
          <w:szCs w:val="28"/>
        </w:rPr>
        <w:t>год</w:t>
      </w:r>
      <w:r w:rsidR="003D22DE" w:rsidRPr="003D22D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обучения</w:t>
      </w:r>
    </w:p>
    <w:p w14:paraId="4619118B" w14:textId="77777777" w:rsidR="003D22DE" w:rsidRPr="003D22DE" w:rsidRDefault="003D22DE" w:rsidP="00EB7B37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3D22DE">
        <w:rPr>
          <w:rFonts w:ascii="Times New Roman" w:hAnsi="Times New Roman" w:cs="Times New Roman"/>
          <w:b/>
          <w:i/>
          <w:sz w:val="28"/>
          <w:szCs w:val="28"/>
          <w:lang w:val="tt-RU"/>
        </w:rPr>
        <w:t>Учебно-методическая карта дисциплины</w:t>
      </w:r>
    </w:p>
    <w:tbl>
      <w:tblPr>
        <w:tblStyle w:val="a4"/>
        <w:tblW w:w="0" w:type="auto"/>
        <w:tblInd w:w="708" w:type="dxa"/>
        <w:tblLook w:val="04A0" w:firstRow="1" w:lastRow="0" w:firstColumn="1" w:lastColumn="0" w:noHBand="0" w:noVBand="1"/>
      </w:tblPr>
      <w:tblGrid>
        <w:gridCol w:w="846"/>
        <w:gridCol w:w="6077"/>
        <w:gridCol w:w="1713"/>
      </w:tblGrid>
      <w:tr w:rsidR="003D22DE" w:rsidRPr="003D22DE" w14:paraId="30E561AA" w14:textId="77777777" w:rsidTr="003D22DE">
        <w:tc>
          <w:tcPr>
            <w:tcW w:w="846" w:type="dxa"/>
          </w:tcPr>
          <w:p w14:paraId="4AC2E048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 п/п</w:t>
            </w:r>
          </w:p>
        </w:tc>
        <w:tc>
          <w:tcPr>
            <w:tcW w:w="6078" w:type="dxa"/>
          </w:tcPr>
          <w:p w14:paraId="3122FB61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Тема </w:t>
            </w:r>
          </w:p>
        </w:tc>
        <w:tc>
          <w:tcPr>
            <w:tcW w:w="1713" w:type="dxa"/>
          </w:tcPr>
          <w:p w14:paraId="26128E2F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Количество часов</w:t>
            </w:r>
          </w:p>
        </w:tc>
      </w:tr>
      <w:tr w:rsidR="003D22DE" w:rsidRPr="003D22DE" w14:paraId="68A64A62" w14:textId="77777777" w:rsidTr="003D22DE">
        <w:tc>
          <w:tcPr>
            <w:tcW w:w="846" w:type="dxa"/>
          </w:tcPr>
          <w:p w14:paraId="6AE08043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6078" w:type="dxa"/>
          </w:tcPr>
          <w:p w14:paraId="41A56B72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Первая четверть</w:t>
            </w:r>
          </w:p>
        </w:tc>
        <w:tc>
          <w:tcPr>
            <w:tcW w:w="1713" w:type="dxa"/>
          </w:tcPr>
          <w:p w14:paraId="0217DDD8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3D22DE" w:rsidRPr="003D22DE" w14:paraId="0B92FC28" w14:textId="77777777" w:rsidTr="003D22DE">
        <w:tc>
          <w:tcPr>
            <w:tcW w:w="846" w:type="dxa"/>
          </w:tcPr>
          <w:p w14:paraId="4E80842B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078" w:type="dxa"/>
          </w:tcPr>
          <w:p w14:paraId="335B4C0D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Grand plie по I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II, V</w:t>
            </w: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позиции ног</w:t>
            </w:r>
          </w:p>
        </w:tc>
        <w:tc>
          <w:tcPr>
            <w:tcW w:w="1713" w:type="dxa"/>
          </w:tcPr>
          <w:p w14:paraId="50814DD0" w14:textId="77777777" w:rsidR="003D22DE" w:rsidRPr="003D22DE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3D22DE" w:rsidRPr="003D22DE" w14:paraId="193834B8" w14:textId="77777777" w:rsidTr="003D22DE">
        <w:tc>
          <w:tcPr>
            <w:tcW w:w="846" w:type="dxa"/>
          </w:tcPr>
          <w:p w14:paraId="20E04AF9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6078" w:type="dxa"/>
          </w:tcPr>
          <w:p w14:paraId="57A8EE06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Battement tendus с V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позиции </w:t>
            </w: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Demi plie</w:t>
            </w:r>
            <w:r w:rsidRPr="003D22DE">
              <w:rPr>
                <w:lang w:val="en-US"/>
              </w:rPr>
              <w:t xml:space="preserve"> </w:t>
            </w: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крестом</w:t>
            </w:r>
          </w:p>
        </w:tc>
        <w:tc>
          <w:tcPr>
            <w:tcW w:w="1713" w:type="dxa"/>
          </w:tcPr>
          <w:p w14:paraId="06C04588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3D22DE" w:rsidRPr="003D22DE" w14:paraId="4C0FBD44" w14:textId="77777777" w:rsidTr="003D22DE">
        <w:tc>
          <w:tcPr>
            <w:tcW w:w="846" w:type="dxa"/>
          </w:tcPr>
          <w:p w14:paraId="1C4B472B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6078" w:type="dxa"/>
          </w:tcPr>
          <w:p w14:paraId="0EF60BAC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Battement tendus jetes</w:t>
            </w:r>
            <w:r w:rsidRPr="003D22DE">
              <w:rPr>
                <w:lang w:val="en-US"/>
              </w:rPr>
              <w:t xml:space="preserve"> </w:t>
            </w: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V позиции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releve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полупальцы</w:t>
            </w:r>
          </w:p>
        </w:tc>
        <w:tc>
          <w:tcPr>
            <w:tcW w:w="1713" w:type="dxa"/>
          </w:tcPr>
          <w:p w14:paraId="102A912A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3D22DE" w:rsidRPr="003D22DE" w14:paraId="0BBD0388" w14:textId="77777777" w:rsidTr="003D22DE">
        <w:tc>
          <w:tcPr>
            <w:tcW w:w="846" w:type="dxa"/>
          </w:tcPr>
          <w:p w14:paraId="12DCBEB6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4</w:t>
            </w:r>
          </w:p>
        </w:tc>
        <w:tc>
          <w:tcPr>
            <w:tcW w:w="6078" w:type="dxa"/>
          </w:tcPr>
          <w:p w14:paraId="398CF9E6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 середине </w:t>
            </w: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port de bras</w:t>
            </w:r>
          </w:p>
        </w:tc>
        <w:tc>
          <w:tcPr>
            <w:tcW w:w="1713" w:type="dxa"/>
          </w:tcPr>
          <w:p w14:paraId="705BC5B7" w14:textId="77777777" w:rsidR="003D22DE" w:rsidRPr="003D22DE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3D22DE" w:rsidRPr="003D22DE" w14:paraId="3D5EC28E" w14:textId="77777777" w:rsidTr="003D22DE">
        <w:tc>
          <w:tcPr>
            <w:tcW w:w="846" w:type="dxa"/>
          </w:tcPr>
          <w:p w14:paraId="6D3D2A3B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6078" w:type="dxa"/>
          </w:tcPr>
          <w:p w14:paraId="5E8A119E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Temps</w:t>
            </w:r>
            <w:r w:rsidRPr="003D22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soute</w:t>
            </w:r>
            <w:r w:rsidRPr="003D22DE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3D22DE">
              <w:rPr>
                <w:rFonts w:ascii="Times New Roman" w:hAnsi="Times New Roman" w:cs="Times New Roman"/>
                <w:sz w:val="28"/>
                <w:szCs w:val="28"/>
              </w:rPr>
              <w:t xml:space="preserve"> позиции ног</w:t>
            </w:r>
          </w:p>
        </w:tc>
        <w:tc>
          <w:tcPr>
            <w:tcW w:w="1713" w:type="dxa"/>
          </w:tcPr>
          <w:p w14:paraId="71D2C1B9" w14:textId="77777777" w:rsidR="003D22DE" w:rsidRPr="003D22DE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3D22DE" w:rsidRPr="003D22DE" w14:paraId="66C508C8" w14:textId="77777777" w:rsidTr="003D22DE">
        <w:tc>
          <w:tcPr>
            <w:tcW w:w="846" w:type="dxa"/>
          </w:tcPr>
          <w:p w14:paraId="775A8E3C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078" w:type="dxa"/>
          </w:tcPr>
          <w:p w14:paraId="680F8D07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Контрольный урок</w:t>
            </w:r>
          </w:p>
        </w:tc>
        <w:tc>
          <w:tcPr>
            <w:tcW w:w="1713" w:type="dxa"/>
          </w:tcPr>
          <w:p w14:paraId="37A241DA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3D22DE" w:rsidRPr="003D22DE" w14:paraId="3BDB33C5" w14:textId="77777777" w:rsidTr="003D22DE">
        <w:tc>
          <w:tcPr>
            <w:tcW w:w="846" w:type="dxa"/>
          </w:tcPr>
          <w:p w14:paraId="2FEED087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6078" w:type="dxa"/>
          </w:tcPr>
          <w:p w14:paraId="77C285C9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Вторая четверть</w:t>
            </w:r>
          </w:p>
        </w:tc>
        <w:tc>
          <w:tcPr>
            <w:tcW w:w="1713" w:type="dxa"/>
          </w:tcPr>
          <w:p w14:paraId="7C935971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</w:tr>
      <w:tr w:rsidR="003D22DE" w:rsidRPr="003D22DE" w14:paraId="488069CA" w14:textId="77777777" w:rsidTr="003D22DE">
        <w:tc>
          <w:tcPr>
            <w:tcW w:w="846" w:type="dxa"/>
          </w:tcPr>
          <w:p w14:paraId="635DDFCF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078" w:type="dxa"/>
          </w:tcPr>
          <w:p w14:paraId="236000D6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Grand plie по I, II, V позиции ног</w:t>
            </w:r>
          </w:p>
        </w:tc>
        <w:tc>
          <w:tcPr>
            <w:tcW w:w="1713" w:type="dxa"/>
          </w:tcPr>
          <w:p w14:paraId="350CD627" w14:textId="77777777" w:rsidR="003D22DE" w:rsidRPr="003D22DE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3D22DE" w:rsidRPr="003D22DE" w14:paraId="095AC652" w14:textId="77777777" w:rsidTr="003D22DE">
        <w:tc>
          <w:tcPr>
            <w:tcW w:w="846" w:type="dxa"/>
          </w:tcPr>
          <w:p w14:paraId="01673923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6078" w:type="dxa"/>
          </w:tcPr>
          <w:p w14:paraId="7007A384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 tendus с V позиции Demi plie крестом</w:t>
            </w:r>
          </w:p>
        </w:tc>
        <w:tc>
          <w:tcPr>
            <w:tcW w:w="1713" w:type="dxa"/>
          </w:tcPr>
          <w:p w14:paraId="7018FACF" w14:textId="77777777" w:rsidR="003D22DE" w:rsidRPr="003D22DE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3D22DE" w:rsidRPr="003D22DE" w14:paraId="349ADA9A" w14:textId="77777777" w:rsidTr="003D22DE">
        <w:tc>
          <w:tcPr>
            <w:tcW w:w="846" w:type="dxa"/>
          </w:tcPr>
          <w:p w14:paraId="7A76F9A6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6078" w:type="dxa"/>
          </w:tcPr>
          <w:p w14:paraId="4154488B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 tendus jetes с V позиции с  releve на полупальцы</w:t>
            </w:r>
          </w:p>
        </w:tc>
        <w:tc>
          <w:tcPr>
            <w:tcW w:w="1713" w:type="dxa"/>
          </w:tcPr>
          <w:p w14:paraId="596FE46C" w14:textId="77777777" w:rsidR="003D22DE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3D22DE" w:rsidRPr="003D22DE" w14:paraId="7AD9AD08" w14:textId="77777777" w:rsidTr="003D22DE">
        <w:tc>
          <w:tcPr>
            <w:tcW w:w="846" w:type="dxa"/>
          </w:tcPr>
          <w:p w14:paraId="33C117D8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6078" w:type="dxa"/>
          </w:tcPr>
          <w:p w14:paraId="11BC8167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 середине III port de bras</w:t>
            </w:r>
          </w:p>
        </w:tc>
        <w:tc>
          <w:tcPr>
            <w:tcW w:w="1713" w:type="dxa"/>
          </w:tcPr>
          <w:p w14:paraId="07BD0E49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3D22DE" w:rsidRPr="003D22DE" w14:paraId="20DF9FF0" w14:textId="77777777" w:rsidTr="003D22DE">
        <w:tc>
          <w:tcPr>
            <w:tcW w:w="846" w:type="dxa"/>
          </w:tcPr>
          <w:p w14:paraId="0BCFF3AF" w14:textId="77777777" w:rsidR="003D22DE" w:rsidRPr="003D22DE" w:rsidRDefault="00A57C22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6078" w:type="dxa"/>
          </w:tcPr>
          <w:p w14:paraId="43C44A14" w14:textId="77777777" w:rsidR="003D22DE" w:rsidRPr="003D22DE" w:rsidRDefault="00A57C22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Temps soute по V</w:t>
            </w:r>
            <w:r w:rsidR="003D22DE"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позиции ног</w:t>
            </w:r>
          </w:p>
        </w:tc>
        <w:tc>
          <w:tcPr>
            <w:tcW w:w="1713" w:type="dxa"/>
          </w:tcPr>
          <w:p w14:paraId="5C5AC25F" w14:textId="77777777" w:rsidR="003D22DE" w:rsidRPr="003D22DE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3D22DE" w:rsidRPr="003D22DE" w14:paraId="74DC5AEC" w14:textId="77777777" w:rsidTr="003D22DE">
        <w:tc>
          <w:tcPr>
            <w:tcW w:w="846" w:type="dxa"/>
          </w:tcPr>
          <w:p w14:paraId="3E078378" w14:textId="77777777" w:rsidR="003D22DE" w:rsidRPr="003D22DE" w:rsidRDefault="00A57C22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6078" w:type="dxa"/>
          </w:tcPr>
          <w:p w14:paraId="414B5ECC" w14:textId="77777777" w:rsidR="003D22DE" w:rsidRPr="00A57C22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</w:t>
            </w:r>
            <w:r w:rsidRPr="00A57C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7C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jetes</w:t>
            </w:r>
            <w:r w:rsidR="00A57C22" w:rsidRPr="00A57C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7C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piques</w:t>
            </w:r>
            <w:r w:rsidR="00A57C22" w:rsidRPr="00A57C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7C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крестом по </w:t>
            </w:r>
            <w:r w:rsidR="00A57C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A57C22" w:rsidRPr="00A57C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7C22">
              <w:rPr>
                <w:rFonts w:ascii="Times New Roman" w:hAnsi="Times New Roman" w:cs="Times New Roman"/>
                <w:sz w:val="28"/>
                <w:szCs w:val="28"/>
              </w:rPr>
              <w:t>позиции</w:t>
            </w:r>
          </w:p>
        </w:tc>
        <w:tc>
          <w:tcPr>
            <w:tcW w:w="1713" w:type="dxa"/>
          </w:tcPr>
          <w:p w14:paraId="0380878A" w14:textId="77777777" w:rsidR="003D22DE" w:rsidRPr="003D22DE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3D22DE" w:rsidRPr="003D22DE" w14:paraId="79C206C1" w14:textId="77777777" w:rsidTr="003D22DE">
        <w:tc>
          <w:tcPr>
            <w:tcW w:w="846" w:type="dxa"/>
          </w:tcPr>
          <w:p w14:paraId="44990CDD" w14:textId="77777777" w:rsidR="003D22DE" w:rsidRPr="003D22DE" w:rsidRDefault="00A57C22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6078" w:type="dxa"/>
          </w:tcPr>
          <w:p w14:paraId="3E8F6150" w14:textId="77777777" w:rsidR="003D22DE" w:rsidRPr="00A57C22" w:rsidRDefault="00A57C22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Rond de jambe per terre c demi rond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A57C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градусов</w:t>
            </w:r>
          </w:p>
        </w:tc>
        <w:tc>
          <w:tcPr>
            <w:tcW w:w="1713" w:type="dxa"/>
          </w:tcPr>
          <w:p w14:paraId="1D950A8A" w14:textId="77777777" w:rsidR="003D22DE" w:rsidRPr="003D22DE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3D22DE" w:rsidRPr="00A57C22" w14:paraId="0F105A8F" w14:textId="77777777" w:rsidTr="003D22DE">
        <w:tc>
          <w:tcPr>
            <w:tcW w:w="846" w:type="dxa"/>
          </w:tcPr>
          <w:p w14:paraId="238A03EA" w14:textId="77777777" w:rsidR="003D22DE" w:rsidRPr="003D22DE" w:rsidRDefault="00A57C22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6078" w:type="dxa"/>
          </w:tcPr>
          <w:p w14:paraId="00C4EDC5" w14:textId="77777777" w:rsidR="003D22DE" w:rsidRPr="00A57C22" w:rsidRDefault="00A57C22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7C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Preparation en dehors</w:t>
            </w:r>
            <w:r w:rsidRPr="00A57C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A57C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 dedans</w:t>
            </w:r>
          </w:p>
        </w:tc>
        <w:tc>
          <w:tcPr>
            <w:tcW w:w="1713" w:type="dxa"/>
          </w:tcPr>
          <w:p w14:paraId="1DE2562A" w14:textId="77777777" w:rsidR="003D22DE" w:rsidRPr="00681AB1" w:rsidRDefault="00681AB1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3D22DE" w:rsidRPr="00A57C22" w14:paraId="12D67FAC" w14:textId="77777777" w:rsidTr="003D22DE">
        <w:tc>
          <w:tcPr>
            <w:tcW w:w="846" w:type="dxa"/>
          </w:tcPr>
          <w:p w14:paraId="016EE201" w14:textId="77777777" w:rsidR="003D22DE" w:rsidRPr="00A57C22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078" w:type="dxa"/>
          </w:tcPr>
          <w:p w14:paraId="15E0E51E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Контрольный урок</w:t>
            </w:r>
          </w:p>
        </w:tc>
        <w:tc>
          <w:tcPr>
            <w:tcW w:w="1713" w:type="dxa"/>
          </w:tcPr>
          <w:p w14:paraId="6FC27A30" w14:textId="77777777" w:rsidR="003D22DE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3D22DE" w:rsidRPr="00A57C22" w14:paraId="1E38CD71" w14:textId="77777777" w:rsidTr="003D22DE">
        <w:tc>
          <w:tcPr>
            <w:tcW w:w="846" w:type="dxa"/>
          </w:tcPr>
          <w:p w14:paraId="49ECA341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078" w:type="dxa"/>
          </w:tcPr>
          <w:p w14:paraId="163FD02E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Третья четверть</w:t>
            </w:r>
          </w:p>
        </w:tc>
        <w:tc>
          <w:tcPr>
            <w:tcW w:w="1713" w:type="dxa"/>
          </w:tcPr>
          <w:p w14:paraId="292226D7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D22DE" w:rsidRPr="003D22DE" w14:paraId="70EDB533" w14:textId="77777777" w:rsidTr="003D22DE">
        <w:tc>
          <w:tcPr>
            <w:tcW w:w="846" w:type="dxa"/>
          </w:tcPr>
          <w:p w14:paraId="042E1889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078" w:type="dxa"/>
          </w:tcPr>
          <w:p w14:paraId="776FE0E3" w14:textId="77777777" w:rsidR="003D22DE" w:rsidRPr="003D22DE" w:rsidRDefault="00A57C22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7C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Grand plie по I, II, V позиции ног</w:t>
            </w:r>
          </w:p>
        </w:tc>
        <w:tc>
          <w:tcPr>
            <w:tcW w:w="1713" w:type="dxa"/>
          </w:tcPr>
          <w:p w14:paraId="1A13493F" w14:textId="77777777" w:rsidR="003D22DE" w:rsidRPr="003D22DE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3D22DE" w:rsidRPr="003D22DE" w14:paraId="1AE4EAED" w14:textId="77777777" w:rsidTr="003D22DE">
        <w:tc>
          <w:tcPr>
            <w:tcW w:w="846" w:type="dxa"/>
          </w:tcPr>
          <w:p w14:paraId="6A4D5205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6078" w:type="dxa"/>
          </w:tcPr>
          <w:p w14:paraId="33508A9F" w14:textId="77777777" w:rsidR="003D22DE" w:rsidRPr="003D22DE" w:rsidRDefault="00A57C22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7C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Battement tendus с V позиции Demi plie крестом</w:t>
            </w:r>
          </w:p>
        </w:tc>
        <w:tc>
          <w:tcPr>
            <w:tcW w:w="1713" w:type="dxa"/>
          </w:tcPr>
          <w:p w14:paraId="33E2B274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3D22DE" w:rsidRPr="003D22DE" w14:paraId="281393F9" w14:textId="77777777" w:rsidTr="003D22DE">
        <w:tc>
          <w:tcPr>
            <w:tcW w:w="846" w:type="dxa"/>
          </w:tcPr>
          <w:p w14:paraId="5B155752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6078" w:type="dxa"/>
          </w:tcPr>
          <w:p w14:paraId="5CC3BABB" w14:textId="77777777" w:rsidR="003D22DE" w:rsidRPr="003D22DE" w:rsidRDefault="00A57C22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7C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Battement tendus jetes с V позиции с  releve на полупальцы</w:t>
            </w:r>
            <w:r w:rsidRPr="00A57C22">
              <w:rPr>
                <w:lang w:val="tt-RU"/>
              </w:rPr>
              <w:t xml:space="preserve"> </w:t>
            </w:r>
            <w:r w:rsidRPr="00A57C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Battement jetes piques крестом по V позиции</w:t>
            </w:r>
          </w:p>
        </w:tc>
        <w:tc>
          <w:tcPr>
            <w:tcW w:w="1713" w:type="dxa"/>
          </w:tcPr>
          <w:p w14:paraId="5BDF7EE2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3D22DE" w:rsidRPr="003D22DE" w14:paraId="1B416DF1" w14:textId="77777777" w:rsidTr="003D22DE">
        <w:tc>
          <w:tcPr>
            <w:tcW w:w="846" w:type="dxa"/>
          </w:tcPr>
          <w:p w14:paraId="12207234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6078" w:type="dxa"/>
          </w:tcPr>
          <w:p w14:paraId="01C9F7F5" w14:textId="77777777" w:rsidR="003D22DE" w:rsidRPr="00A57C22" w:rsidRDefault="00A57C22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7C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Rond de jambe per terre c demi rond </w:t>
            </w:r>
            <w:r w:rsidRPr="00A57C2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A57C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45 </w:t>
            </w:r>
            <w:r w:rsidRPr="00A57C22">
              <w:rPr>
                <w:rFonts w:ascii="Times New Roman" w:hAnsi="Times New Roman" w:cs="Times New Roman"/>
                <w:sz w:val="28"/>
                <w:szCs w:val="28"/>
              </w:rPr>
              <w:t>градусов</w:t>
            </w:r>
            <w:r w:rsidRPr="00A57C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Preparation en dehors, En dedans</w:t>
            </w:r>
          </w:p>
        </w:tc>
        <w:tc>
          <w:tcPr>
            <w:tcW w:w="1713" w:type="dxa"/>
          </w:tcPr>
          <w:p w14:paraId="3C3A14EC" w14:textId="77777777" w:rsidR="003D22DE" w:rsidRPr="003D22DE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3D22DE" w:rsidRPr="003D22DE" w14:paraId="7B8D67CC" w14:textId="77777777" w:rsidTr="003D22DE">
        <w:tc>
          <w:tcPr>
            <w:tcW w:w="846" w:type="dxa"/>
          </w:tcPr>
          <w:p w14:paraId="3823769E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5</w:t>
            </w:r>
          </w:p>
        </w:tc>
        <w:tc>
          <w:tcPr>
            <w:tcW w:w="6078" w:type="dxa"/>
          </w:tcPr>
          <w:p w14:paraId="438A4A7D" w14:textId="77777777" w:rsidR="003D22DE" w:rsidRPr="00324236" w:rsidRDefault="0032423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</w:t>
            </w:r>
            <w:r w:rsidRPr="003242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fondus</w:t>
            </w:r>
            <w:r w:rsidRPr="00324236">
              <w:rPr>
                <w:rFonts w:ascii="Times New Roman" w:hAnsi="Times New Roman" w:cs="Times New Roman"/>
                <w:sz w:val="28"/>
                <w:szCs w:val="28"/>
              </w:rPr>
              <w:t xml:space="preserve">  на 45</w:t>
            </w:r>
            <w:r w:rsidR="003D22DE" w:rsidRPr="00324236">
              <w:rPr>
                <w:rFonts w:ascii="Times New Roman" w:hAnsi="Times New Roman" w:cs="Times New Roman"/>
                <w:sz w:val="28"/>
                <w:szCs w:val="28"/>
              </w:rPr>
              <w:t xml:space="preserve"> градусов</w:t>
            </w:r>
            <w:r w:rsidRPr="003242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крестом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позиции</w:t>
            </w:r>
          </w:p>
        </w:tc>
        <w:tc>
          <w:tcPr>
            <w:tcW w:w="1713" w:type="dxa"/>
          </w:tcPr>
          <w:p w14:paraId="2B587501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3D22DE" w:rsidRPr="003D22DE" w14:paraId="35A2CDD3" w14:textId="77777777" w:rsidTr="003D22DE">
        <w:tc>
          <w:tcPr>
            <w:tcW w:w="846" w:type="dxa"/>
          </w:tcPr>
          <w:p w14:paraId="7AD40567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6078" w:type="dxa"/>
          </w:tcPr>
          <w:p w14:paraId="32E029D8" w14:textId="77777777" w:rsidR="003D22DE" w:rsidRPr="00324236" w:rsidRDefault="0032423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</w:t>
            </w:r>
            <w:r w:rsidRPr="003242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frappes</w:t>
            </w:r>
            <w:r w:rsidRPr="00324236">
              <w:rPr>
                <w:rFonts w:ascii="Times New Roman" w:hAnsi="Times New Roman" w:cs="Times New Roman"/>
                <w:sz w:val="28"/>
                <w:szCs w:val="28"/>
              </w:rPr>
              <w:t xml:space="preserve"> 25-30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градусов</w:t>
            </w:r>
            <w:r w:rsidRPr="003242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3242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позиции </w:t>
            </w:r>
          </w:p>
        </w:tc>
        <w:tc>
          <w:tcPr>
            <w:tcW w:w="1713" w:type="dxa"/>
          </w:tcPr>
          <w:p w14:paraId="5CB20CD2" w14:textId="77777777" w:rsidR="003D22DE" w:rsidRPr="003D22DE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3D22DE" w:rsidRPr="003D22DE" w14:paraId="3E979BBA" w14:textId="77777777" w:rsidTr="003D22DE">
        <w:tc>
          <w:tcPr>
            <w:tcW w:w="846" w:type="dxa"/>
          </w:tcPr>
          <w:p w14:paraId="41BEE2F5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6078" w:type="dxa"/>
          </w:tcPr>
          <w:p w14:paraId="53159989" w14:textId="77777777" w:rsidR="003D22DE" w:rsidRPr="003D22DE" w:rsidRDefault="0032423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242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Battement releve lent на 90 градусов</w:t>
            </w:r>
          </w:p>
        </w:tc>
        <w:tc>
          <w:tcPr>
            <w:tcW w:w="1713" w:type="dxa"/>
          </w:tcPr>
          <w:p w14:paraId="7EAFF003" w14:textId="77777777" w:rsidR="003D22DE" w:rsidRPr="003D22DE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</w:tr>
      <w:tr w:rsidR="003D22DE" w:rsidRPr="003D22DE" w14:paraId="3CD77411" w14:textId="77777777" w:rsidTr="003D22DE">
        <w:tc>
          <w:tcPr>
            <w:tcW w:w="846" w:type="dxa"/>
          </w:tcPr>
          <w:p w14:paraId="593DF321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6078" w:type="dxa"/>
          </w:tcPr>
          <w:p w14:paraId="38A51A8C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</w:rPr>
              <w:t xml:space="preserve">На середине зала  </w:t>
            </w:r>
            <w:r w:rsidRPr="003D2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3D22D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24236" w:rsidRPr="00324236">
              <w:rPr>
                <w:rFonts w:ascii="Times New Roman" w:hAnsi="Times New Roman" w:cs="Times New Roman"/>
                <w:sz w:val="28"/>
                <w:szCs w:val="28"/>
              </w:rPr>
              <w:t>port de bras</w:t>
            </w:r>
          </w:p>
        </w:tc>
        <w:tc>
          <w:tcPr>
            <w:tcW w:w="1713" w:type="dxa"/>
          </w:tcPr>
          <w:p w14:paraId="30F8335E" w14:textId="77777777" w:rsidR="003D22DE" w:rsidRPr="003D22DE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3D22DE" w:rsidRPr="003D22DE" w14:paraId="10BB6EDC" w14:textId="77777777" w:rsidTr="003D22DE">
        <w:tc>
          <w:tcPr>
            <w:tcW w:w="846" w:type="dxa"/>
          </w:tcPr>
          <w:p w14:paraId="308C7EA1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6078" w:type="dxa"/>
          </w:tcPr>
          <w:p w14:paraId="18E2A0C9" w14:textId="77777777" w:rsidR="003D22DE" w:rsidRPr="003D22DE" w:rsidRDefault="0032423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Temps soute по </w:t>
            </w:r>
            <w:r w:rsidRPr="00324236">
              <w:rPr>
                <w:rFonts w:ascii="Times New Roman" w:hAnsi="Times New Roman" w:cs="Times New Roman"/>
                <w:sz w:val="28"/>
                <w:szCs w:val="28"/>
              </w:rPr>
              <w:t>V позиции ног,  pas eshappe по II позиции ног</w:t>
            </w:r>
          </w:p>
        </w:tc>
        <w:tc>
          <w:tcPr>
            <w:tcW w:w="1713" w:type="dxa"/>
          </w:tcPr>
          <w:p w14:paraId="493EFEA2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3D22DE" w:rsidRPr="003D22DE" w14:paraId="48C01AE3" w14:textId="77777777" w:rsidTr="003D22DE">
        <w:tc>
          <w:tcPr>
            <w:tcW w:w="846" w:type="dxa"/>
          </w:tcPr>
          <w:p w14:paraId="0198B7E1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6078" w:type="dxa"/>
          </w:tcPr>
          <w:p w14:paraId="5AD2F0ED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Контрольный урок</w:t>
            </w:r>
          </w:p>
        </w:tc>
        <w:tc>
          <w:tcPr>
            <w:tcW w:w="1713" w:type="dxa"/>
          </w:tcPr>
          <w:p w14:paraId="6971AB28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3D22DE" w:rsidRPr="003D22DE" w14:paraId="0AC3412A" w14:textId="77777777" w:rsidTr="003D22DE">
        <w:tc>
          <w:tcPr>
            <w:tcW w:w="846" w:type="dxa"/>
          </w:tcPr>
          <w:p w14:paraId="0CD44BE3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078" w:type="dxa"/>
          </w:tcPr>
          <w:p w14:paraId="476FF9A3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Четвертая четверть</w:t>
            </w:r>
          </w:p>
        </w:tc>
        <w:tc>
          <w:tcPr>
            <w:tcW w:w="1713" w:type="dxa"/>
          </w:tcPr>
          <w:p w14:paraId="2DC8C891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D22DE" w:rsidRPr="003D22DE" w14:paraId="4488DB36" w14:textId="77777777" w:rsidTr="003D22DE">
        <w:tc>
          <w:tcPr>
            <w:tcW w:w="846" w:type="dxa"/>
          </w:tcPr>
          <w:p w14:paraId="7FA79D9A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078" w:type="dxa"/>
          </w:tcPr>
          <w:p w14:paraId="5C5629BC" w14:textId="77777777" w:rsidR="003D22DE" w:rsidRPr="00324236" w:rsidRDefault="0032423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Grand</w:t>
            </w:r>
            <w:r w:rsidRPr="003242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2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plie</w:t>
            </w:r>
            <w:r w:rsidRPr="00324236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3242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2423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42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2423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42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324236">
              <w:rPr>
                <w:rFonts w:ascii="Times New Roman" w:hAnsi="Times New Roman" w:cs="Times New Roman"/>
                <w:sz w:val="28"/>
                <w:szCs w:val="28"/>
              </w:rPr>
              <w:t xml:space="preserve"> позиции ног</w:t>
            </w:r>
          </w:p>
        </w:tc>
        <w:tc>
          <w:tcPr>
            <w:tcW w:w="1713" w:type="dxa"/>
          </w:tcPr>
          <w:p w14:paraId="708BF6D2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3D22DE" w:rsidRPr="003D22DE" w14:paraId="2945BE38" w14:textId="77777777" w:rsidTr="003D22DE">
        <w:tc>
          <w:tcPr>
            <w:tcW w:w="846" w:type="dxa"/>
          </w:tcPr>
          <w:p w14:paraId="514E8972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6078" w:type="dxa"/>
          </w:tcPr>
          <w:p w14:paraId="4CFBCAA8" w14:textId="77777777" w:rsidR="003D22DE" w:rsidRPr="003D22DE" w:rsidRDefault="0032423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242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Battement tendus с V позиции Demi plie крестом</w:t>
            </w:r>
          </w:p>
        </w:tc>
        <w:tc>
          <w:tcPr>
            <w:tcW w:w="1713" w:type="dxa"/>
          </w:tcPr>
          <w:p w14:paraId="729A6C9D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1,5</w:t>
            </w:r>
          </w:p>
        </w:tc>
      </w:tr>
      <w:tr w:rsidR="003D22DE" w:rsidRPr="003D22DE" w14:paraId="65E3A084" w14:textId="77777777" w:rsidTr="003D22DE">
        <w:tc>
          <w:tcPr>
            <w:tcW w:w="846" w:type="dxa"/>
          </w:tcPr>
          <w:p w14:paraId="739F357E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6078" w:type="dxa"/>
          </w:tcPr>
          <w:p w14:paraId="3DD42A18" w14:textId="77777777" w:rsidR="003D22DE" w:rsidRPr="003D22DE" w:rsidRDefault="0032423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242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Battement tendus jetes с V позиции с  releve на полупальцы Battement jetes piques крестом по V позиции</w:t>
            </w:r>
          </w:p>
        </w:tc>
        <w:tc>
          <w:tcPr>
            <w:tcW w:w="1713" w:type="dxa"/>
          </w:tcPr>
          <w:p w14:paraId="0F5FB65C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3D22DE" w:rsidRPr="003D22DE" w14:paraId="33576726" w14:textId="77777777" w:rsidTr="003D22DE">
        <w:tc>
          <w:tcPr>
            <w:tcW w:w="846" w:type="dxa"/>
          </w:tcPr>
          <w:p w14:paraId="6891D186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6078" w:type="dxa"/>
          </w:tcPr>
          <w:p w14:paraId="3D1FFF43" w14:textId="77777777" w:rsidR="003D22DE" w:rsidRPr="003D22DE" w:rsidRDefault="0032423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24236">
              <w:rPr>
                <w:lang w:val="en-US"/>
              </w:rPr>
              <w:t xml:space="preserve"> </w:t>
            </w:r>
            <w:r w:rsidRPr="003242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Rond de jambe per terre c demi rond на 45 градусов, Preparation en dehors, En dedans</w:t>
            </w:r>
          </w:p>
        </w:tc>
        <w:tc>
          <w:tcPr>
            <w:tcW w:w="1713" w:type="dxa"/>
          </w:tcPr>
          <w:p w14:paraId="0F90714E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3D22DE" w:rsidRPr="003D22DE" w14:paraId="640E91E8" w14:textId="77777777" w:rsidTr="003D22DE">
        <w:tc>
          <w:tcPr>
            <w:tcW w:w="846" w:type="dxa"/>
          </w:tcPr>
          <w:p w14:paraId="3B1CDDEB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6078" w:type="dxa"/>
          </w:tcPr>
          <w:p w14:paraId="5D7A544A" w14:textId="77777777" w:rsidR="003D22DE" w:rsidRPr="003D22DE" w:rsidRDefault="0032423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242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Battement fondus  на 45 градусов крестом по V позиции</w:t>
            </w:r>
          </w:p>
        </w:tc>
        <w:tc>
          <w:tcPr>
            <w:tcW w:w="1713" w:type="dxa"/>
          </w:tcPr>
          <w:p w14:paraId="39008582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1,5</w:t>
            </w:r>
          </w:p>
        </w:tc>
      </w:tr>
      <w:tr w:rsidR="003D22DE" w:rsidRPr="003D22DE" w14:paraId="20B86B52" w14:textId="77777777" w:rsidTr="003D22DE">
        <w:tc>
          <w:tcPr>
            <w:tcW w:w="846" w:type="dxa"/>
          </w:tcPr>
          <w:p w14:paraId="1E006EA4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6078" w:type="dxa"/>
          </w:tcPr>
          <w:p w14:paraId="11A138A3" w14:textId="77777777" w:rsidR="003D22DE" w:rsidRPr="003D22DE" w:rsidRDefault="0032423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Battement frappes 25-30 градусов по V позиции</w:t>
            </w:r>
          </w:p>
        </w:tc>
        <w:tc>
          <w:tcPr>
            <w:tcW w:w="1713" w:type="dxa"/>
          </w:tcPr>
          <w:p w14:paraId="71067B63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3D22DE" w:rsidRPr="003D22DE" w14:paraId="6F43B5E7" w14:textId="77777777" w:rsidTr="003D22DE">
        <w:tc>
          <w:tcPr>
            <w:tcW w:w="846" w:type="dxa"/>
          </w:tcPr>
          <w:p w14:paraId="5DF9E10F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6078" w:type="dxa"/>
          </w:tcPr>
          <w:p w14:paraId="563BE619" w14:textId="77777777" w:rsidR="003D22DE" w:rsidRPr="00324236" w:rsidRDefault="0032423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42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 releve lent на 90 градусов</w:t>
            </w:r>
          </w:p>
        </w:tc>
        <w:tc>
          <w:tcPr>
            <w:tcW w:w="1713" w:type="dxa"/>
          </w:tcPr>
          <w:p w14:paraId="52F72B44" w14:textId="77777777" w:rsidR="003D22DE" w:rsidRPr="003D22DE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3D22DE" w:rsidRPr="003D22DE" w14:paraId="6299E01A" w14:textId="77777777" w:rsidTr="003D22DE">
        <w:tc>
          <w:tcPr>
            <w:tcW w:w="846" w:type="dxa"/>
          </w:tcPr>
          <w:p w14:paraId="13A655D5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6078" w:type="dxa"/>
          </w:tcPr>
          <w:p w14:paraId="6F378A0B" w14:textId="77777777" w:rsidR="003D22DE" w:rsidRPr="003D22DE" w:rsidRDefault="007A03A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3A6">
              <w:rPr>
                <w:rFonts w:ascii="Times New Roman" w:hAnsi="Times New Roman" w:cs="Times New Roman"/>
                <w:sz w:val="28"/>
                <w:szCs w:val="28"/>
              </w:rPr>
              <w:t>На середине зала  III, port de bras</w:t>
            </w:r>
          </w:p>
        </w:tc>
        <w:tc>
          <w:tcPr>
            <w:tcW w:w="1713" w:type="dxa"/>
          </w:tcPr>
          <w:p w14:paraId="40B7B4A4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3D22DE" w:rsidRPr="003D22DE" w14:paraId="012F3861" w14:textId="77777777" w:rsidTr="003D22DE">
        <w:tc>
          <w:tcPr>
            <w:tcW w:w="846" w:type="dxa"/>
          </w:tcPr>
          <w:p w14:paraId="44372E32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6078" w:type="dxa"/>
          </w:tcPr>
          <w:p w14:paraId="13F40B75" w14:textId="77777777" w:rsidR="003D22DE" w:rsidRPr="003D22DE" w:rsidRDefault="007A03A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A03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Temps soute по V позиции ног,  pas eshappe по II позиции ног</w:t>
            </w:r>
          </w:p>
        </w:tc>
        <w:tc>
          <w:tcPr>
            <w:tcW w:w="1713" w:type="dxa"/>
          </w:tcPr>
          <w:p w14:paraId="1468526F" w14:textId="77777777" w:rsidR="003D22DE" w:rsidRPr="003D22DE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3D22DE" w:rsidRPr="003D22DE" w14:paraId="2585ED3E" w14:textId="77777777" w:rsidTr="003D22DE">
        <w:tc>
          <w:tcPr>
            <w:tcW w:w="846" w:type="dxa"/>
          </w:tcPr>
          <w:p w14:paraId="0B92A2BB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10</w:t>
            </w:r>
          </w:p>
        </w:tc>
        <w:tc>
          <w:tcPr>
            <w:tcW w:w="6078" w:type="dxa"/>
          </w:tcPr>
          <w:p w14:paraId="137989F9" w14:textId="77777777" w:rsidR="003D22DE" w:rsidRPr="007A03A6" w:rsidRDefault="007A03A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</w:t>
            </w:r>
            <w:r w:rsidRPr="007A03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develop</w:t>
            </w:r>
            <w:r w:rsidR="001819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7A03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позиции</w:t>
            </w:r>
          </w:p>
        </w:tc>
        <w:tc>
          <w:tcPr>
            <w:tcW w:w="1713" w:type="dxa"/>
          </w:tcPr>
          <w:p w14:paraId="38AED09D" w14:textId="77777777" w:rsidR="003D22DE" w:rsidRPr="003D22DE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3D22DE" w:rsidRPr="003D22DE" w14:paraId="32C57047" w14:textId="77777777" w:rsidTr="003D22DE">
        <w:tc>
          <w:tcPr>
            <w:tcW w:w="846" w:type="dxa"/>
          </w:tcPr>
          <w:p w14:paraId="1DEB295C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6078" w:type="dxa"/>
          </w:tcPr>
          <w:p w14:paraId="619E6CFC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Grand</w:t>
            </w:r>
            <w:r w:rsidRPr="007A03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</w:t>
            </w:r>
            <w:r w:rsidRPr="007A03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2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jete</w:t>
            </w:r>
            <w:r w:rsidRPr="007A03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03A6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7A03A6" w:rsidRPr="007A03A6">
              <w:rPr>
                <w:rFonts w:ascii="Times New Roman" w:hAnsi="Times New Roman" w:cs="Times New Roman"/>
                <w:sz w:val="28"/>
                <w:szCs w:val="28"/>
              </w:rPr>
              <w:t>V позиции</w:t>
            </w:r>
          </w:p>
        </w:tc>
        <w:tc>
          <w:tcPr>
            <w:tcW w:w="1713" w:type="dxa"/>
          </w:tcPr>
          <w:p w14:paraId="15C7F317" w14:textId="77777777" w:rsidR="003D22DE" w:rsidRPr="003D22DE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3D22DE" w:rsidRPr="003D22DE" w14:paraId="30528E91" w14:textId="77777777" w:rsidTr="003D22DE">
        <w:tc>
          <w:tcPr>
            <w:tcW w:w="846" w:type="dxa"/>
          </w:tcPr>
          <w:p w14:paraId="5B71331A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6078" w:type="dxa"/>
          </w:tcPr>
          <w:p w14:paraId="20C24816" w14:textId="77777777" w:rsidR="003D22DE" w:rsidRPr="003D22DE" w:rsidRDefault="007A03A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середине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</w:t>
            </w:r>
            <w:r w:rsidRPr="00DB1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assemble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вперед и назад</w:t>
            </w:r>
          </w:p>
        </w:tc>
        <w:tc>
          <w:tcPr>
            <w:tcW w:w="1713" w:type="dxa"/>
          </w:tcPr>
          <w:p w14:paraId="58542D16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3D22DE" w:rsidRPr="003D22DE" w14:paraId="71C6393B" w14:textId="77777777" w:rsidTr="003D22DE">
        <w:tc>
          <w:tcPr>
            <w:tcW w:w="846" w:type="dxa"/>
          </w:tcPr>
          <w:p w14:paraId="6A3427E4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078" w:type="dxa"/>
          </w:tcPr>
          <w:p w14:paraId="6DEB4026" w14:textId="77777777" w:rsidR="003D22DE" w:rsidRPr="003D22DE" w:rsidRDefault="003D22DE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22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Контрольный урок</w:t>
            </w:r>
          </w:p>
        </w:tc>
        <w:tc>
          <w:tcPr>
            <w:tcW w:w="1713" w:type="dxa"/>
          </w:tcPr>
          <w:p w14:paraId="7508E857" w14:textId="77777777" w:rsidR="003D22DE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</w:tbl>
    <w:p w14:paraId="5C8E6E5D" w14:textId="77777777" w:rsidR="001E18FE" w:rsidRDefault="001E18FE" w:rsidP="00EB7B3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F2CCF35" w14:textId="77777777" w:rsidR="009F5E96" w:rsidRPr="009F5E96" w:rsidRDefault="009F5E96" w:rsidP="00EB7B3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F5E9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9F5E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5E96">
        <w:rPr>
          <w:rFonts w:ascii="Times New Roman" w:hAnsi="Times New Roman" w:cs="Times New Roman"/>
          <w:b/>
          <w:sz w:val="28"/>
          <w:szCs w:val="28"/>
          <w:lang w:val="tt-RU"/>
        </w:rPr>
        <w:t>год обучения</w:t>
      </w:r>
    </w:p>
    <w:p w14:paraId="551613E5" w14:textId="77777777" w:rsidR="009F5E96" w:rsidRPr="009F5E96" w:rsidRDefault="009F5E96" w:rsidP="00EB7B37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9F5E96">
        <w:rPr>
          <w:rFonts w:ascii="Times New Roman" w:hAnsi="Times New Roman" w:cs="Times New Roman"/>
          <w:b/>
          <w:i/>
          <w:sz w:val="28"/>
          <w:szCs w:val="28"/>
          <w:lang w:val="tt-RU"/>
        </w:rPr>
        <w:t>Учебно-методическая карта дисциплины</w:t>
      </w:r>
    </w:p>
    <w:tbl>
      <w:tblPr>
        <w:tblStyle w:val="a4"/>
        <w:tblW w:w="0" w:type="auto"/>
        <w:tblInd w:w="708" w:type="dxa"/>
        <w:tblLook w:val="04A0" w:firstRow="1" w:lastRow="0" w:firstColumn="1" w:lastColumn="0" w:noHBand="0" w:noVBand="1"/>
      </w:tblPr>
      <w:tblGrid>
        <w:gridCol w:w="846"/>
        <w:gridCol w:w="6077"/>
        <w:gridCol w:w="1713"/>
      </w:tblGrid>
      <w:tr w:rsidR="009F5E96" w:rsidRPr="009F5E96" w14:paraId="085938AC" w14:textId="77777777" w:rsidTr="00EB7B37">
        <w:tc>
          <w:tcPr>
            <w:tcW w:w="846" w:type="dxa"/>
          </w:tcPr>
          <w:p w14:paraId="4B062AC2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 п/п</w:t>
            </w:r>
          </w:p>
        </w:tc>
        <w:tc>
          <w:tcPr>
            <w:tcW w:w="6078" w:type="dxa"/>
          </w:tcPr>
          <w:p w14:paraId="46A323E7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Тема </w:t>
            </w:r>
          </w:p>
        </w:tc>
        <w:tc>
          <w:tcPr>
            <w:tcW w:w="1713" w:type="dxa"/>
          </w:tcPr>
          <w:p w14:paraId="7BA51D12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Количество часов</w:t>
            </w:r>
          </w:p>
        </w:tc>
      </w:tr>
      <w:tr w:rsidR="009F5E96" w:rsidRPr="009F5E96" w14:paraId="75CDA917" w14:textId="77777777" w:rsidTr="00EB7B37">
        <w:tc>
          <w:tcPr>
            <w:tcW w:w="846" w:type="dxa"/>
          </w:tcPr>
          <w:p w14:paraId="61DFDF25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6078" w:type="dxa"/>
          </w:tcPr>
          <w:p w14:paraId="64808547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Первая четверть</w:t>
            </w:r>
          </w:p>
        </w:tc>
        <w:tc>
          <w:tcPr>
            <w:tcW w:w="1713" w:type="dxa"/>
          </w:tcPr>
          <w:p w14:paraId="3185D1C8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9F5E96" w:rsidRPr="00681AB1" w14:paraId="5D277CD0" w14:textId="77777777" w:rsidTr="00EB7B37">
        <w:tc>
          <w:tcPr>
            <w:tcW w:w="846" w:type="dxa"/>
          </w:tcPr>
          <w:p w14:paraId="6DDCC379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078" w:type="dxa"/>
          </w:tcPr>
          <w:p w14:paraId="4943FD5B" w14:textId="77777777" w:rsidR="009F5E96" w:rsidRPr="00681AB1" w:rsidRDefault="00681AB1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Знакомство с IV позицией ног.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Demi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grand plie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комбинируем</w:t>
            </w:r>
          </w:p>
        </w:tc>
        <w:tc>
          <w:tcPr>
            <w:tcW w:w="1713" w:type="dxa"/>
          </w:tcPr>
          <w:p w14:paraId="505B6466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9F5E96" w:rsidRPr="00681AB1" w14:paraId="6124F8CE" w14:textId="77777777" w:rsidTr="00EB7B37">
        <w:tc>
          <w:tcPr>
            <w:tcW w:w="846" w:type="dxa"/>
          </w:tcPr>
          <w:p w14:paraId="4EEC16A5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6078" w:type="dxa"/>
          </w:tcPr>
          <w:p w14:paraId="522DA509" w14:textId="77777777" w:rsidR="009F5E96" w:rsidRPr="00681AB1" w:rsidRDefault="00681AB1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81A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Battement tendus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pour le pied (doubles tendus)</w:t>
            </w:r>
            <w:r w:rsidRPr="00681A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81A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опусканием</w:t>
            </w:r>
            <w:r w:rsidRPr="00681A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пятки</w:t>
            </w:r>
            <w:r w:rsidRPr="00681A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</w:t>
            </w:r>
            <w:r w:rsidRPr="00681A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IV</w:t>
            </w:r>
            <w:r w:rsidRPr="00681A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позиции</w:t>
            </w:r>
            <w:r w:rsidRPr="00681A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demi plie</w:t>
            </w:r>
          </w:p>
        </w:tc>
        <w:tc>
          <w:tcPr>
            <w:tcW w:w="1713" w:type="dxa"/>
          </w:tcPr>
          <w:p w14:paraId="3C213618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9F5E96" w:rsidRPr="00681AB1" w14:paraId="6575AC78" w14:textId="77777777" w:rsidTr="00EB7B37">
        <w:tc>
          <w:tcPr>
            <w:tcW w:w="846" w:type="dxa"/>
          </w:tcPr>
          <w:p w14:paraId="6269D89E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6078" w:type="dxa"/>
          </w:tcPr>
          <w:p w14:paraId="11A800D0" w14:textId="77777777" w:rsidR="009F5E96" w:rsidRPr="00681AB1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81A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Battement </w:t>
            </w:r>
            <w:r w:rsidR="00681A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fondus </w:t>
            </w:r>
            <w:r w:rsidR="00681A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 </w:t>
            </w:r>
            <w:r w:rsidR="00681A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plie releve</w:t>
            </w:r>
          </w:p>
        </w:tc>
        <w:tc>
          <w:tcPr>
            <w:tcW w:w="1713" w:type="dxa"/>
          </w:tcPr>
          <w:p w14:paraId="7533F61D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9F5E96" w:rsidRPr="009F5E96" w14:paraId="3A9FA8AB" w14:textId="77777777" w:rsidTr="00EB7B37">
        <w:tc>
          <w:tcPr>
            <w:tcW w:w="846" w:type="dxa"/>
          </w:tcPr>
          <w:p w14:paraId="6E667432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6078" w:type="dxa"/>
          </w:tcPr>
          <w:p w14:paraId="6B84A4FD" w14:textId="77777777" w:rsidR="009F5E96" w:rsidRPr="00681AB1" w:rsidRDefault="00681AB1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 середине зала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Temps</w:t>
            </w:r>
            <w:r w:rsidRPr="00681A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lie</w:t>
            </w:r>
            <w:r w:rsidRPr="00681A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</w:t>
            </w:r>
            <w:r w:rsidRPr="00681A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terre</w:t>
            </w:r>
            <w:r w:rsidRPr="00681A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носком в пол</w:t>
            </w:r>
          </w:p>
        </w:tc>
        <w:tc>
          <w:tcPr>
            <w:tcW w:w="1713" w:type="dxa"/>
          </w:tcPr>
          <w:p w14:paraId="5ABA5D71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9F5E96" w:rsidRPr="009F5E96" w14:paraId="1DCCE604" w14:textId="77777777" w:rsidTr="00EB7B37">
        <w:tc>
          <w:tcPr>
            <w:tcW w:w="846" w:type="dxa"/>
          </w:tcPr>
          <w:p w14:paraId="1A168230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6078" w:type="dxa"/>
          </w:tcPr>
          <w:p w14:paraId="6C8D2BA6" w14:textId="77777777" w:rsidR="009F5E96" w:rsidRPr="00CB261C" w:rsidRDefault="00681AB1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 середине зала </w:t>
            </w:r>
            <w:r w:rsidR="00CB26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</w:t>
            </w:r>
            <w:r w:rsidR="00CB261C" w:rsidRPr="00CB2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26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jetes</w:t>
            </w:r>
          </w:p>
        </w:tc>
        <w:tc>
          <w:tcPr>
            <w:tcW w:w="1713" w:type="dxa"/>
          </w:tcPr>
          <w:p w14:paraId="7ED072B1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9F5E96" w:rsidRPr="009F5E96" w14:paraId="355F178F" w14:textId="77777777" w:rsidTr="00EB7B37">
        <w:tc>
          <w:tcPr>
            <w:tcW w:w="846" w:type="dxa"/>
          </w:tcPr>
          <w:p w14:paraId="58A0E8B7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6078" w:type="dxa"/>
          </w:tcPr>
          <w:p w14:paraId="300C9657" w14:textId="77777777" w:rsidR="009F5E96" w:rsidRPr="00CB261C" w:rsidRDefault="00CB261C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B26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 tendus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 </w:t>
            </w:r>
            <w:r w:rsidRPr="00CB26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Battement tendus jetes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на маленькие позы эфасе, круазе</w:t>
            </w:r>
          </w:p>
        </w:tc>
        <w:tc>
          <w:tcPr>
            <w:tcW w:w="1713" w:type="dxa"/>
          </w:tcPr>
          <w:p w14:paraId="6DF0439F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9F5E96" w:rsidRPr="009F5E96" w14:paraId="4AF5DEC8" w14:textId="77777777" w:rsidTr="00EB7B37">
        <w:tc>
          <w:tcPr>
            <w:tcW w:w="846" w:type="dxa"/>
          </w:tcPr>
          <w:p w14:paraId="1C1798E6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078" w:type="dxa"/>
          </w:tcPr>
          <w:p w14:paraId="50518220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Контрольный урок</w:t>
            </w:r>
          </w:p>
        </w:tc>
        <w:tc>
          <w:tcPr>
            <w:tcW w:w="1713" w:type="dxa"/>
          </w:tcPr>
          <w:p w14:paraId="61F9E5E8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9F5E96" w:rsidRPr="009F5E96" w14:paraId="7E07B41F" w14:textId="77777777" w:rsidTr="00EB7B37">
        <w:tc>
          <w:tcPr>
            <w:tcW w:w="846" w:type="dxa"/>
          </w:tcPr>
          <w:p w14:paraId="55706EE7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6078" w:type="dxa"/>
          </w:tcPr>
          <w:p w14:paraId="555B825C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Вторая четверть</w:t>
            </w:r>
          </w:p>
        </w:tc>
        <w:tc>
          <w:tcPr>
            <w:tcW w:w="1713" w:type="dxa"/>
          </w:tcPr>
          <w:p w14:paraId="32A4F996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</w:tr>
      <w:tr w:rsidR="009F5E96" w:rsidRPr="009F5E96" w14:paraId="0E493490" w14:textId="77777777" w:rsidTr="00EB7B37">
        <w:tc>
          <w:tcPr>
            <w:tcW w:w="846" w:type="dxa"/>
          </w:tcPr>
          <w:p w14:paraId="08961827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</w:t>
            </w:r>
          </w:p>
        </w:tc>
        <w:tc>
          <w:tcPr>
            <w:tcW w:w="6078" w:type="dxa"/>
          </w:tcPr>
          <w:p w14:paraId="012952A2" w14:textId="77777777" w:rsidR="009F5E96" w:rsidRPr="00CB261C" w:rsidRDefault="00CB261C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R.d.jambe </w:t>
            </w:r>
            <w:r w:rsidRPr="009F5E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 tendus jetes</w:t>
            </w:r>
            <w:r w:rsidRPr="00CB26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градусов</w:t>
            </w:r>
            <w:r w:rsidRPr="00CB26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CB26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plie</w:t>
            </w:r>
          </w:p>
        </w:tc>
        <w:tc>
          <w:tcPr>
            <w:tcW w:w="1713" w:type="dxa"/>
          </w:tcPr>
          <w:p w14:paraId="2953C8C0" w14:textId="77777777" w:rsidR="009F5E96" w:rsidRPr="009F5E96" w:rsidRDefault="00CB261C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9F5E96" w:rsidRPr="009F5E96" w14:paraId="5301E960" w14:textId="77777777" w:rsidTr="00EB7B37">
        <w:tc>
          <w:tcPr>
            <w:tcW w:w="846" w:type="dxa"/>
          </w:tcPr>
          <w:p w14:paraId="297229E1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6078" w:type="dxa"/>
          </w:tcPr>
          <w:p w14:paraId="1BBD695B" w14:textId="77777777" w:rsidR="009F5E96" w:rsidRPr="00CB261C" w:rsidRDefault="00CB261C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61C">
              <w:rPr>
                <w:rFonts w:ascii="Times New Roman" w:hAnsi="Times New Roman" w:cs="Times New Roman"/>
                <w:sz w:val="28"/>
                <w:szCs w:val="28"/>
              </w:rPr>
              <w:t xml:space="preserve">Battement fondus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позах на полупальцы с </w:t>
            </w:r>
            <w:r w:rsidRPr="00CB261C">
              <w:rPr>
                <w:rFonts w:ascii="Times New Roman" w:hAnsi="Times New Roman" w:cs="Times New Roman"/>
                <w:sz w:val="28"/>
                <w:szCs w:val="28"/>
              </w:rPr>
              <w:t>plie releve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demi rond</w:t>
            </w:r>
          </w:p>
        </w:tc>
        <w:tc>
          <w:tcPr>
            <w:tcW w:w="1713" w:type="dxa"/>
          </w:tcPr>
          <w:p w14:paraId="4C7F8443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9F5E96" w:rsidRPr="009F5E96" w14:paraId="4267898A" w14:textId="77777777" w:rsidTr="00EB7B37">
        <w:tc>
          <w:tcPr>
            <w:tcW w:w="846" w:type="dxa"/>
          </w:tcPr>
          <w:p w14:paraId="0B62E0BE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6078" w:type="dxa"/>
          </w:tcPr>
          <w:p w14:paraId="6B549CD5" w14:textId="77777777" w:rsidR="009F5E96" w:rsidRPr="009F5E96" w:rsidRDefault="00CB261C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6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Battement frappes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B26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позах</w:t>
            </w:r>
            <w:r w:rsidRPr="00CB26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CB26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полупальцах</w:t>
            </w:r>
            <w:r w:rsidRPr="00CB26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B26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demi rond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B26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doubles frappes</w:t>
            </w:r>
          </w:p>
        </w:tc>
        <w:tc>
          <w:tcPr>
            <w:tcW w:w="1713" w:type="dxa"/>
          </w:tcPr>
          <w:p w14:paraId="28117FFB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9F5E96" w:rsidRPr="009F5E96" w14:paraId="2768626B" w14:textId="77777777" w:rsidTr="00EB7B37">
        <w:tc>
          <w:tcPr>
            <w:tcW w:w="846" w:type="dxa"/>
          </w:tcPr>
          <w:p w14:paraId="1914464E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6078" w:type="dxa"/>
          </w:tcPr>
          <w:p w14:paraId="39D9E9A4" w14:textId="77777777" w:rsidR="009F5E96" w:rsidRPr="00CB261C" w:rsidRDefault="00CB261C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середине </w:t>
            </w:r>
            <w:r w:rsidR="007B5209" w:rsidRPr="007B5209">
              <w:rPr>
                <w:rFonts w:ascii="Times New Roman" w:hAnsi="Times New Roman" w:cs="Times New Roman"/>
                <w:sz w:val="28"/>
                <w:szCs w:val="28"/>
              </w:rPr>
              <w:t>Temps soute</w:t>
            </w:r>
            <w:r w:rsidR="007B5209">
              <w:t xml:space="preserve"> </w:t>
            </w:r>
            <w:r w:rsidR="007B5209" w:rsidRPr="007B5209">
              <w:rPr>
                <w:rFonts w:ascii="Times New Roman" w:hAnsi="Times New Roman" w:cs="Times New Roman"/>
                <w:sz w:val="28"/>
                <w:szCs w:val="28"/>
              </w:rPr>
              <w:t>поV позиции</w:t>
            </w:r>
          </w:p>
        </w:tc>
        <w:tc>
          <w:tcPr>
            <w:tcW w:w="1713" w:type="dxa"/>
          </w:tcPr>
          <w:p w14:paraId="77E5011B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9F5E96" w:rsidRPr="009F5E96" w14:paraId="74B486E0" w14:textId="77777777" w:rsidTr="00EB7B37">
        <w:tc>
          <w:tcPr>
            <w:tcW w:w="846" w:type="dxa"/>
          </w:tcPr>
          <w:p w14:paraId="6A947537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6078" w:type="dxa"/>
          </w:tcPr>
          <w:p w14:paraId="5C61B0B8" w14:textId="77777777" w:rsidR="009F5E96" w:rsidRPr="007B5209" w:rsidRDefault="007B5209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Changements de pied</w:t>
            </w:r>
            <w:r w:rsidRPr="007B52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pas eshappe</w:t>
            </w:r>
          </w:p>
        </w:tc>
        <w:tc>
          <w:tcPr>
            <w:tcW w:w="1713" w:type="dxa"/>
          </w:tcPr>
          <w:p w14:paraId="2AC578B5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9F5E96" w:rsidRPr="009F5E96" w14:paraId="07C16FEB" w14:textId="77777777" w:rsidTr="00EB7B37">
        <w:tc>
          <w:tcPr>
            <w:tcW w:w="846" w:type="dxa"/>
          </w:tcPr>
          <w:p w14:paraId="4CA73862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6078" w:type="dxa"/>
          </w:tcPr>
          <w:p w14:paraId="462AEEED" w14:textId="77777777" w:rsidR="009F5E96" w:rsidRPr="007B5209" w:rsidRDefault="007B5209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</w:t>
            </w:r>
            <w:r w:rsidRPr="007B52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soutenus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носком в пол</w:t>
            </w:r>
          </w:p>
        </w:tc>
        <w:tc>
          <w:tcPr>
            <w:tcW w:w="1713" w:type="dxa"/>
          </w:tcPr>
          <w:p w14:paraId="781CE671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9F5E96" w:rsidRPr="009F5E96" w14:paraId="16C7484A" w14:textId="77777777" w:rsidTr="00EB7B37">
        <w:tc>
          <w:tcPr>
            <w:tcW w:w="846" w:type="dxa"/>
          </w:tcPr>
          <w:p w14:paraId="22EF4F62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6078" w:type="dxa"/>
          </w:tcPr>
          <w:p w14:paraId="51C5213E" w14:textId="77777777" w:rsidR="009F5E96" w:rsidRPr="007B5209" w:rsidRDefault="007B5209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Tombe coupe</w:t>
            </w:r>
          </w:p>
        </w:tc>
        <w:tc>
          <w:tcPr>
            <w:tcW w:w="1713" w:type="dxa"/>
          </w:tcPr>
          <w:p w14:paraId="12991BAC" w14:textId="77777777" w:rsidR="009F5E96" w:rsidRPr="009F5E96" w:rsidRDefault="00CB261C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9F5E96" w:rsidRPr="009F5E96" w14:paraId="557A4736" w14:textId="77777777" w:rsidTr="00EB7B37">
        <w:tc>
          <w:tcPr>
            <w:tcW w:w="846" w:type="dxa"/>
          </w:tcPr>
          <w:p w14:paraId="762CF833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6078" w:type="dxa"/>
          </w:tcPr>
          <w:p w14:paraId="363ABB02" w14:textId="77777777" w:rsidR="009F5E96" w:rsidRPr="007B5209" w:rsidRDefault="007B5209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Petit bat.sur le coud de pied</w:t>
            </w:r>
          </w:p>
        </w:tc>
        <w:tc>
          <w:tcPr>
            <w:tcW w:w="1713" w:type="dxa"/>
          </w:tcPr>
          <w:p w14:paraId="06250695" w14:textId="77777777" w:rsidR="009F5E96" w:rsidRPr="009F5E96" w:rsidRDefault="007B5209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9F5E96" w:rsidRPr="009F5E96" w14:paraId="33312308" w14:textId="77777777" w:rsidTr="00EB7B37">
        <w:tc>
          <w:tcPr>
            <w:tcW w:w="846" w:type="dxa"/>
          </w:tcPr>
          <w:p w14:paraId="4F0ACE97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6078" w:type="dxa"/>
          </w:tcPr>
          <w:p w14:paraId="6CA446E0" w14:textId="77777777" w:rsidR="009F5E96" w:rsidRPr="007B5209" w:rsidRDefault="007B5209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Bat.doubles frappes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30 градусов</w:t>
            </w:r>
          </w:p>
        </w:tc>
        <w:tc>
          <w:tcPr>
            <w:tcW w:w="1713" w:type="dxa"/>
          </w:tcPr>
          <w:p w14:paraId="753FFF46" w14:textId="77777777" w:rsidR="009F5E96" w:rsidRPr="009F5E96" w:rsidRDefault="007B5209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9F5E96" w:rsidRPr="009F5E96" w14:paraId="1C3E1CB6" w14:textId="77777777" w:rsidTr="00EB7B37">
        <w:tc>
          <w:tcPr>
            <w:tcW w:w="846" w:type="dxa"/>
          </w:tcPr>
          <w:p w14:paraId="7F19B475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8" w:type="dxa"/>
          </w:tcPr>
          <w:p w14:paraId="182CE272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Контрольный урок</w:t>
            </w:r>
          </w:p>
        </w:tc>
        <w:tc>
          <w:tcPr>
            <w:tcW w:w="1713" w:type="dxa"/>
          </w:tcPr>
          <w:p w14:paraId="0CF7DF4C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9F5E96" w:rsidRPr="009F5E96" w14:paraId="7143E692" w14:textId="77777777" w:rsidTr="00EB7B37">
        <w:tc>
          <w:tcPr>
            <w:tcW w:w="846" w:type="dxa"/>
          </w:tcPr>
          <w:p w14:paraId="15E02B24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078" w:type="dxa"/>
          </w:tcPr>
          <w:p w14:paraId="53E3C052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Третья четверть</w:t>
            </w:r>
          </w:p>
        </w:tc>
        <w:tc>
          <w:tcPr>
            <w:tcW w:w="1713" w:type="dxa"/>
          </w:tcPr>
          <w:p w14:paraId="6355E520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5E96" w:rsidRPr="009F5E96" w14:paraId="15BB9114" w14:textId="77777777" w:rsidTr="00EB7B37">
        <w:tc>
          <w:tcPr>
            <w:tcW w:w="846" w:type="dxa"/>
          </w:tcPr>
          <w:p w14:paraId="54F16919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078" w:type="dxa"/>
          </w:tcPr>
          <w:p w14:paraId="4C59B9E0" w14:textId="77777777" w:rsidR="009F5E96" w:rsidRPr="009F5E96" w:rsidRDefault="007B5209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B52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Знакомство с IV позицией ног. Demi и grand plie комбинируем</w:t>
            </w:r>
          </w:p>
        </w:tc>
        <w:tc>
          <w:tcPr>
            <w:tcW w:w="1713" w:type="dxa"/>
          </w:tcPr>
          <w:p w14:paraId="293C9F64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9F5E96" w:rsidRPr="009F5E96" w14:paraId="5021CBF3" w14:textId="77777777" w:rsidTr="00EB7B37">
        <w:tc>
          <w:tcPr>
            <w:tcW w:w="846" w:type="dxa"/>
          </w:tcPr>
          <w:p w14:paraId="57B96642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6078" w:type="dxa"/>
          </w:tcPr>
          <w:p w14:paraId="7E94E271" w14:textId="77777777" w:rsidR="009F5E96" w:rsidRPr="007B5209" w:rsidRDefault="007B5209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середине зала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temps</w:t>
            </w:r>
            <w:r w:rsidRPr="007B52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lie</w:t>
            </w:r>
            <w:r w:rsidRPr="007B52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</w:t>
            </w:r>
            <w:r w:rsidRPr="007B52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terre</w:t>
            </w:r>
            <w:r w:rsidRPr="007B52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носком в пол. На середине зала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</w:t>
            </w:r>
            <w:r w:rsidRPr="007B52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jetes</w:t>
            </w:r>
          </w:p>
        </w:tc>
        <w:tc>
          <w:tcPr>
            <w:tcW w:w="1713" w:type="dxa"/>
          </w:tcPr>
          <w:p w14:paraId="30BFFB8B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9F5E96" w:rsidRPr="009F5E96" w14:paraId="10046E4E" w14:textId="77777777" w:rsidTr="00EB7B37">
        <w:tc>
          <w:tcPr>
            <w:tcW w:w="846" w:type="dxa"/>
          </w:tcPr>
          <w:p w14:paraId="3B9A1BEB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6078" w:type="dxa"/>
          </w:tcPr>
          <w:p w14:paraId="222DDCC4" w14:textId="77777777" w:rsidR="009F5E96" w:rsidRPr="009F5E96" w:rsidRDefault="00CB5FA1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B5FA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Battement tendus и Battement tendus jetes на маленькие позы эфасе, круазе</w:t>
            </w:r>
            <w:r w:rsidRPr="00CB5FA1">
              <w:rPr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R.d.jambe </w:t>
            </w:r>
            <w:r w:rsidRPr="00CB5FA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 45 градусов на plie</w:t>
            </w:r>
          </w:p>
        </w:tc>
        <w:tc>
          <w:tcPr>
            <w:tcW w:w="1713" w:type="dxa"/>
          </w:tcPr>
          <w:p w14:paraId="547B0F3D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9F5E96" w:rsidRPr="009F5E96" w14:paraId="2ECD466A" w14:textId="77777777" w:rsidTr="00EB7B37">
        <w:tc>
          <w:tcPr>
            <w:tcW w:w="846" w:type="dxa"/>
          </w:tcPr>
          <w:p w14:paraId="15086355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6078" w:type="dxa"/>
          </w:tcPr>
          <w:p w14:paraId="7DD761CE" w14:textId="77777777" w:rsidR="009F5E96" w:rsidRPr="00CB5FA1" w:rsidRDefault="00CB5FA1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Bat.releve lent u developpes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CB5F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полупальцыи</w:t>
            </w:r>
            <w:r w:rsidRPr="00CB5F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B5F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demi rond</w:t>
            </w:r>
            <w:r w:rsidRPr="00CB5F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5F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jambe</w:t>
            </w:r>
            <w:r w:rsidRPr="00CB5F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</w:t>
            </w:r>
            <w:r w:rsidRPr="00CB5F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lear</w:t>
            </w:r>
            <w:r w:rsidRPr="00CB5F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полупальцы с окончанием в пол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plie</w:t>
            </w:r>
          </w:p>
        </w:tc>
        <w:tc>
          <w:tcPr>
            <w:tcW w:w="1713" w:type="dxa"/>
          </w:tcPr>
          <w:p w14:paraId="4AD0294D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9F5E96" w:rsidRPr="009F5E96" w14:paraId="1C1D84B4" w14:textId="77777777" w:rsidTr="00EB7B37">
        <w:tc>
          <w:tcPr>
            <w:tcW w:w="846" w:type="dxa"/>
          </w:tcPr>
          <w:p w14:paraId="14132960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5</w:t>
            </w:r>
          </w:p>
        </w:tc>
        <w:tc>
          <w:tcPr>
            <w:tcW w:w="6078" w:type="dxa"/>
          </w:tcPr>
          <w:p w14:paraId="3E270BAF" w14:textId="77777777" w:rsidR="009F5E96" w:rsidRPr="00CB5FA1" w:rsidRDefault="00CB5FA1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Temps</w:t>
            </w:r>
            <w:r w:rsidRPr="00CB5F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lie</w:t>
            </w:r>
            <w:r w:rsidRPr="00CB5F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</w:t>
            </w:r>
            <w:r w:rsidRPr="00CB5F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terre</w:t>
            </w:r>
            <w:r w:rsidRPr="00CB5F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 середине зала с перегибом корпуса</w:t>
            </w:r>
          </w:p>
        </w:tc>
        <w:tc>
          <w:tcPr>
            <w:tcW w:w="1713" w:type="dxa"/>
          </w:tcPr>
          <w:p w14:paraId="7AF8212C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9F5E96" w:rsidRPr="009F5E96" w14:paraId="0A94A5EA" w14:textId="77777777" w:rsidTr="00EB7B37">
        <w:tc>
          <w:tcPr>
            <w:tcW w:w="846" w:type="dxa"/>
          </w:tcPr>
          <w:p w14:paraId="3378C0A3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6078" w:type="dxa"/>
          </w:tcPr>
          <w:p w14:paraId="3A82FF7D" w14:textId="77777777" w:rsidR="009F5E96" w:rsidRPr="00DD7C90" w:rsidRDefault="00DD7C90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D7C90">
              <w:rPr>
                <w:rFonts w:ascii="Times New Roman" w:hAnsi="Times New Roman" w:cs="Times New Roman"/>
                <w:sz w:val="28"/>
                <w:szCs w:val="28"/>
              </w:rPr>
              <w:t>Bat.soutenus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на 45 градусов</w:t>
            </w:r>
          </w:p>
        </w:tc>
        <w:tc>
          <w:tcPr>
            <w:tcW w:w="1713" w:type="dxa"/>
          </w:tcPr>
          <w:p w14:paraId="4E9022D2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9F5E96" w:rsidRPr="009F5E96" w14:paraId="1B704904" w14:textId="77777777" w:rsidTr="00EB7B37">
        <w:tc>
          <w:tcPr>
            <w:tcW w:w="846" w:type="dxa"/>
          </w:tcPr>
          <w:p w14:paraId="03ADAA66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6078" w:type="dxa"/>
          </w:tcPr>
          <w:p w14:paraId="386EBADC" w14:textId="77777777" w:rsidR="009F5E96" w:rsidRPr="00DD7C90" w:rsidRDefault="00DD7C90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Preparation</w:t>
            </w:r>
            <w:r w:rsidRPr="00DD7C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туров с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позиции</w:t>
            </w:r>
          </w:p>
        </w:tc>
        <w:tc>
          <w:tcPr>
            <w:tcW w:w="1713" w:type="dxa"/>
          </w:tcPr>
          <w:p w14:paraId="0B035F6B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</w:tr>
      <w:tr w:rsidR="009F5E96" w:rsidRPr="009F5E96" w14:paraId="77215BF5" w14:textId="77777777" w:rsidTr="00EB7B37">
        <w:tc>
          <w:tcPr>
            <w:tcW w:w="846" w:type="dxa"/>
          </w:tcPr>
          <w:p w14:paraId="3DADDA52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6078" w:type="dxa"/>
          </w:tcPr>
          <w:p w14:paraId="519D5AA6" w14:textId="77777777" w:rsidR="009F5E96" w:rsidRPr="00DD7C90" w:rsidRDefault="00DD7C90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Petit bat.sur le cjude pied</w:t>
            </w:r>
          </w:p>
        </w:tc>
        <w:tc>
          <w:tcPr>
            <w:tcW w:w="1713" w:type="dxa"/>
          </w:tcPr>
          <w:p w14:paraId="1CAB6A7F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9F5E96" w:rsidRPr="009F5E96" w14:paraId="671CE935" w14:textId="77777777" w:rsidTr="00EB7B37">
        <w:tc>
          <w:tcPr>
            <w:tcW w:w="846" w:type="dxa"/>
          </w:tcPr>
          <w:p w14:paraId="55D1AD54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6078" w:type="dxa"/>
          </w:tcPr>
          <w:p w14:paraId="67F35BEF" w14:textId="77777777" w:rsidR="009F5E96" w:rsidRPr="00DD7C90" w:rsidRDefault="00DD7C90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D7C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Grand bat.jete в большие позы на полупальцах, мягкий Grand bat.jete</w:t>
            </w:r>
          </w:p>
        </w:tc>
        <w:tc>
          <w:tcPr>
            <w:tcW w:w="1713" w:type="dxa"/>
          </w:tcPr>
          <w:p w14:paraId="7E1AD9A7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9F5E96" w:rsidRPr="009F5E96" w14:paraId="5DDC98A4" w14:textId="77777777" w:rsidTr="00EB7B37">
        <w:tc>
          <w:tcPr>
            <w:tcW w:w="846" w:type="dxa"/>
          </w:tcPr>
          <w:p w14:paraId="5B2B74BD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6078" w:type="dxa"/>
          </w:tcPr>
          <w:p w14:paraId="2D2A5260" w14:textId="77777777" w:rsidR="009F5E96" w:rsidRPr="00DD7C90" w:rsidRDefault="00DD7C90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7C9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DD7C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D7C90">
              <w:rPr>
                <w:rFonts w:ascii="Times New Roman" w:hAnsi="Times New Roman" w:cs="Times New Roman"/>
                <w:sz w:val="28"/>
                <w:szCs w:val="28"/>
              </w:rPr>
              <w:t>середине</w:t>
            </w:r>
            <w:r w:rsidRPr="00DD7C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D7C90">
              <w:rPr>
                <w:rFonts w:ascii="Times New Roman" w:hAnsi="Times New Roman" w:cs="Times New Roman"/>
                <w:sz w:val="28"/>
                <w:szCs w:val="28"/>
              </w:rPr>
              <w:t>зала</w:t>
            </w:r>
            <w:r w:rsidRPr="00DD7C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soute , Changements de pied, pas eshappe</w:t>
            </w:r>
          </w:p>
        </w:tc>
        <w:tc>
          <w:tcPr>
            <w:tcW w:w="1713" w:type="dxa"/>
          </w:tcPr>
          <w:p w14:paraId="4BA6ECF0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9F5E96" w:rsidRPr="009F5E96" w14:paraId="4DE3A8AE" w14:textId="77777777" w:rsidTr="00EB7B37">
        <w:tc>
          <w:tcPr>
            <w:tcW w:w="846" w:type="dxa"/>
          </w:tcPr>
          <w:p w14:paraId="72D8A32B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078" w:type="dxa"/>
          </w:tcPr>
          <w:p w14:paraId="7BF88F6B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Контрольный урок</w:t>
            </w:r>
          </w:p>
        </w:tc>
        <w:tc>
          <w:tcPr>
            <w:tcW w:w="1713" w:type="dxa"/>
          </w:tcPr>
          <w:p w14:paraId="09A3042B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9F5E96" w:rsidRPr="009F5E96" w14:paraId="340C57DC" w14:textId="77777777" w:rsidTr="00EB7B37">
        <w:tc>
          <w:tcPr>
            <w:tcW w:w="846" w:type="dxa"/>
          </w:tcPr>
          <w:p w14:paraId="31CB0ADB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078" w:type="dxa"/>
          </w:tcPr>
          <w:p w14:paraId="556C3FC2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Четвертая четверть</w:t>
            </w:r>
          </w:p>
        </w:tc>
        <w:tc>
          <w:tcPr>
            <w:tcW w:w="1713" w:type="dxa"/>
          </w:tcPr>
          <w:p w14:paraId="34D6EB44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5E96" w:rsidRPr="009F5E96" w14:paraId="7F86DB17" w14:textId="77777777" w:rsidTr="00EB7B37">
        <w:tc>
          <w:tcPr>
            <w:tcW w:w="846" w:type="dxa"/>
          </w:tcPr>
          <w:p w14:paraId="589369B0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078" w:type="dxa"/>
          </w:tcPr>
          <w:p w14:paraId="2A4A6BD1" w14:textId="77777777" w:rsidR="009F5E96" w:rsidRPr="00DD7C90" w:rsidRDefault="00DD7C90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D7C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Battement tendus и Battement tendus jetes на маленькие позы эфасе, круазе R.d.jambe на 45 градусов на plie</w:t>
            </w:r>
          </w:p>
        </w:tc>
        <w:tc>
          <w:tcPr>
            <w:tcW w:w="1713" w:type="dxa"/>
          </w:tcPr>
          <w:p w14:paraId="0416F377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9F5E96" w:rsidRPr="009F5E96" w14:paraId="10254849" w14:textId="77777777" w:rsidTr="00EB7B37">
        <w:tc>
          <w:tcPr>
            <w:tcW w:w="846" w:type="dxa"/>
          </w:tcPr>
          <w:p w14:paraId="739010C4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6078" w:type="dxa"/>
          </w:tcPr>
          <w:p w14:paraId="78E02284" w14:textId="77777777" w:rsidR="009F5E96" w:rsidRPr="009F5E96" w:rsidRDefault="00DD7C90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D7C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Bat.releve lent u developpes на полупальцыи с  demi rond.  R .jambe en lear  на полупальцы с окончанием в пол на plie</w:t>
            </w:r>
          </w:p>
        </w:tc>
        <w:tc>
          <w:tcPr>
            <w:tcW w:w="1713" w:type="dxa"/>
          </w:tcPr>
          <w:p w14:paraId="499910C6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9F5E96" w:rsidRPr="009F5E96" w14:paraId="3E5A3493" w14:textId="77777777" w:rsidTr="00EB7B37">
        <w:tc>
          <w:tcPr>
            <w:tcW w:w="846" w:type="dxa"/>
          </w:tcPr>
          <w:p w14:paraId="0152CF85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6078" w:type="dxa"/>
          </w:tcPr>
          <w:p w14:paraId="60EFE13B" w14:textId="77777777" w:rsidR="009F5E96" w:rsidRPr="009F5E96" w:rsidRDefault="00DD7C90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D7C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Temps lie par terre на середине зала с перегибом корпуса</w:t>
            </w:r>
          </w:p>
        </w:tc>
        <w:tc>
          <w:tcPr>
            <w:tcW w:w="1713" w:type="dxa"/>
          </w:tcPr>
          <w:p w14:paraId="6DA06BF3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9F5E96" w:rsidRPr="009F5E96" w14:paraId="1730113E" w14:textId="77777777" w:rsidTr="00EB7B37">
        <w:tc>
          <w:tcPr>
            <w:tcW w:w="846" w:type="dxa"/>
          </w:tcPr>
          <w:p w14:paraId="259FC970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6078" w:type="dxa"/>
          </w:tcPr>
          <w:p w14:paraId="7DFFA5F3" w14:textId="77777777" w:rsidR="009F5E96" w:rsidRPr="009F5E96" w:rsidRDefault="00181903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19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Tombe coupe</w:t>
            </w:r>
          </w:p>
        </w:tc>
        <w:tc>
          <w:tcPr>
            <w:tcW w:w="1713" w:type="dxa"/>
          </w:tcPr>
          <w:p w14:paraId="538E5A6E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9F5E96" w:rsidRPr="009F5E96" w14:paraId="3CF8288E" w14:textId="77777777" w:rsidTr="00EB7B37">
        <w:tc>
          <w:tcPr>
            <w:tcW w:w="846" w:type="dxa"/>
          </w:tcPr>
          <w:p w14:paraId="2A1244DA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6078" w:type="dxa"/>
          </w:tcPr>
          <w:p w14:paraId="19E8240F" w14:textId="77777777" w:rsidR="009F5E96" w:rsidRPr="009F5E96" w:rsidRDefault="00181903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19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Bat.doubles frappes на 30 градусов</w:t>
            </w:r>
          </w:p>
        </w:tc>
        <w:tc>
          <w:tcPr>
            <w:tcW w:w="1713" w:type="dxa"/>
          </w:tcPr>
          <w:p w14:paraId="79BC0426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1,5</w:t>
            </w:r>
          </w:p>
        </w:tc>
      </w:tr>
      <w:tr w:rsidR="009F5E96" w:rsidRPr="009F5E96" w14:paraId="141F0F28" w14:textId="77777777" w:rsidTr="00EB7B37">
        <w:tc>
          <w:tcPr>
            <w:tcW w:w="846" w:type="dxa"/>
          </w:tcPr>
          <w:p w14:paraId="1738A814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6078" w:type="dxa"/>
          </w:tcPr>
          <w:p w14:paraId="7394CE98" w14:textId="77777777" w:rsidR="009F5E96" w:rsidRPr="00181903" w:rsidRDefault="00181903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19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 .jambe en lear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819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 dehors, En dedans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1819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градусов</w:t>
            </w:r>
          </w:p>
        </w:tc>
        <w:tc>
          <w:tcPr>
            <w:tcW w:w="1713" w:type="dxa"/>
          </w:tcPr>
          <w:p w14:paraId="2EC69A6D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9F5E96" w:rsidRPr="009F5E96" w14:paraId="28E5651A" w14:textId="77777777" w:rsidTr="00EB7B37">
        <w:tc>
          <w:tcPr>
            <w:tcW w:w="846" w:type="dxa"/>
          </w:tcPr>
          <w:p w14:paraId="069536EB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6078" w:type="dxa"/>
          </w:tcPr>
          <w:p w14:paraId="2568907E" w14:textId="77777777" w:rsidR="009F5E96" w:rsidRPr="00181903" w:rsidRDefault="00181903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7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Bat.developpes passe.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Grand bat. Jetes poites</w:t>
            </w:r>
          </w:p>
        </w:tc>
        <w:tc>
          <w:tcPr>
            <w:tcW w:w="1713" w:type="dxa"/>
          </w:tcPr>
          <w:p w14:paraId="377BF150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1,5</w:t>
            </w:r>
          </w:p>
        </w:tc>
      </w:tr>
      <w:tr w:rsidR="009F5E96" w:rsidRPr="009F5E96" w14:paraId="513A4531" w14:textId="77777777" w:rsidTr="00EB7B37">
        <w:tc>
          <w:tcPr>
            <w:tcW w:w="846" w:type="dxa"/>
          </w:tcPr>
          <w:p w14:paraId="03646486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8</w:t>
            </w:r>
          </w:p>
        </w:tc>
        <w:tc>
          <w:tcPr>
            <w:tcW w:w="6078" w:type="dxa"/>
          </w:tcPr>
          <w:p w14:paraId="3D71267F" w14:textId="77777777" w:rsidR="009F5E96" w:rsidRPr="00181903" w:rsidRDefault="00181903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Pas de bouree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819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переменной</w:t>
            </w:r>
            <w:r w:rsidRPr="001819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</w:t>
            </w:r>
            <w:r w:rsidRPr="001819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 dehors</w:t>
            </w:r>
            <w:r w:rsidRPr="001819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en dedans</w:t>
            </w:r>
          </w:p>
        </w:tc>
        <w:tc>
          <w:tcPr>
            <w:tcW w:w="1713" w:type="dxa"/>
          </w:tcPr>
          <w:p w14:paraId="38DEAA5B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9F5E96" w:rsidRPr="009F5E96" w14:paraId="6CB6DD77" w14:textId="77777777" w:rsidTr="00EB7B37">
        <w:tc>
          <w:tcPr>
            <w:tcW w:w="846" w:type="dxa"/>
          </w:tcPr>
          <w:p w14:paraId="437D445D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6078" w:type="dxa"/>
          </w:tcPr>
          <w:p w14:paraId="37B47C47" w14:textId="77777777" w:rsidR="009F5E96" w:rsidRPr="00181903" w:rsidRDefault="00181903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 середине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819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819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арабеск , туры</w:t>
            </w:r>
          </w:p>
        </w:tc>
        <w:tc>
          <w:tcPr>
            <w:tcW w:w="1713" w:type="dxa"/>
          </w:tcPr>
          <w:p w14:paraId="22107720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9F5E96" w:rsidRPr="009F5E96" w14:paraId="3BBC9DDF" w14:textId="77777777" w:rsidTr="00EB7B37">
        <w:tc>
          <w:tcPr>
            <w:tcW w:w="846" w:type="dxa"/>
          </w:tcPr>
          <w:p w14:paraId="3E5B0C13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6078" w:type="dxa"/>
          </w:tcPr>
          <w:p w14:paraId="45EB19D5" w14:textId="77777777" w:rsidR="009F5E96" w:rsidRPr="00181903" w:rsidRDefault="00181903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 qlissade</w:t>
            </w:r>
          </w:p>
        </w:tc>
        <w:tc>
          <w:tcPr>
            <w:tcW w:w="1713" w:type="dxa"/>
          </w:tcPr>
          <w:p w14:paraId="674ACD8E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9F5E96" w:rsidRPr="009F5E96" w14:paraId="3476EFA9" w14:textId="77777777" w:rsidTr="00EB7B37">
        <w:tc>
          <w:tcPr>
            <w:tcW w:w="846" w:type="dxa"/>
          </w:tcPr>
          <w:p w14:paraId="4E015352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6078" w:type="dxa"/>
          </w:tcPr>
          <w:p w14:paraId="23E64C6E" w14:textId="77777777" w:rsidR="009F5E96" w:rsidRPr="00181903" w:rsidRDefault="00181903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19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Petit bat.sur le cjude pied</w:t>
            </w:r>
          </w:p>
        </w:tc>
        <w:tc>
          <w:tcPr>
            <w:tcW w:w="1713" w:type="dxa"/>
          </w:tcPr>
          <w:p w14:paraId="550ED10E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9F5E96" w:rsidRPr="009F5E96" w14:paraId="658A25D3" w14:textId="77777777" w:rsidTr="00EB7B37">
        <w:tc>
          <w:tcPr>
            <w:tcW w:w="846" w:type="dxa"/>
          </w:tcPr>
          <w:p w14:paraId="51D4FD9C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6078" w:type="dxa"/>
          </w:tcPr>
          <w:p w14:paraId="731233FE" w14:textId="77777777" w:rsidR="009F5E96" w:rsidRPr="00181903" w:rsidRDefault="00181903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19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Grand bat.jete в большие позы на полупальцах, мягкий Grand bat.jete</w:t>
            </w:r>
          </w:p>
        </w:tc>
        <w:tc>
          <w:tcPr>
            <w:tcW w:w="1713" w:type="dxa"/>
          </w:tcPr>
          <w:p w14:paraId="1C618DD0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9F5E96" w:rsidRPr="009F5E96" w14:paraId="4F9BA0A1" w14:textId="77777777" w:rsidTr="00EB7B37">
        <w:tc>
          <w:tcPr>
            <w:tcW w:w="846" w:type="dxa"/>
          </w:tcPr>
          <w:p w14:paraId="7FD9F181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6078" w:type="dxa"/>
          </w:tcPr>
          <w:p w14:paraId="6712EA9B" w14:textId="77777777" w:rsidR="009F5E96" w:rsidRPr="00181903" w:rsidRDefault="00181903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190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1819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81903">
              <w:rPr>
                <w:rFonts w:ascii="Times New Roman" w:hAnsi="Times New Roman" w:cs="Times New Roman"/>
                <w:sz w:val="28"/>
                <w:szCs w:val="28"/>
              </w:rPr>
              <w:t>середине</w:t>
            </w:r>
            <w:r w:rsidRPr="001819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81903">
              <w:rPr>
                <w:rFonts w:ascii="Times New Roman" w:hAnsi="Times New Roman" w:cs="Times New Roman"/>
                <w:sz w:val="28"/>
                <w:szCs w:val="28"/>
              </w:rPr>
              <w:t>зала</w:t>
            </w:r>
            <w:r w:rsidRPr="001819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soute , Changements de pied, pas eshappe</w:t>
            </w:r>
          </w:p>
        </w:tc>
        <w:tc>
          <w:tcPr>
            <w:tcW w:w="1713" w:type="dxa"/>
          </w:tcPr>
          <w:p w14:paraId="5BBF292E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9F5E96" w:rsidRPr="009F5E96" w14:paraId="2AD1C06C" w14:textId="77777777" w:rsidTr="00EB7B37">
        <w:tc>
          <w:tcPr>
            <w:tcW w:w="846" w:type="dxa"/>
          </w:tcPr>
          <w:p w14:paraId="206E0EF1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078" w:type="dxa"/>
          </w:tcPr>
          <w:p w14:paraId="393FEDD9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Контрольный урок</w:t>
            </w:r>
          </w:p>
        </w:tc>
        <w:tc>
          <w:tcPr>
            <w:tcW w:w="1713" w:type="dxa"/>
          </w:tcPr>
          <w:p w14:paraId="64945D72" w14:textId="77777777" w:rsidR="009F5E96" w:rsidRPr="009F5E96" w:rsidRDefault="009F5E96" w:rsidP="00EB7B37">
            <w:pPr>
              <w:spacing w:after="16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5E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</w:tbl>
    <w:p w14:paraId="4BCFB930" w14:textId="77777777" w:rsidR="006E25CA" w:rsidRPr="00FE2016" w:rsidRDefault="006E25CA" w:rsidP="00EB7B37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E2016">
        <w:rPr>
          <w:rFonts w:ascii="Times New Roman" w:hAnsi="Times New Roman" w:cs="Times New Roman"/>
          <w:b/>
          <w:i/>
          <w:sz w:val="28"/>
          <w:szCs w:val="28"/>
        </w:rPr>
        <w:t>Годовые требования по классам</w:t>
      </w:r>
    </w:p>
    <w:p w14:paraId="7B004AFD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Чтобы определить ожидаемый результат в подготовке учащихся, надо знать,</w:t>
      </w:r>
      <w:r w:rsidR="00FE2016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с чем они пришли в школу (стартовый кон</w:t>
      </w:r>
      <w:r w:rsidR="00FE2016">
        <w:rPr>
          <w:rFonts w:ascii="Times New Roman" w:hAnsi="Times New Roman" w:cs="Times New Roman"/>
          <w:sz w:val="28"/>
          <w:szCs w:val="28"/>
        </w:rPr>
        <w:t xml:space="preserve">троль) и что получили на выходе </w:t>
      </w:r>
      <w:r w:rsidRPr="006E25CA">
        <w:rPr>
          <w:rFonts w:ascii="Times New Roman" w:hAnsi="Times New Roman" w:cs="Times New Roman"/>
          <w:sz w:val="28"/>
          <w:szCs w:val="28"/>
        </w:rPr>
        <w:t>(итоговый контроль). Ожидаемый результ</w:t>
      </w:r>
      <w:r w:rsidR="00FE2016">
        <w:rPr>
          <w:rFonts w:ascii="Times New Roman" w:hAnsi="Times New Roman" w:cs="Times New Roman"/>
          <w:sz w:val="28"/>
          <w:szCs w:val="28"/>
        </w:rPr>
        <w:t xml:space="preserve">ат должен предполагать развитие </w:t>
      </w:r>
      <w:r w:rsidRPr="006E25CA">
        <w:rPr>
          <w:rFonts w:ascii="Times New Roman" w:hAnsi="Times New Roman" w:cs="Times New Roman"/>
          <w:sz w:val="28"/>
          <w:szCs w:val="28"/>
        </w:rPr>
        <w:t>способностей, улучшен</w:t>
      </w:r>
      <w:r w:rsidR="00FE2016">
        <w:rPr>
          <w:rFonts w:ascii="Times New Roman" w:hAnsi="Times New Roman" w:cs="Times New Roman"/>
          <w:sz w:val="28"/>
          <w:szCs w:val="28"/>
        </w:rPr>
        <w:t xml:space="preserve">ие показателей исполнительского мастерства, участие </w:t>
      </w:r>
      <w:r w:rsidRPr="006E25CA">
        <w:rPr>
          <w:rFonts w:ascii="Times New Roman" w:hAnsi="Times New Roman" w:cs="Times New Roman"/>
          <w:sz w:val="28"/>
          <w:szCs w:val="28"/>
        </w:rPr>
        <w:t>в концертах, фестивалях, смотрах, конку</w:t>
      </w:r>
      <w:r w:rsidR="00FE2016">
        <w:rPr>
          <w:rFonts w:ascii="Times New Roman" w:hAnsi="Times New Roman" w:cs="Times New Roman"/>
          <w:sz w:val="28"/>
          <w:szCs w:val="28"/>
        </w:rPr>
        <w:t xml:space="preserve">рсах. В программе, рассчитанной </w:t>
      </w:r>
      <w:r w:rsidRPr="006E25CA">
        <w:rPr>
          <w:rFonts w:ascii="Times New Roman" w:hAnsi="Times New Roman" w:cs="Times New Roman"/>
          <w:sz w:val="28"/>
          <w:szCs w:val="28"/>
        </w:rPr>
        <w:t>более, чем на один год, Разр</w:t>
      </w:r>
      <w:r w:rsidR="00FE2016">
        <w:rPr>
          <w:rFonts w:ascii="Times New Roman" w:hAnsi="Times New Roman" w:cs="Times New Roman"/>
          <w:sz w:val="28"/>
          <w:szCs w:val="28"/>
        </w:rPr>
        <w:t>аботаны программные требования,</w:t>
      </w:r>
      <w:r w:rsidR="005E33D6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обусловленные конкретными задачами.</w:t>
      </w:r>
    </w:p>
    <w:p w14:paraId="62CBAED4" w14:textId="6E8E5DE1" w:rsidR="0053572B" w:rsidRPr="006E25CA" w:rsidRDefault="0053572B" w:rsidP="00535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A4BC2">
        <w:rPr>
          <w:rFonts w:ascii="Times New Roman" w:hAnsi="Times New Roman" w:cs="Times New Roman"/>
          <w:sz w:val="28"/>
          <w:szCs w:val="28"/>
        </w:rPr>
        <w:t>у</w:t>
      </w:r>
      <w:r w:rsidR="006E25CA" w:rsidRPr="006E25CA">
        <w:rPr>
          <w:rFonts w:ascii="Times New Roman" w:hAnsi="Times New Roman" w:cs="Times New Roman"/>
          <w:sz w:val="28"/>
          <w:szCs w:val="28"/>
        </w:rPr>
        <w:t>чащи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E25CA" w:rsidRPr="006E25CA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 xml:space="preserve">будут сформированы следующие навыки: </w:t>
      </w:r>
    </w:p>
    <w:p w14:paraId="09C99610" w14:textId="71E7491F" w:rsidR="006E25CA" w:rsidRPr="006E25CA" w:rsidRDefault="0053572B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016">
        <w:rPr>
          <w:rFonts w:ascii="Times New Roman" w:hAnsi="Times New Roman" w:cs="Times New Roman"/>
          <w:b/>
          <w:sz w:val="28"/>
          <w:szCs w:val="28"/>
        </w:rPr>
        <w:t>1 класс</w:t>
      </w:r>
      <w:r w:rsidRPr="006E25CA">
        <w:rPr>
          <w:rFonts w:ascii="Times New Roman" w:hAnsi="Times New Roman" w:cs="Times New Roman"/>
          <w:sz w:val="28"/>
          <w:szCs w:val="28"/>
        </w:rPr>
        <w:t>.</w:t>
      </w:r>
    </w:p>
    <w:p w14:paraId="158EA1DB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о классическом танце, его истоках;</w:t>
      </w:r>
    </w:p>
    <w:p w14:paraId="1BE41152" w14:textId="547864C1" w:rsidR="006E25CA" w:rsidRPr="006E25CA" w:rsidRDefault="005E33D6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016">
        <w:rPr>
          <w:rFonts w:ascii="Times New Roman" w:hAnsi="Times New Roman" w:cs="Times New Roman"/>
          <w:b/>
          <w:sz w:val="28"/>
          <w:szCs w:val="28"/>
        </w:rPr>
        <w:t>-</w:t>
      </w:r>
      <w:r w:rsidR="006E25CA" w:rsidRPr="006E25CA">
        <w:rPr>
          <w:rFonts w:ascii="Times New Roman" w:hAnsi="Times New Roman" w:cs="Times New Roman"/>
          <w:sz w:val="28"/>
          <w:szCs w:val="28"/>
        </w:rPr>
        <w:t xml:space="preserve"> основные требования классического танца;</w:t>
      </w:r>
    </w:p>
    <w:p w14:paraId="17794A90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названия движений (французская терминология), их перевод и значение;</w:t>
      </w:r>
    </w:p>
    <w:p w14:paraId="232E2CA3" w14:textId="29BE28F1" w:rsidR="006E25CA" w:rsidRPr="006E25CA" w:rsidRDefault="005E33D6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</w:t>
      </w:r>
      <w:r w:rsidR="006E25CA" w:rsidRPr="006E25CA">
        <w:rPr>
          <w:rFonts w:ascii="Times New Roman" w:hAnsi="Times New Roman" w:cs="Times New Roman"/>
          <w:sz w:val="28"/>
          <w:szCs w:val="28"/>
        </w:rPr>
        <w:t xml:space="preserve"> постановкой корпуса, рук, ног, головы;</w:t>
      </w:r>
    </w:p>
    <w:p w14:paraId="3D733724" w14:textId="5739149B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элементарн</w:t>
      </w:r>
      <w:r w:rsidR="003A4BC2">
        <w:rPr>
          <w:rFonts w:ascii="Times New Roman" w:hAnsi="Times New Roman" w:cs="Times New Roman"/>
          <w:sz w:val="28"/>
          <w:szCs w:val="28"/>
        </w:rPr>
        <w:t>ые</w:t>
      </w:r>
      <w:r w:rsidRPr="006E25CA">
        <w:rPr>
          <w:rFonts w:ascii="Times New Roman" w:hAnsi="Times New Roman" w:cs="Times New Roman"/>
          <w:sz w:val="28"/>
          <w:szCs w:val="28"/>
        </w:rPr>
        <w:t xml:space="preserve"> координаци</w:t>
      </w:r>
      <w:r w:rsidR="003A4BC2">
        <w:rPr>
          <w:rFonts w:ascii="Times New Roman" w:hAnsi="Times New Roman" w:cs="Times New Roman"/>
          <w:sz w:val="28"/>
          <w:szCs w:val="28"/>
        </w:rPr>
        <w:t>и</w:t>
      </w:r>
      <w:r w:rsidRPr="006E25CA">
        <w:rPr>
          <w:rFonts w:ascii="Times New Roman" w:hAnsi="Times New Roman" w:cs="Times New Roman"/>
          <w:sz w:val="28"/>
          <w:szCs w:val="28"/>
        </w:rPr>
        <w:t xml:space="preserve"> движений.</w:t>
      </w:r>
    </w:p>
    <w:p w14:paraId="08173653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016">
        <w:rPr>
          <w:rFonts w:ascii="Times New Roman" w:hAnsi="Times New Roman" w:cs="Times New Roman"/>
          <w:b/>
          <w:sz w:val="28"/>
          <w:szCs w:val="28"/>
        </w:rPr>
        <w:t>2 класс</w:t>
      </w:r>
      <w:r w:rsidRPr="006E25CA">
        <w:rPr>
          <w:rFonts w:ascii="Times New Roman" w:hAnsi="Times New Roman" w:cs="Times New Roman"/>
          <w:sz w:val="28"/>
          <w:szCs w:val="28"/>
        </w:rPr>
        <w:t>.</w:t>
      </w:r>
    </w:p>
    <w:p w14:paraId="7D8BC43F" w14:textId="7F355D72" w:rsidR="006E25CA" w:rsidRPr="006E25CA" w:rsidRDefault="005E33D6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</w:t>
      </w:r>
      <w:r w:rsidR="006E25CA" w:rsidRPr="006E25CA">
        <w:rPr>
          <w:rFonts w:ascii="Times New Roman" w:hAnsi="Times New Roman" w:cs="Times New Roman"/>
          <w:sz w:val="28"/>
          <w:szCs w:val="28"/>
        </w:rPr>
        <w:t xml:space="preserve"> подготовительное движение рук-preparation;</w:t>
      </w:r>
    </w:p>
    <w:p w14:paraId="75F4AAA1" w14:textId="43FC730F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lastRenderedPageBreak/>
        <w:t>- уров</w:t>
      </w:r>
      <w:r w:rsidR="003A4BC2">
        <w:rPr>
          <w:rFonts w:ascii="Times New Roman" w:hAnsi="Times New Roman" w:cs="Times New Roman"/>
          <w:sz w:val="28"/>
          <w:szCs w:val="28"/>
        </w:rPr>
        <w:t>ень</w:t>
      </w:r>
      <w:r w:rsidRPr="006E25CA">
        <w:rPr>
          <w:rFonts w:ascii="Times New Roman" w:hAnsi="Times New Roman" w:cs="Times New Roman"/>
          <w:sz w:val="28"/>
          <w:szCs w:val="28"/>
        </w:rPr>
        <w:t xml:space="preserve"> подъёма ног;</w:t>
      </w:r>
    </w:p>
    <w:p w14:paraId="4642EB88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-понятие о вращательных движениях en dehors et en dedans ;</w:t>
      </w:r>
    </w:p>
    <w:p w14:paraId="1052A2CA" w14:textId="77777777" w:rsidR="006E25CA" w:rsidRPr="006E25CA" w:rsidRDefault="005E33D6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понятие epaulement</w:t>
      </w:r>
      <w:r w:rsidR="006E25CA" w:rsidRPr="006E25CA">
        <w:rPr>
          <w:rFonts w:ascii="Times New Roman" w:hAnsi="Times New Roman" w:cs="Times New Roman"/>
          <w:sz w:val="28"/>
          <w:szCs w:val="28"/>
        </w:rPr>
        <w:t>;</w:t>
      </w:r>
    </w:p>
    <w:p w14:paraId="4D3BE5D1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прыжки с двух ног на две;</w:t>
      </w:r>
    </w:p>
    <w:p w14:paraId="0DEC52E1" w14:textId="472534AF" w:rsidR="006E25CA" w:rsidRPr="006E25CA" w:rsidRDefault="005E33D6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</w:t>
      </w:r>
      <w:r w:rsidR="006E25CA" w:rsidRPr="006E25CA">
        <w:rPr>
          <w:rFonts w:ascii="Times New Roman" w:hAnsi="Times New Roman" w:cs="Times New Roman"/>
          <w:sz w:val="28"/>
          <w:szCs w:val="28"/>
        </w:rPr>
        <w:t xml:space="preserve"> координаци</w:t>
      </w:r>
      <w:r w:rsidR="003A4BC2">
        <w:rPr>
          <w:rFonts w:ascii="Times New Roman" w:hAnsi="Times New Roman" w:cs="Times New Roman"/>
          <w:sz w:val="28"/>
          <w:szCs w:val="28"/>
        </w:rPr>
        <w:t xml:space="preserve">и </w:t>
      </w:r>
      <w:r w:rsidR="006E25CA" w:rsidRPr="006E25CA">
        <w:rPr>
          <w:rFonts w:ascii="Times New Roman" w:hAnsi="Times New Roman" w:cs="Times New Roman"/>
          <w:sz w:val="28"/>
          <w:szCs w:val="28"/>
        </w:rPr>
        <w:t>движений рук, ног, головы;</w:t>
      </w:r>
    </w:p>
    <w:p w14:paraId="3E342DF2" w14:textId="62B682A9" w:rsidR="006E25CA" w:rsidRPr="006E25CA" w:rsidRDefault="005E33D6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 xml:space="preserve"> -</w:t>
      </w:r>
      <w:r w:rsidR="006E25CA" w:rsidRPr="006E25CA">
        <w:rPr>
          <w:rFonts w:ascii="Times New Roman" w:hAnsi="Times New Roman" w:cs="Times New Roman"/>
          <w:sz w:val="28"/>
          <w:szCs w:val="28"/>
        </w:rPr>
        <w:t>исполн</w:t>
      </w:r>
      <w:r w:rsidR="003A4BC2">
        <w:rPr>
          <w:rFonts w:ascii="Times New Roman" w:hAnsi="Times New Roman" w:cs="Times New Roman"/>
          <w:sz w:val="28"/>
          <w:szCs w:val="28"/>
        </w:rPr>
        <w:t>ение</w:t>
      </w:r>
      <w:r w:rsidR="006E25CA" w:rsidRPr="006E25CA">
        <w:rPr>
          <w:rFonts w:ascii="Times New Roman" w:hAnsi="Times New Roman" w:cs="Times New Roman"/>
          <w:sz w:val="28"/>
          <w:szCs w:val="28"/>
        </w:rPr>
        <w:t xml:space="preserve"> preparation </w:t>
      </w:r>
    </w:p>
    <w:p w14:paraId="72D37D32" w14:textId="77777777" w:rsidR="006E25CA" w:rsidRPr="006E25CA" w:rsidRDefault="00FE2016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У</w:t>
      </w:r>
      <w:r w:rsidR="006E25CA" w:rsidRPr="006E25CA">
        <w:rPr>
          <w:rFonts w:ascii="Times New Roman" w:hAnsi="Times New Roman" w:cs="Times New Roman"/>
          <w:sz w:val="28"/>
          <w:szCs w:val="28"/>
        </w:rPr>
        <w:t>пражнения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25CA" w:rsidRPr="006E25CA">
        <w:rPr>
          <w:rFonts w:ascii="Times New Roman" w:hAnsi="Times New Roman" w:cs="Times New Roman"/>
          <w:sz w:val="28"/>
          <w:szCs w:val="28"/>
        </w:rPr>
        <w:t>(закрывание руки в подготовительное положение).</w:t>
      </w:r>
    </w:p>
    <w:p w14:paraId="3676D0AA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2016">
        <w:rPr>
          <w:rFonts w:ascii="Times New Roman" w:hAnsi="Times New Roman" w:cs="Times New Roman"/>
          <w:b/>
          <w:sz w:val="28"/>
          <w:szCs w:val="28"/>
        </w:rPr>
        <w:t>3 класс</w:t>
      </w:r>
      <w:r w:rsidRPr="006E25CA">
        <w:rPr>
          <w:rFonts w:ascii="Times New Roman" w:hAnsi="Times New Roman" w:cs="Times New Roman"/>
          <w:sz w:val="28"/>
          <w:szCs w:val="28"/>
        </w:rPr>
        <w:t>.</w:t>
      </w:r>
    </w:p>
    <w:p w14:paraId="072FDA03" w14:textId="5456DF71" w:rsidR="006E25CA" w:rsidRPr="006E25CA" w:rsidRDefault="005E33D6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</w:t>
      </w:r>
      <w:r w:rsidR="006E25CA" w:rsidRPr="006E25CA">
        <w:rPr>
          <w:rFonts w:ascii="Times New Roman" w:hAnsi="Times New Roman" w:cs="Times New Roman"/>
          <w:sz w:val="28"/>
          <w:szCs w:val="28"/>
        </w:rPr>
        <w:t xml:space="preserve"> правила исполнения основных движений классического танца;</w:t>
      </w:r>
    </w:p>
    <w:p w14:paraId="51CB46CF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E25CA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6E25CA">
        <w:rPr>
          <w:rFonts w:ascii="Times New Roman" w:hAnsi="Times New Roman" w:cs="Times New Roman"/>
          <w:sz w:val="28"/>
          <w:szCs w:val="28"/>
        </w:rPr>
        <w:t>понятия</w:t>
      </w:r>
      <w:r w:rsidR="005E33D6">
        <w:rPr>
          <w:rFonts w:ascii="Times New Roman" w:hAnsi="Times New Roman" w:cs="Times New Roman"/>
          <w:sz w:val="28"/>
          <w:szCs w:val="28"/>
          <w:lang w:val="en-US"/>
        </w:rPr>
        <w:t xml:space="preserve"> epaulement</w:t>
      </w:r>
      <w:r w:rsidRPr="006E25C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5E33D6" w:rsidRPr="005E33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  <w:lang w:val="en-US"/>
        </w:rPr>
        <w:t>croisee et effasee;</w:t>
      </w:r>
    </w:p>
    <w:p w14:paraId="7E6842FF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рисунок положений рук в основных позах croisee et effasee;</w:t>
      </w:r>
    </w:p>
    <w:p w14:paraId="00DF1BA3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 xml:space="preserve">- прыжки с двух ног на </w:t>
      </w:r>
      <w:r w:rsidR="005E33D6" w:rsidRPr="006E25CA">
        <w:rPr>
          <w:rFonts w:ascii="Times New Roman" w:hAnsi="Times New Roman" w:cs="Times New Roman"/>
          <w:sz w:val="28"/>
          <w:szCs w:val="28"/>
        </w:rPr>
        <w:t>одну.</w:t>
      </w:r>
    </w:p>
    <w:p w14:paraId="0A33FE61" w14:textId="22BDA874" w:rsidR="006E25CA" w:rsidRPr="006E25CA" w:rsidRDefault="005E33D6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 xml:space="preserve"> -</w:t>
      </w:r>
      <w:r w:rsidR="006E25CA" w:rsidRPr="006E25CA">
        <w:rPr>
          <w:rFonts w:ascii="Times New Roman" w:hAnsi="Times New Roman" w:cs="Times New Roman"/>
          <w:sz w:val="28"/>
          <w:szCs w:val="28"/>
        </w:rPr>
        <w:t xml:space="preserve"> навык</w:t>
      </w:r>
      <w:r w:rsidR="003A4BC2">
        <w:rPr>
          <w:rFonts w:ascii="Times New Roman" w:hAnsi="Times New Roman" w:cs="Times New Roman"/>
          <w:sz w:val="28"/>
          <w:szCs w:val="28"/>
        </w:rPr>
        <w:t>и</w:t>
      </w:r>
      <w:r w:rsidR="006E25CA" w:rsidRPr="006E25CA">
        <w:rPr>
          <w:rFonts w:ascii="Times New Roman" w:hAnsi="Times New Roman" w:cs="Times New Roman"/>
          <w:sz w:val="28"/>
          <w:szCs w:val="28"/>
        </w:rPr>
        <w:t xml:space="preserve"> устойчивости в позах классического танца;</w:t>
      </w:r>
    </w:p>
    <w:p w14:paraId="07B291A1" w14:textId="56EDE83D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навык</w:t>
      </w:r>
      <w:r w:rsidR="003A4BC2">
        <w:rPr>
          <w:rFonts w:ascii="Times New Roman" w:hAnsi="Times New Roman" w:cs="Times New Roman"/>
          <w:sz w:val="28"/>
          <w:szCs w:val="28"/>
        </w:rPr>
        <w:t>и</w:t>
      </w:r>
      <w:r w:rsidRPr="006E25CA">
        <w:rPr>
          <w:rFonts w:ascii="Times New Roman" w:hAnsi="Times New Roman" w:cs="Times New Roman"/>
          <w:sz w:val="28"/>
          <w:szCs w:val="28"/>
        </w:rPr>
        <w:t xml:space="preserve"> закономерной координации движений рук и головы.</w:t>
      </w:r>
    </w:p>
    <w:p w14:paraId="688989EA" w14:textId="77777777" w:rsidR="006E25CA" w:rsidRPr="00FE2016" w:rsidRDefault="006E25CA" w:rsidP="00EB7B3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E2016">
        <w:rPr>
          <w:rFonts w:ascii="Times New Roman" w:hAnsi="Times New Roman" w:cs="Times New Roman"/>
          <w:b/>
          <w:sz w:val="28"/>
          <w:szCs w:val="28"/>
        </w:rPr>
        <w:t>4 класс.</w:t>
      </w:r>
    </w:p>
    <w:p w14:paraId="732897B4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об особенностях русской школы классического танца;</w:t>
      </w:r>
    </w:p>
    <w:p w14:paraId="6ECB4D12" w14:textId="5552A52B" w:rsidR="006E25CA" w:rsidRPr="006E25CA" w:rsidRDefault="005E33D6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</w:t>
      </w:r>
      <w:r w:rsidR="006E25CA" w:rsidRPr="006E25CA">
        <w:rPr>
          <w:rFonts w:ascii="Times New Roman" w:hAnsi="Times New Roman" w:cs="Times New Roman"/>
          <w:sz w:val="28"/>
          <w:szCs w:val="28"/>
        </w:rPr>
        <w:t>типы координации движений: однонаправленные и</w:t>
      </w:r>
      <w:r w:rsidR="003A4BC2">
        <w:rPr>
          <w:rFonts w:ascii="Times New Roman" w:hAnsi="Times New Roman" w:cs="Times New Roman"/>
          <w:sz w:val="28"/>
          <w:szCs w:val="28"/>
        </w:rPr>
        <w:t xml:space="preserve"> </w:t>
      </w:r>
      <w:r w:rsidR="006E25CA" w:rsidRPr="006E25CA">
        <w:rPr>
          <w:rFonts w:ascii="Times New Roman" w:hAnsi="Times New Roman" w:cs="Times New Roman"/>
          <w:sz w:val="28"/>
          <w:szCs w:val="28"/>
        </w:rPr>
        <w:t>разнонаправленные;</w:t>
      </w:r>
    </w:p>
    <w:p w14:paraId="0858B0D7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уровни положений рук в больших и маленьких позах, позициях</w:t>
      </w:r>
    </w:p>
    <w:p w14:paraId="4D84E0FA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ракурсы исполнения движений;</w:t>
      </w:r>
    </w:p>
    <w:p w14:paraId="7DB7AB7C" w14:textId="2D49F85F" w:rsidR="006E25CA" w:rsidRPr="006E25CA" w:rsidRDefault="005E33D6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</w:t>
      </w:r>
      <w:r w:rsidR="006E25CA" w:rsidRPr="006E25CA">
        <w:rPr>
          <w:rFonts w:ascii="Times New Roman" w:hAnsi="Times New Roman" w:cs="Times New Roman"/>
          <w:sz w:val="28"/>
          <w:szCs w:val="28"/>
        </w:rPr>
        <w:t xml:space="preserve"> устойчивость в статике;</w:t>
      </w:r>
    </w:p>
    <w:p w14:paraId="0A3ABDFE" w14:textId="7C19C524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навык</w:t>
      </w:r>
      <w:r w:rsidR="003A4BC2">
        <w:rPr>
          <w:rFonts w:ascii="Times New Roman" w:hAnsi="Times New Roman" w:cs="Times New Roman"/>
          <w:sz w:val="28"/>
          <w:szCs w:val="28"/>
        </w:rPr>
        <w:t>и</w:t>
      </w:r>
      <w:r w:rsidRPr="006E25CA">
        <w:rPr>
          <w:rFonts w:ascii="Times New Roman" w:hAnsi="Times New Roman" w:cs="Times New Roman"/>
          <w:sz w:val="28"/>
          <w:szCs w:val="28"/>
        </w:rPr>
        <w:t xml:space="preserve"> точной координации движений;</w:t>
      </w:r>
    </w:p>
    <w:p w14:paraId="0A977C30" w14:textId="49084A9A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профессиональн</w:t>
      </w:r>
      <w:r w:rsidR="003A4BC2">
        <w:rPr>
          <w:rFonts w:ascii="Times New Roman" w:hAnsi="Times New Roman" w:cs="Times New Roman"/>
          <w:sz w:val="28"/>
          <w:szCs w:val="28"/>
        </w:rPr>
        <w:t>ого</w:t>
      </w:r>
      <w:r w:rsidRPr="006E25CA">
        <w:rPr>
          <w:rFonts w:ascii="Times New Roman" w:hAnsi="Times New Roman" w:cs="Times New Roman"/>
          <w:sz w:val="28"/>
          <w:szCs w:val="28"/>
        </w:rPr>
        <w:t xml:space="preserve"> вниман</w:t>
      </w:r>
      <w:r w:rsidR="003A4BC2">
        <w:rPr>
          <w:rFonts w:ascii="Times New Roman" w:hAnsi="Times New Roman" w:cs="Times New Roman"/>
          <w:sz w:val="28"/>
          <w:szCs w:val="28"/>
        </w:rPr>
        <w:t>ия</w:t>
      </w:r>
      <w:r w:rsidRPr="006E25CA">
        <w:rPr>
          <w:rFonts w:ascii="Times New Roman" w:hAnsi="Times New Roman" w:cs="Times New Roman"/>
          <w:sz w:val="28"/>
          <w:szCs w:val="28"/>
        </w:rPr>
        <w:t>;</w:t>
      </w:r>
    </w:p>
    <w:p w14:paraId="7B88E5F7" w14:textId="77777777" w:rsidR="003A4BC2" w:rsidRDefault="006E25CA" w:rsidP="003A4B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самоконтрол</w:t>
      </w:r>
      <w:r w:rsidR="003A4BC2">
        <w:rPr>
          <w:rFonts w:ascii="Times New Roman" w:hAnsi="Times New Roman" w:cs="Times New Roman"/>
          <w:sz w:val="28"/>
          <w:szCs w:val="28"/>
        </w:rPr>
        <w:t>я</w:t>
      </w:r>
      <w:r w:rsidRPr="006E25CA">
        <w:rPr>
          <w:rFonts w:ascii="Times New Roman" w:hAnsi="Times New Roman" w:cs="Times New Roman"/>
          <w:sz w:val="28"/>
          <w:szCs w:val="28"/>
        </w:rPr>
        <w:t>;</w:t>
      </w:r>
    </w:p>
    <w:p w14:paraId="084AAB7B" w14:textId="77777777" w:rsidR="003A4BC2" w:rsidRDefault="005E33D6" w:rsidP="003A4B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2016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6E25CA" w:rsidRPr="006E25CA">
        <w:rPr>
          <w:rFonts w:ascii="Times New Roman" w:hAnsi="Times New Roman" w:cs="Times New Roman"/>
          <w:sz w:val="28"/>
          <w:szCs w:val="28"/>
        </w:rPr>
        <w:t xml:space="preserve"> исполн</w:t>
      </w:r>
      <w:r w:rsidR="003A4BC2">
        <w:rPr>
          <w:rFonts w:ascii="Times New Roman" w:hAnsi="Times New Roman" w:cs="Times New Roman"/>
          <w:sz w:val="28"/>
          <w:szCs w:val="28"/>
        </w:rPr>
        <w:t>ения</w:t>
      </w:r>
      <w:r w:rsidR="006E25CA" w:rsidRPr="006E25CA">
        <w:rPr>
          <w:rFonts w:ascii="Times New Roman" w:hAnsi="Times New Roman" w:cs="Times New Roman"/>
          <w:sz w:val="28"/>
          <w:szCs w:val="28"/>
        </w:rPr>
        <w:t xml:space="preserve"> движения грамотно и музыкально.</w:t>
      </w:r>
    </w:p>
    <w:p w14:paraId="3A78E35F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-движения- связки;</w:t>
      </w:r>
    </w:p>
    <w:p w14:paraId="4AB79705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-элементы художественной окраски движений;</w:t>
      </w:r>
    </w:p>
    <w:p w14:paraId="00296513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-закономерности перехода рук из одного положения в другое;</w:t>
      </w:r>
    </w:p>
    <w:p w14:paraId="49A32386" w14:textId="031871F1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-ощущени</w:t>
      </w:r>
      <w:r w:rsidR="003A4BC2">
        <w:rPr>
          <w:rFonts w:ascii="Times New Roman" w:hAnsi="Times New Roman" w:cs="Times New Roman"/>
          <w:sz w:val="28"/>
          <w:szCs w:val="28"/>
        </w:rPr>
        <w:t>я</w:t>
      </w:r>
      <w:r w:rsidRPr="006E25CA">
        <w:rPr>
          <w:rFonts w:ascii="Times New Roman" w:hAnsi="Times New Roman" w:cs="Times New Roman"/>
          <w:sz w:val="28"/>
          <w:szCs w:val="28"/>
        </w:rPr>
        <w:t xml:space="preserve"> позы, ракурса, пространства;</w:t>
      </w:r>
    </w:p>
    <w:p w14:paraId="1296A718" w14:textId="5CE608D5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-быстрот</w:t>
      </w:r>
      <w:r w:rsidR="003A4BC2">
        <w:rPr>
          <w:rFonts w:ascii="Times New Roman" w:hAnsi="Times New Roman" w:cs="Times New Roman"/>
          <w:sz w:val="28"/>
          <w:szCs w:val="28"/>
        </w:rPr>
        <w:t>а</w:t>
      </w:r>
      <w:r w:rsidRPr="006E25CA">
        <w:rPr>
          <w:rFonts w:ascii="Times New Roman" w:hAnsi="Times New Roman" w:cs="Times New Roman"/>
          <w:sz w:val="28"/>
          <w:szCs w:val="28"/>
        </w:rPr>
        <w:t xml:space="preserve"> запоминания комбинаций;</w:t>
      </w:r>
    </w:p>
    <w:p w14:paraId="38950E46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-развитой силой и выносливостью;</w:t>
      </w:r>
    </w:p>
    <w:p w14:paraId="49516301" w14:textId="209460AB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lastRenderedPageBreak/>
        <w:t>-координаци</w:t>
      </w:r>
      <w:r w:rsidR="003A4BC2">
        <w:rPr>
          <w:rFonts w:ascii="Times New Roman" w:hAnsi="Times New Roman" w:cs="Times New Roman"/>
          <w:sz w:val="28"/>
          <w:szCs w:val="28"/>
        </w:rPr>
        <w:t>и</w:t>
      </w:r>
      <w:r w:rsidRPr="006E25CA">
        <w:rPr>
          <w:rFonts w:ascii="Times New Roman" w:hAnsi="Times New Roman" w:cs="Times New Roman"/>
          <w:sz w:val="28"/>
          <w:szCs w:val="28"/>
        </w:rPr>
        <w:t xml:space="preserve"> движений в упражнениях на пальцах;</w:t>
      </w:r>
    </w:p>
    <w:p w14:paraId="524FF375" w14:textId="77777777" w:rsidR="005E33D6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-танцевальной манерой пластикой классического танца.</w:t>
      </w:r>
    </w:p>
    <w:p w14:paraId="603B9E07" w14:textId="77777777" w:rsidR="006E25CA" w:rsidRPr="00892AD8" w:rsidRDefault="0075743D" w:rsidP="00892A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6E25CA" w:rsidRPr="00892AD8">
        <w:rPr>
          <w:rFonts w:ascii="Times New Roman" w:hAnsi="Times New Roman" w:cs="Times New Roman"/>
          <w:b/>
          <w:sz w:val="28"/>
          <w:szCs w:val="28"/>
        </w:rPr>
        <w:t>.</w:t>
      </w:r>
      <w:r w:rsidRPr="007574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25CA" w:rsidRPr="00892AD8">
        <w:rPr>
          <w:rFonts w:ascii="Times New Roman" w:hAnsi="Times New Roman" w:cs="Times New Roman"/>
          <w:b/>
          <w:sz w:val="28"/>
          <w:szCs w:val="28"/>
        </w:rPr>
        <w:t xml:space="preserve">ТРЕБОВАНИЯ К УРОВНЮ ПОДГОТОВКИ </w:t>
      </w:r>
      <w:r w:rsidR="00666D14">
        <w:rPr>
          <w:rFonts w:ascii="Times New Roman" w:hAnsi="Times New Roman" w:cs="Times New Roman"/>
          <w:b/>
          <w:sz w:val="28"/>
          <w:szCs w:val="28"/>
        </w:rPr>
        <w:t>УЧА</w:t>
      </w:r>
      <w:r w:rsidR="006E25CA" w:rsidRPr="00892AD8">
        <w:rPr>
          <w:rFonts w:ascii="Times New Roman" w:hAnsi="Times New Roman" w:cs="Times New Roman"/>
          <w:b/>
          <w:sz w:val="28"/>
          <w:szCs w:val="28"/>
        </w:rPr>
        <w:t>ЩИХСЯ.</w:t>
      </w:r>
    </w:p>
    <w:p w14:paraId="6A2A5A2B" w14:textId="77777777" w:rsidR="006E25CA" w:rsidRPr="006E25CA" w:rsidRDefault="006E25CA" w:rsidP="00892A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Результатом освоения учебного предмета «Классический танец» является</w:t>
      </w:r>
      <w:r w:rsidR="00892AD8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приобретение обучающимися следующих знаний, умений и навыков:</w:t>
      </w:r>
    </w:p>
    <w:p w14:paraId="75D20579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-знание рисунка танца, особенностей взаимодействия с партнёрами на сцене:</w:t>
      </w:r>
    </w:p>
    <w:p w14:paraId="1528FBB4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-знание балетной терминологии;</w:t>
      </w:r>
    </w:p>
    <w:p w14:paraId="604CEEE6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-знание элементов и основных комбинаций классического танца;</w:t>
      </w:r>
    </w:p>
    <w:p w14:paraId="0275C47A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-знание особенностей постановки корпуса, ног рук, головы, танцевальных</w:t>
      </w:r>
    </w:p>
    <w:p w14:paraId="7AFF2467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комбинаций;</w:t>
      </w:r>
    </w:p>
    <w:p w14:paraId="29248A71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-знание средств создания образа в хореографии;</w:t>
      </w:r>
    </w:p>
    <w:p w14:paraId="79DFE7BD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-знание принципов взаимодействия музыкальных и хореографических</w:t>
      </w:r>
    </w:p>
    <w:p w14:paraId="1DCA43EF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выразительных средств;</w:t>
      </w:r>
    </w:p>
    <w:p w14:paraId="739CEE7B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-умение исполнять на сцене классический танец, произведения учебного</w:t>
      </w:r>
    </w:p>
    <w:p w14:paraId="6675C989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хореографического репертуара;</w:t>
      </w:r>
    </w:p>
    <w:p w14:paraId="4FC1797D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-умение исполнять элементы и основные комбинации классического танца;</w:t>
      </w:r>
    </w:p>
    <w:p w14:paraId="4C5E9FC1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-умение распределять сценическую площадку, чувствовать ансамбль,</w:t>
      </w:r>
    </w:p>
    <w:p w14:paraId="652385CE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сохранять рисунок танца;</w:t>
      </w:r>
    </w:p>
    <w:p w14:paraId="1ED10FBF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-умение осваивать и преодолевать технические трудности при тренаже</w:t>
      </w:r>
    </w:p>
    <w:p w14:paraId="5555D90B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классического танца и разучивании хореографического произведения;</w:t>
      </w:r>
    </w:p>
    <w:p w14:paraId="59745FD9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-умение давать объективную оценку своему труду, формированию навыков</w:t>
      </w:r>
    </w:p>
    <w:p w14:paraId="608DF467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 xml:space="preserve">взаимодействия с преподавателями и с </w:t>
      </w:r>
      <w:r w:rsidR="005E33D6" w:rsidRPr="006E25CA">
        <w:rPr>
          <w:rFonts w:ascii="Times New Roman" w:hAnsi="Times New Roman" w:cs="Times New Roman"/>
          <w:sz w:val="28"/>
          <w:szCs w:val="28"/>
        </w:rPr>
        <w:t>обучавшимися</w:t>
      </w:r>
      <w:r w:rsidRPr="006E25CA">
        <w:rPr>
          <w:rFonts w:ascii="Times New Roman" w:hAnsi="Times New Roman" w:cs="Times New Roman"/>
          <w:sz w:val="28"/>
          <w:szCs w:val="28"/>
        </w:rPr>
        <w:t xml:space="preserve"> в </w:t>
      </w:r>
      <w:r w:rsidR="005E33D6" w:rsidRPr="006E25CA">
        <w:rPr>
          <w:rFonts w:ascii="Times New Roman" w:hAnsi="Times New Roman" w:cs="Times New Roman"/>
          <w:sz w:val="28"/>
          <w:szCs w:val="28"/>
        </w:rPr>
        <w:t>образовательном</w:t>
      </w:r>
    </w:p>
    <w:p w14:paraId="40E5F4D3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процессе;</w:t>
      </w:r>
    </w:p>
    <w:p w14:paraId="50EE2196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-умение планировать свою домашнюю работу;</w:t>
      </w:r>
    </w:p>
    <w:p w14:paraId="5A8B56A6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-осуществление самостоятельного контроля за своей учебной деятельностью;</w:t>
      </w:r>
    </w:p>
    <w:p w14:paraId="2E88125F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-уважительное отношение к иному мнению и художественно-эстетическим</w:t>
      </w:r>
    </w:p>
    <w:p w14:paraId="353587DA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взглядам, понимание причин успеха или неуспеха собственной учебной</w:t>
      </w:r>
    </w:p>
    <w:p w14:paraId="61A978A8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3D86A34B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-определение наиболее эффективных способов достижения результата;</w:t>
      </w:r>
    </w:p>
    <w:p w14:paraId="71333B0D" w14:textId="77777777" w:rsidR="00892AD8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-навыки музыкально-пластического интонирования.</w:t>
      </w:r>
    </w:p>
    <w:p w14:paraId="556D5483" w14:textId="77777777" w:rsidR="006E25CA" w:rsidRPr="00892AD8" w:rsidRDefault="0075743D" w:rsidP="00892A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IV</w:t>
      </w:r>
      <w:r w:rsidR="006E25CA" w:rsidRPr="00892AD8">
        <w:rPr>
          <w:rFonts w:ascii="Times New Roman" w:hAnsi="Times New Roman" w:cs="Times New Roman"/>
          <w:b/>
          <w:sz w:val="28"/>
          <w:szCs w:val="28"/>
        </w:rPr>
        <w:t>.ФОРМЫ И МЕТОДЫ КОНТРОЛЯ. СИСТЕМА ОЦЕНОК.</w:t>
      </w:r>
    </w:p>
    <w:p w14:paraId="5E5009EB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Оперативное управление учебным процессом невозможно без осуществления</w:t>
      </w:r>
      <w:r w:rsidR="00FE2016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контроля знаний, умений и навыков обу</w:t>
      </w:r>
      <w:r w:rsidR="00FE2016">
        <w:rPr>
          <w:rFonts w:ascii="Times New Roman" w:hAnsi="Times New Roman" w:cs="Times New Roman"/>
          <w:sz w:val="28"/>
          <w:szCs w:val="28"/>
        </w:rPr>
        <w:t xml:space="preserve">чающихся. Именно через контроль </w:t>
      </w:r>
      <w:r w:rsidRPr="006E25CA">
        <w:rPr>
          <w:rFonts w:ascii="Times New Roman" w:hAnsi="Times New Roman" w:cs="Times New Roman"/>
          <w:sz w:val="28"/>
          <w:szCs w:val="28"/>
        </w:rPr>
        <w:t>осуществляет</w:t>
      </w:r>
      <w:r w:rsidR="00FE2016">
        <w:rPr>
          <w:rFonts w:ascii="Times New Roman" w:hAnsi="Times New Roman" w:cs="Times New Roman"/>
          <w:sz w:val="28"/>
          <w:szCs w:val="28"/>
        </w:rPr>
        <w:t xml:space="preserve">ся проверочная воспитательная и </w:t>
      </w:r>
      <w:r w:rsidRPr="006E25CA">
        <w:rPr>
          <w:rFonts w:ascii="Times New Roman" w:hAnsi="Times New Roman" w:cs="Times New Roman"/>
          <w:sz w:val="28"/>
          <w:szCs w:val="28"/>
        </w:rPr>
        <w:t>корректирующая функции.</w:t>
      </w:r>
    </w:p>
    <w:p w14:paraId="3F995E87" w14:textId="77777777" w:rsidR="00B0613D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На уроках «Классического танца» необходимо формировать не только</w:t>
      </w:r>
      <w:r w:rsidR="00B0613D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специальные способности, но и об</w:t>
      </w:r>
      <w:r w:rsidR="00B0613D">
        <w:rPr>
          <w:rFonts w:ascii="Times New Roman" w:hAnsi="Times New Roman" w:cs="Times New Roman"/>
          <w:sz w:val="28"/>
          <w:szCs w:val="28"/>
        </w:rPr>
        <w:t xml:space="preserve">щие художественные способности, </w:t>
      </w:r>
      <w:r w:rsidRPr="006E25CA">
        <w:rPr>
          <w:rFonts w:ascii="Times New Roman" w:hAnsi="Times New Roman" w:cs="Times New Roman"/>
          <w:sz w:val="28"/>
          <w:szCs w:val="28"/>
        </w:rPr>
        <w:t>которые являются универ</w:t>
      </w:r>
      <w:r w:rsidR="00B0613D">
        <w:rPr>
          <w:rFonts w:ascii="Times New Roman" w:hAnsi="Times New Roman" w:cs="Times New Roman"/>
          <w:sz w:val="28"/>
          <w:szCs w:val="28"/>
        </w:rPr>
        <w:t xml:space="preserve">сальными в любой художественной </w:t>
      </w:r>
      <w:r w:rsidRPr="006E25CA">
        <w:rPr>
          <w:rFonts w:ascii="Times New Roman" w:hAnsi="Times New Roman" w:cs="Times New Roman"/>
          <w:sz w:val="28"/>
          <w:szCs w:val="28"/>
        </w:rPr>
        <w:t xml:space="preserve">деятельности. </w:t>
      </w:r>
    </w:p>
    <w:p w14:paraId="79CC38EE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Программа предусма</w:t>
      </w:r>
      <w:r w:rsidR="00B0613D">
        <w:rPr>
          <w:rFonts w:ascii="Times New Roman" w:hAnsi="Times New Roman" w:cs="Times New Roman"/>
          <w:sz w:val="28"/>
          <w:szCs w:val="28"/>
        </w:rPr>
        <w:t xml:space="preserve">тривает проведение традиционных </w:t>
      </w:r>
      <w:r w:rsidRPr="006E25CA">
        <w:rPr>
          <w:rFonts w:ascii="Times New Roman" w:hAnsi="Times New Roman" w:cs="Times New Roman"/>
          <w:sz w:val="28"/>
          <w:szCs w:val="28"/>
        </w:rPr>
        <w:t>уроков, лекци</w:t>
      </w:r>
      <w:r w:rsidR="00B0613D">
        <w:rPr>
          <w:rFonts w:ascii="Times New Roman" w:hAnsi="Times New Roman" w:cs="Times New Roman"/>
          <w:sz w:val="28"/>
          <w:szCs w:val="28"/>
        </w:rPr>
        <w:t xml:space="preserve">й, бесед, практических занятий. </w:t>
      </w:r>
      <w:r w:rsidRPr="006E25CA">
        <w:rPr>
          <w:rFonts w:ascii="Times New Roman" w:hAnsi="Times New Roman" w:cs="Times New Roman"/>
          <w:sz w:val="28"/>
          <w:szCs w:val="28"/>
        </w:rPr>
        <w:t>Знания учащихся определяются в соответ</w:t>
      </w:r>
      <w:r w:rsidR="00B0613D">
        <w:rPr>
          <w:rFonts w:ascii="Times New Roman" w:hAnsi="Times New Roman" w:cs="Times New Roman"/>
          <w:sz w:val="28"/>
          <w:szCs w:val="28"/>
        </w:rPr>
        <w:t xml:space="preserve">ствии с теоретическими пунктами программы, а умения – с практическими. </w:t>
      </w:r>
      <w:r w:rsidRPr="006E25CA">
        <w:rPr>
          <w:rFonts w:ascii="Times New Roman" w:hAnsi="Times New Roman" w:cs="Times New Roman"/>
          <w:sz w:val="28"/>
          <w:szCs w:val="28"/>
        </w:rPr>
        <w:t>Результатом обучения является опре</w:t>
      </w:r>
      <w:r w:rsidR="00B0613D">
        <w:rPr>
          <w:rFonts w:ascii="Times New Roman" w:hAnsi="Times New Roman" w:cs="Times New Roman"/>
          <w:sz w:val="28"/>
          <w:szCs w:val="28"/>
        </w:rPr>
        <w:t xml:space="preserve">делённый объём знаний, умений и </w:t>
      </w:r>
      <w:r w:rsidRPr="006E25CA">
        <w:rPr>
          <w:rFonts w:ascii="Times New Roman" w:hAnsi="Times New Roman" w:cs="Times New Roman"/>
          <w:sz w:val="28"/>
          <w:szCs w:val="28"/>
        </w:rPr>
        <w:t>навыков. Учёт и контроль успеваемост</w:t>
      </w:r>
      <w:r w:rsidR="00B0613D">
        <w:rPr>
          <w:rFonts w:ascii="Times New Roman" w:hAnsi="Times New Roman" w:cs="Times New Roman"/>
          <w:sz w:val="28"/>
          <w:szCs w:val="28"/>
        </w:rPr>
        <w:t xml:space="preserve">и следует определять следующими </w:t>
      </w:r>
      <w:r w:rsidRPr="006E25CA">
        <w:rPr>
          <w:rFonts w:ascii="Times New Roman" w:hAnsi="Times New Roman" w:cs="Times New Roman"/>
          <w:sz w:val="28"/>
          <w:szCs w:val="28"/>
        </w:rPr>
        <w:t>формами:</w:t>
      </w:r>
    </w:p>
    <w:p w14:paraId="2AB10523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собеседование;</w:t>
      </w:r>
    </w:p>
    <w:p w14:paraId="0FB0CCBF" w14:textId="5560F9C9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опрос;</w:t>
      </w:r>
    </w:p>
    <w:p w14:paraId="0CAB6F9D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открытый урок;</w:t>
      </w:r>
    </w:p>
    <w:p w14:paraId="27E5A4AA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экзамен;</w:t>
      </w:r>
    </w:p>
    <w:p w14:paraId="2FEAE44D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 выступление на концерте, фестивале, конкурсе.</w:t>
      </w:r>
    </w:p>
    <w:p w14:paraId="61452FF1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Контроль позволяет определить эффективность обучения, обсудить</w:t>
      </w:r>
      <w:r w:rsidR="00B0613D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результат, внести изменения в процесс</w:t>
      </w:r>
      <w:r w:rsidR="00B0613D">
        <w:rPr>
          <w:rFonts w:ascii="Times New Roman" w:hAnsi="Times New Roman" w:cs="Times New Roman"/>
          <w:sz w:val="28"/>
          <w:szCs w:val="28"/>
        </w:rPr>
        <w:t xml:space="preserve">, если надо. Контроль позволяет </w:t>
      </w:r>
      <w:r w:rsidRPr="006E25CA">
        <w:rPr>
          <w:rFonts w:ascii="Times New Roman" w:hAnsi="Times New Roman" w:cs="Times New Roman"/>
          <w:sz w:val="28"/>
          <w:szCs w:val="28"/>
        </w:rPr>
        <w:t xml:space="preserve">родителям, преподавателям, ученикам </w:t>
      </w:r>
      <w:r w:rsidR="00B0613D">
        <w:rPr>
          <w:rFonts w:ascii="Times New Roman" w:hAnsi="Times New Roman" w:cs="Times New Roman"/>
          <w:sz w:val="28"/>
          <w:szCs w:val="28"/>
        </w:rPr>
        <w:t xml:space="preserve">увидеть результат своего труда. </w:t>
      </w:r>
      <w:r w:rsidRPr="006E25CA">
        <w:rPr>
          <w:rFonts w:ascii="Times New Roman" w:hAnsi="Times New Roman" w:cs="Times New Roman"/>
          <w:sz w:val="28"/>
          <w:szCs w:val="28"/>
        </w:rPr>
        <w:t>Проведение показательных уроков перед родителями с ц</w:t>
      </w:r>
      <w:r w:rsidR="00B0613D">
        <w:rPr>
          <w:rFonts w:ascii="Times New Roman" w:hAnsi="Times New Roman" w:cs="Times New Roman"/>
          <w:sz w:val="28"/>
          <w:szCs w:val="28"/>
        </w:rPr>
        <w:t xml:space="preserve">елью повышения </w:t>
      </w:r>
      <w:r w:rsidRPr="006E25CA">
        <w:rPr>
          <w:rFonts w:ascii="Times New Roman" w:hAnsi="Times New Roman" w:cs="Times New Roman"/>
          <w:sz w:val="28"/>
          <w:szCs w:val="28"/>
        </w:rPr>
        <w:t>интереса, проведение экзаменов, контр</w:t>
      </w:r>
      <w:r w:rsidR="00B0613D">
        <w:rPr>
          <w:rFonts w:ascii="Times New Roman" w:hAnsi="Times New Roman" w:cs="Times New Roman"/>
          <w:sz w:val="28"/>
          <w:szCs w:val="28"/>
        </w:rPr>
        <w:t xml:space="preserve">ольных уроков, их периодичность </w:t>
      </w:r>
      <w:r w:rsidRPr="006E25CA">
        <w:rPr>
          <w:rFonts w:ascii="Times New Roman" w:hAnsi="Times New Roman" w:cs="Times New Roman"/>
          <w:sz w:val="28"/>
          <w:szCs w:val="28"/>
        </w:rPr>
        <w:t>устанавливает преподаватель.</w:t>
      </w:r>
    </w:p>
    <w:p w14:paraId="364D25D1" w14:textId="6D7DE0F8" w:rsidR="00B0613D" w:rsidRDefault="006E25CA" w:rsidP="00892A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Контроль может быть текущим, промежуточным, итоговым. Текущий</w:t>
      </w:r>
      <w:r w:rsidR="00B0613D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контроль осуществляется по ходу за</w:t>
      </w:r>
      <w:r w:rsidR="00B0613D">
        <w:rPr>
          <w:rFonts w:ascii="Times New Roman" w:hAnsi="Times New Roman" w:cs="Times New Roman"/>
          <w:sz w:val="28"/>
          <w:szCs w:val="28"/>
        </w:rPr>
        <w:t xml:space="preserve">нятия с целью качества освоения </w:t>
      </w:r>
      <w:r w:rsidRPr="006E25CA">
        <w:rPr>
          <w:rFonts w:ascii="Times New Roman" w:hAnsi="Times New Roman" w:cs="Times New Roman"/>
          <w:sz w:val="28"/>
          <w:szCs w:val="28"/>
        </w:rPr>
        <w:t>конкретной темы или раздела по учебном</w:t>
      </w:r>
      <w:r w:rsidR="00B0613D">
        <w:rPr>
          <w:rFonts w:ascii="Times New Roman" w:hAnsi="Times New Roman" w:cs="Times New Roman"/>
          <w:sz w:val="28"/>
          <w:szCs w:val="28"/>
        </w:rPr>
        <w:t xml:space="preserve">у предмету. Форма промежуточной </w:t>
      </w:r>
      <w:r w:rsidRPr="006E25CA">
        <w:rPr>
          <w:rFonts w:ascii="Times New Roman" w:hAnsi="Times New Roman" w:cs="Times New Roman"/>
          <w:sz w:val="28"/>
          <w:szCs w:val="28"/>
        </w:rPr>
        <w:t>аттестации проводится по контрольным у</w:t>
      </w:r>
      <w:r w:rsidR="00B0613D">
        <w:rPr>
          <w:rFonts w:ascii="Times New Roman" w:hAnsi="Times New Roman" w:cs="Times New Roman"/>
          <w:sz w:val="28"/>
          <w:szCs w:val="28"/>
        </w:rPr>
        <w:t xml:space="preserve">рокам в конце каждой четверти в </w:t>
      </w:r>
      <w:r w:rsidRPr="006E25CA">
        <w:rPr>
          <w:rFonts w:ascii="Times New Roman" w:hAnsi="Times New Roman" w:cs="Times New Roman"/>
          <w:sz w:val="28"/>
          <w:szCs w:val="28"/>
        </w:rPr>
        <w:t>счёт аудиторного времени по полугодия</w:t>
      </w:r>
      <w:r w:rsidR="00B0613D">
        <w:rPr>
          <w:rFonts w:ascii="Times New Roman" w:hAnsi="Times New Roman" w:cs="Times New Roman"/>
          <w:sz w:val="28"/>
          <w:szCs w:val="28"/>
        </w:rPr>
        <w:t xml:space="preserve">м в виде </w:t>
      </w:r>
      <w:r w:rsidR="00E31E3A">
        <w:rPr>
          <w:rFonts w:ascii="Times New Roman" w:hAnsi="Times New Roman" w:cs="Times New Roman"/>
          <w:sz w:val="28"/>
          <w:szCs w:val="28"/>
        </w:rPr>
        <w:t>открытых</w:t>
      </w:r>
      <w:r w:rsidR="00B0613D">
        <w:rPr>
          <w:rFonts w:ascii="Times New Roman" w:hAnsi="Times New Roman" w:cs="Times New Roman"/>
          <w:sz w:val="28"/>
          <w:szCs w:val="28"/>
        </w:rPr>
        <w:t xml:space="preserve"> уроков или </w:t>
      </w:r>
      <w:r w:rsidR="002041C8">
        <w:rPr>
          <w:rFonts w:ascii="Times New Roman" w:hAnsi="Times New Roman" w:cs="Times New Roman"/>
          <w:sz w:val="28"/>
          <w:szCs w:val="28"/>
        </w:rPr>
        <w:lastRenderedPageBreak/>
        <w:t>дифференцированных зачётов</w:t>
      </w:r>
      <w:r w:rsidRPr="006E25CA">
        <w:rPr>
          <w:rFonts w:ascii="Times New Roman" w:hAnsi="Times New Roman" w:cs="Times New Roman"/>
          <w:sz w:val="28"/>
          <w:szCs w:val="28"/>
        </w:rPr>
        <w:t>. Итоговая аттестация в форме экзам</w:t>
      </w:r>
      <w:r w:rsidR="00B0613D">
        <w:rPr>
          <w:rFonts w:ascii="Times New Roman" w:hAnsi="Times New Roman" w:cs="Times New Roman"/>
          <w:sz w:val="28"/>
          <w:szCs w:val="28"/>
        </w:rPr>
        <w:t>ена проводится в 4</w:t>
      </w:r>
      <w:r w:rsidR="00892AD8">
        <w:rPr>
          <w:rFonts w:ascii="Times New Roman" w:hAnsi="Times New Roman" w:cs="Times New Roman"/>
          <w:sz w:val="28"/>
          <w:szCs w:val="28"/>
        </w:rPr>
        <w:t xml:space="preserve">-ом классе. </w:t>
      </w:r>
    </w:p>
    <w:p w14:paraId="2C7BAB57" w14:textId="3F04ED10" w:rsidR="006E25CA" w:rsidRPr="006E25CA" w:rsidRDefault="006E25CA" w:rsidP="00E31E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 xml:space="preserve">На </w:t>
      </w:r>
      <w:r w:rsidR="00E31E3A">
        <w:rPr>
          <w:rFonts w:ascii="Times New Roman" w:hAnsi="Times New Roman" w:cs="Times New Roman"/>
          <w:sz w:val="28"/>
          <w:szCs w:val="28"/>
        </w:rPr>
        <w:t>открытом уроке</w:t>
      </w:r>
      <w:r w:rsidRPr="006E25CA">
        <w:rPr>
          <w:rFonts w:ascii="Times New Roman" w:hAnsi="Times New Roman" w:cs="Times New Roman"/>
          <w:sz w:val="28"/>
          <w:szCs w:val="28"/>
        </w:rPr>
        <w:t xml:space="preserve"> учащиеся демон</w:t>
      </w:r>
      <w:r w:rsidR="00B0613D">
        <w:rPr>
          <w:rFonts w:ascii="Times New Roman" w:hAnsi="Times New Roman" w:cs="Times New Roman"/>
          <w:sz w:val="28"/>
          <w:szCs w:val="28"/>
        </w:rPr>
        <w:t xml:space="preserve">стрируют владение основными его </w:t>
      </w:r>
      <w:r w:rsidRPr="006E25CA">
        <w:rPr>
          <w:rFonts w:ascii="Times New Roman" w:hAnsi="Times New Roman" w:cs="Times New Roman"/>
          <w:sz w:val="28"/>
          <w:szCs w:val="28"/>
        </w:rPr>
        <w:t>элементами у</w:t>
      </w:r>
      <w:r w:rsidR="00B0613D">
        <w:rPr>
          <w:rFonts w:ascii="Times New Roman" w:hAnsi="Times New Roman" w:cs="Times New Roman"/>
          <w:sz w:val="28"/>
          <w:szCs w:val="28"/>
        </w:rPr>
        <w:t xml:space="preserve"> </w:t>
      </w:r>
      <w:r w:rsidR="002041C8">
        <w:rPr>
          <w:rFonts w:ascii="Times New Roman" w:hAnsi="Times New Roman" w:cs="Times New Roman"/>
          <w:sz w:val="28"/>
          <w:szCs w:val="28"/>
        </w:rPr>
        <w:t>станка и на середине зала</w:t>
      </w:r>
      <w:r w:rsidRPr="006E25CA">
        <w:rPr>
          <w:rFonts w:ascii="Times New Roman" w:hAnsi="Times New Roman" w:cs="Times New Roman"/>
          <w:sz w:val="28"/>
          <w:szCs w:val="28"/>
        </w:rPr>
        <w:t>,</w:t>
      </w:r>
      <w:r w:rsidR="002041C8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согласно</w:t>
      </w:r>
      <w:r w:rsidR="00B0613D">
        <w:rPr>
          <w:rFonts w:ascii="Times New Roman" w:hAnsi="Times New Roman" w:cs="Times New Roman"/>
          <w:sz w:val="28"/>
          <w:szCs w:val="28"/>
        </w:rPr>
        <w:t xml:space="preserve"> программе курса. Показывают знания </w:t>
      </w:r>
      <w:r w:rsidRPr="006E25CA">
        <w:rPr>
          <w:rFonts w:ascii="Times New Roman" w:hAnsi="Times New Roman" w:cs="Times New Roman"/>
          <w:sz w:val="28"/>
          <w:szCs w:val="28"/>
        </w:rPr>
        <w:t>терминологии и</w:t>
      </w:r>
      <w:r w:rsidR="00B0613D">
        <w:rPr>
          <w:rFonts w:ascii="Times New Roman" w:hAnsi="Times New Roman" w:cs="Times New Roman"/>
          <w:sz w:val="28"/>
          <w:szCs w:val="28"/>
        </w:rPr>
        <w:t xml:space="preserve"> методику исполнения проученных движений в соответствии </w:t>
      </w:r>
      <w:r w:rsidR="00892AD8">
        <w:rPr>
          <w:rFonts w:ascii="Times New Roman" w:hAnsi="Times New Roman" w:cs="Times New Roman"/>
          <w:sz w:val="28"/>
          <w:szCs w:val="28"/>
        </w:rPr>
        <w:t>с музыкальной раскладкой.</w:t>
      </w:r>
      <w:r w:rsidR="00E31E3A">
        <w:rPr>
          <w:rFonts w:ascii="Times New Roman" w:hAnsi="Times New Roman" w:cs="Times New Roman"/>
          <w:sz w:val="28"/>
          <w:szCs w:val="28"/>
        </w:rPr>
        <w:t xml:space="preserve"> У</w:t>
      </w:r>
      <w:r w:rsidRPr="006E25CA">
        <w:rPr>
          <w:rFonts w:ascii="Times New Roman" w:hAnsi="Times New Roman" w:cs="Times New Roman"/>
          <w:sz w:val="28"/>
          <w:szCs w:val="28"/>
        </w:rPr>
        <w:t>чащ</w:t>
      </w:r>
      <w:r w:rsidR="00B0613D">
        <w:rPr>
          <w:rFonts w:ascii="Times New Roman" w:hAnsi="Times New Roman" w:cs="Times New Roman"/>
          <w:sz w:val="28"/>
          <w:szCs w:val="28"/>
        </w:rPr>
        <w:t xml:space="preserve">иеся показывают знание методики </w:t>
      </w:r>
      <w:r w:rsidRPr="006E25CA">
        <w:rPr>
          <w:rFonts w:ascii="Times New Roman" w:hAnsi="Times New Roman" w:cs="Times New Roman"/>
          <w:sz w:val="28"/>
          <w:szCs w:val="28"/>
        </w:rPr>
        <w:t>исполнения</w:t>
      </w:r>
      <w:r w:rsidR="00B0613D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проученных движений.</w:t>
      </w:r>
    </w:p>
    <w:p w14:paraId="1F69048B" w14:textId="645120B5" w:rsidR="006E25CA" w:rsidRPr="006E25CA" w:rsidRDefault="00E31E3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итоговом открытом уроке, у</w:t>
      </w:r>
      <w:r w:rsidR="006E25CA" w:rsidRPr="006E25CA">
        <w:rPr>
          <w:rFonts w:ascii="Times New Roman" w:hAnsi="Times New Roman" w:cs="Times New Roman"/>
          <w:sz w:val="28"/>
          <w:szCs w:val="28"/>
        </w:rPr>
        <w:t>чащиеся показывают знания всего п</w:t>
      </w:r>
      <w:r w:rsidR="00B0613D">
        <w:rPr>
          <w:rFonts w:ascii="Times New Roman" w:hAnsi="Times New Roman" w:cs="Times New Roman"/>
          <w:sz w:val="28"/>
          <w:szCs w:val="28"/>
        </w:rPr>
        <w:t xml:space="preserve">ройденного материала у станка и </w:t>
      </w:r>
      <w:r w:rsidR="006E25CA" w:rsidRPr="006E25CA">
        <w:rPr>
          <w:rFonts w:ascii="Times New Roman" w:hAnsi="Times New Roman" w:cs="Times New Roman"/>
          <w:sz w:val="28"/>
          <w:szCs w:val="28"/>
        </w:rPr>
        <w:t>на</w:t>
      </w:r>
      <w:r w:rsidR="00B0613D">
        <w:rPr>
          <w:rFonts w:ascii="Times New Roman" w:hAnsi="Times New Roman" w:cs="Times New Roman"/>
          <w:sz w:val="28"/>
          <w:szCs w:val="28"/>
        </w:rPr>
        <w:t xml:space="preserve"> </w:t>
      </w:r>
      <w:r w:rsidR="006E25CA" w:rsidRPr="006E25CA">
        <w:rPr>
          <w:rFonts w:ascii="Times New Roman" w:hAnsi="Times New Roman" w:cs="Times New Roman"/>
          <w:sz w:val="28"/>
          <w:szCs w:val="28"/>
        </w:rPr>
        <w:t>середине зала за весь период обуче</w:t>
      </w:r>
      <w:r w:rsidR="00B0613D">
        <w:rPr>
          <w:rFonts w:ascii="Times New Roman" w:hAnsi="Times New Roman" w:cs="Times New Roman"/>
          <w:sz w:val="28"/>
          <w:szCs w:val="28"/>
        </w:rPr>
        <w:t xml:space="preserve">ния. Особое внимание необходимо </w:t>
      </w:r>
      <w:r w:rsidR="006E25CA" w:rsidRPr="006E25CA">
        <w:rPr>
          <w:rFonts w:ascii="Times New Roman" w:hAnsi="Times New Roman" w:cs="Times New Roman"/>
          <w:sz w:val="28"/>
          <w:szCs w:val="28"/>
        </w:rPr>
        <w:t>обратить на музыкальность, выразительность и технику исполнения.</w:t>
      </w:r>
    </w:p>
    <w:p w14:paraId="1AE01D78" w14:textId="77777777" w:rsidR="006E25CA" w:rsidRPr="00B0613D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613D">
        <w:rPr>
          <w:rFonts w:ascii="Times New Roman" w:hAnsi="Times New Roman" w:cs="Times New Roman"/>
          <w:b/>
          <w:sz w:val="28"/>
          <w:szCs w:val="28"/>
        </w:rPr>
        <w:t>Критерии оценок</w:t>
      </w:r>
    </w:p>
    <w:p w14:paraId="22D73753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По результатам текущей и промежуточной аттестации выставляются оценки:</w:t>
      </w:r>
    </w:p>
    <w:p w14:paraId="35721D81" w14:textId="77777777" w:rsidR="006E25CA" w:rsidRPr="006E25CA" w:rsidRDefault="002041C8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«отлично», «</w:t>
      </w:r>
      <w:r w:rsidR="00B0613D">
        <w:rPr>
          <w:rFonts w:ascii="Times New Roman" w:hAnsi="Times New Roman" w:cs="Times New Roman"/>
          <w:sz w:val="28"/>
          <w:szCs w:val="28"/>
        </w:rPr>
        <w:t>хорошо», «</w:t>
      </w:r>
      <w:r w:rsidR="006E25CA" w:rsidRPr="006E25CA">
        <w:rPr>
          <w:rFonts w:ascii="Times New Roman" w:hAnsi="Times New Roman" w:cs="Times New Roman"/>
          <w:sz w:val="28"/>
          <w:szCs w:val="28"/>
        </w:rPr>
        <w:t>удовлетворительно».</w:t>
      </w:r>
    </w:p>
    <w:p w14:paraId="75E2BA19" w14:textId="77777777" w:rsidR="0075743D" w:rsidRPr="0075743D" w:rsidRDefault="0075743D" w:rsidP="0075743D">
      <w:pPr>
        <w:pStyle w:val="ab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75743D">
        <w:rPr>
          <w:b/>
          <w:color w:val="000000"/>
          <w:sz w:val="28"/>
          <w:szCs w:val="28"/>
        </w:rPr>
        <w:t>Оценка «Отлично»</w:t>
      </w:r>
    </w:p>
    <w:p w14:paraId="160A41ED" w14:textId="77777777" w:rsidR="0075743D" w:rsidRPr="0075743D" w:rsidRDefault="0075743D" w:rsidP="0075743D">
      <w:pPr>
        <w:pStyle w:val="a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5743D">
        <w:rPr>
          <w:color w:val="000000"/>
          <w:sz w:val="28"/>
          <w:szCs w:val="28"/>
        </w:rPr>
        <w:t>- Отличные знания комбинации.</w:t>
      </w:r>
    </w:p>
    <w:p w14:paraId="228FE9DB" w14:textId="77777777" w:rsidR="0075743D" w:rsidRPr="0075743D" w:rsidRDefault="0075743D" w:rsidP="0075743D">
      <w:pPr>
        <w:pStyle w:val="a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5743D">
        <w:rPr>
          <w:color w:val="000000"/>
          <w:sz w:val="28"/>
          <w:szCs w:val="28"/>
        </w:rPr>
        <w:t>- Правильное исполнение.</w:t>
      </w:r>
    </w:p>
    <w:p w14:paraId="060B3859" w14:textId="77777777" w:rsidR="0075743D" w:rsidRPr="0075743D" w:rsidRDefault="0075743D" w:rsidP="0075743D">
      <w:pPr>
        <w:pStyle w:val="a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5743D">
        <w:rPr>
          <w:color w:val="000000"/>
          <w:sz w:val="28"/>
          <w:szCs w:val="28"/>
        </w:rPr>
        <w:t>- Знания названия упражнений и его перевод</w:t>
      </w:r>
    </w:p>
    <w:p w14:paraId="777D743D" w14:textId="77777777" w:rsidR="0075743D" w:rsidRPr="0075743D" w:rsidRDefault="0075743D" w:rsidP="0075743D">
      <w:pPr>
        <w:pStyle w:val="ab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75743D">
        <w:rPr>
          <w:b/>
          <w:color w:val="000000"/>
          <w:sz w:val="28"/>
          <w:szCs w:val="28"/>
        </w:rPr>
        <w:t>Оценка «Хорошо»</w:t>
      </w:r>
    </w:p>
    <w:p w14:paraId="22E1340F" w14:textId="77777777" w:rsidR="0075743D" w:rsidRPr="0075743D" w:rsidRDefault="0075743D" w:rsidP="0075743D">
      <w:pPr>
        <w:pStyle w:val="a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5743D">
        <w:rPr>
          <w:color w:val="000000"/>
          <w:sz w:val="28"/>
          <w:szCs w:val="28"/>
        </w:rPr>
        <w:t>- Знание комбинации, исполнение не совсем верное (недотянутой стопой, не совсем выворотное)</w:t>
      </w:r>
    </w:p>
    <w:p w14:paraId="3496EC81" w14:textId="77777777" w:rsidR="0075743D" w:rsidRPr="0075743D" w:rsidRDefault="0075743D" w:rsidP="0075743D">
      <w:pPr>
        <w:pStyle w:val="a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5743D">
        <w:rPr>
          <w:color w:val="000000"/>
          <w:sz w:val="28"/>
          <w:szCs w:val="28"/>
        </w:rPr>
        <w:t>- Знания названия упражнения и его перевод</w:t>
      </w:r>
    </w:p>
    <w:p w14:paraId="1CFBEE87" w14:textId="77777777" w:rsidR="0075743D" w:rsidRPr="0075743D" w:rsidRDefault="0075743D" w:rsidP="0075743D">
      <w:pPr>
        <w:pStyle w:val="ab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75743D">
        <w:rPr>
          <w:color w:val="000000"/>
          <w:sz w:val="28"/>
          <w:szCs w:val="28"/>
        </w:rPr>
        <w:t xml:space="preserve"> </w:t>
      </w:r>
      <w:r w:rsidRPr="0075743D">
        <w:rPr>
          <w:b/>
          <w:color w:val="000000"/>
          <w:sz w:val="28"/>
          <w:szCs w:val="28"/>
        </w:rPr>
        <w:t>Оценка «Удовлетворительно»</w:t>
      </w:r>
    </w:p>
    <w:p w14:paraId="07FA6678" w14:textId="77777777" w:rsidR="0075743D" w:rsidRPr="0075743D" w:rsidRDefault="0075743D" w:rsidP="0075743D">
      <w:pPr>
        <w:pStyle w:val="a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5743D">
        <w:rPr>
          <w:color w:val="000000"/>
          <w:sz w:val="28"/>
          <w:szCs w:val="28"/>
        </w:rPr>
        <w:t>- Знания комбинации, неправильное исполнение.</w:t>
      </w:r>
    </w:p>
    <w:p w14:paraId="2C39D0A1" w14:textId="77777777" w:rsidR="0075743D" w:rsidRPr="0075743D" w:rsidRDefault="0075743D" w:rsidP="0075743D">
      <w:pPr>
        <w:pStyle w:val="a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5743D">
        <w:rPr>
          <w:color w:val="000000"/>
          <w:sz w:val="28"/>
          <w:szCs w:val="28"/>
        </w:rPr>
        <w:t>- Исполнение не точно воспроизведено под музыку</w:t>
      </w:r>
    </w:p>
    <w:p w14:paraId="41056B75" w14:textId="77777777" w:rsidR="0075743D" w:rsidRPr="0075743D" w:rsidRDefault="0075743D" w:rsidP="0075743D">
      <w:pPr>
        <w:pStyle w:val="a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5743D">
        <w:rPr>
          <w:color w:val="000000"/>
          <w:sz w:val="28"/>
          <w:szCs w:val="28"/>
        </w:rPr>
        <w:t>- Плохая техника, выразительность</w:t>
      </w:r>
    </w:p>
    <w:p w14:paraId="1A276D41" w14:textId="77777777" w:rsidR="006E25CA" w:rsidRPr="00892AD8" w:rsidRDefault="0075743D" w:rsidP="00892A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V. </w:t>
      </w:r>
      <w:r w:rsidR="006E25CA" w:rsidRPr="00892AD8">
        <w:rPr>
          <w:rFonts w:ascii="Times New Roman" w:hAnsi="Times New Roman" w:cs="Times New Roman"/>
          <w:b/>
          <w:sz w:val="28"/>
          <w:szCs w:val="28"/>
        </w:rPr>
        <w:t>МЕТОДИЧЕСКОЕ ОБЕСПЕЧЕНИЕ УЧЕБНОГО ПРОЦЕССА.</w:t>
      </w:r>
    </w:p>
    <w:p w14:paraId="75970750" w14:textId="77777777" w:rsidR="006E25CA" w:rsidRPr="006E25CA" w:rsidRDefault="006E25CA" w:rsidP="00892AD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Методические рекомендации преподавателям.</w:t>
      </w:r>
    </w:p>
    <w:p w14:paraId="3E008AD0" w14:textId="77777777" w:rsidR="006E25CA" w:rsidRPr="006E25CA" w:rsidRDefault="006E25CA" w:rsidP="00892AD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Формы и этапы проведения занятий.</w:t>
      </w:r>
    </w:p>
    <w:p w14:paraId="35DA260E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lastRenderedPageBreak/>
        <w:t>1.Обучающие занятия. Детально разбираются д</w:t>
      </w:r>
      <w:r w:rsidR="004F276C">
        <w:rPr>
          <w:rFonts w:ascii="Times New Roman" w:hAnsi="Times New Roman" w:cs="Times New Roman"/>
          <w:sz w:val="28"/>
          <w:szCs w:val="28"/>
        </w:rPr>
        <w:t xml:space="preserve">вижения. Обучение </w:t>
      </w:r>
      <w:r w:rsidRPr="006E25CA">
        <w:rPr>
          <w:rFonts w:ascii="Times New Roman" w:hAnsi="Times New Roman" w:cs="Times New Roman"/>
          <w:sz w:val="28"/>
          <w:szCs w:val="28"/>
        </w:rPr>
        <w:t>начинается с раскладки и разучивани</w:t>
      </w:r>
      <w:r w:rsidR="004F276C">
        <w:rPr>
          <w:rFonts w:ascii="Times New Roman" w:hAnsi="Times New Roman" w:cs="Times New Roman"/>
          <w:sz w:val="28"/>
          <w:szCs w:val="28"/>
        </w:rPr>
        <w:t xml:space="preserve">я упражнений в медленном темпе. </w:t>
      </w:r>
      <w:r w:rsidRPr="006E25CA">
        <w:rPr>
          <w:rFonts w:ascii="Times New Roman" w:hAnsi="Times New Roman" w:cs="Times New Roman"/>
          <w:sz w:val="28"/>
          <w:szCs w:val="28"/>
        </w:rPr>
        <w:t>Объясняется приём его исполнения. На ур</w:t>
      </w:r>
      <w:r w:rsidR="004F276C">
        <w:rPr>
          <w:rFonts w:ascii="Times New Roman" w:hAnsi="Times New Roman" w:cs="Times New Roman"/>
          <w:sz w:val="28"/>
          <w:szCs w:val="28"/>
        </w:rPr>
        <w:t xml:space="preserve">оке может быть введено не более </w:t>
      </w:r>
      <w:r w:rsidRPr="006E25CA">
        <w:rPr>
          <w:rFonts w:ascii="Times New Roman" w:hAnsi="Times New Roman" w:cs="Times New Roman"/>
          <w:sz w:val="28"/>
          <w:szCs w:val="28"/>
        </w:rPr>
        <w:t>2-3 движений или комбинаций.</w:t>
      </w:r>
    </w:p>
    <w:p w14:paraId="0CF2AE6C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2.Закрепляющие занятия. Повтор д</w:t>
      </w:r>
      <w:r w:rsidR="004F276C">
        <w:rPr>
          <w:rFonts w:ascii="Times New Roman" w:hAnsi="Times New Roman" w:cs="Times New Roman"/>
          <w:sz w:val="28"/>
          <w:szCs w:val="28"/>
        </w:rPr>
        <w:t xml:space="preserve">вижений или комбинаций не менее </w:t>
      </w:r>
      <w:r w:rsidRPr="006E25CA">
        <w:rPr>
          <w:rFonts w:ascii="Times New Roman" w:hAnsi="Times New Roman" w:cs="Times New Roman"/>
          <w:sz w:val="28"/>
          <w:szCs w:val="28"/>
        </w:rPr>
        <w:t>3-4</w:t>
      </w:r>
      <w:r w:rsidR="004F276C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разделов. Первые повторы испо</w:t>
      </w:r>
      <w:r w:rsidR="004F276C">
        <w:rPr>
          <w:rFonts w:ascii="Times New Roman" w:hAnsi="Times New Roman" w:cs="Times New Roman"/>
          <w:sz w:val="28"/>
          <w:szCs w:val="28"/>
        </w:rPr>
        <w:t xml:space="preserve">лняются вместе с педагогом. При </w:t>
      </w:r>
      <w:r w:rsidRPr="006E25CA">
        <w:rPr>
          <w:rFonts w:ascii="Times New Roman" w:hAnsi="Times New Roman" w:cs="Times New Roman"/>
          <w:sz w:val="28"/>
          <w:szCs w:val="28"/>
        </w:rPr>
        <w:t>дальнейших повторах выбирается кто-то</w:t>
      </w:r>
      <w:r w:rsidR="004F276C">
        <w:rPr>
          <w:rFonts w:ascii="Times New Roman" w:hAnsi="Times New Roman" w:cs="Times New Roman"/>
          <w:sz w:val="28"/>
          <w:szCs w:val="28"/>
        </w:rPr>
        <w:t xml:space="preserve"> из ребят, выполняющих движение </w:t>
      </w:r>
      <w:r w:rsidRPr="006E25CA">
        <w:rPr>
          <w:rFonts w:ascii="Times New Roman" w:hAnsi="Times New Roman" w:cs="Times New Roman"/>
          <w:sz w:val="28"/>
          <w:szCs w:val="28"/>
        </w:rPr>
        <w:t>правильно, лучше других, или идёт сор</w:t>
      </w:r>
      <w:r w:rsidR="004F276C">
        <w:rPr>
          <w:rFonts w:ascii="Times New Roman" w:hAnsi="Times New Roman" w:cs="Times New Roman"/>
          <w:sz w:val="28"/>
          <w:szCs w:val="28"/>
        </w:rPr>
        <w:t>евнование,</w:t>
      </w:r>
      <w:r w:rsidR="002041C8">
        <w:rPr>
          <w:rFonts w:ascii="Times New Roman" w:hAnsi="Times New Roman" w:cs="Times New Roman"/>
          <w:sz w:val="28"/>
          <w:szCs w:val="28"/>
        </w:rPr>
        <w:t xml:space="preserve"> </w:t>
      </w:r>
      <w:r w:rsidR="004F276C">
        <w:rPr>
          <w:rFonts w:ascii="Times New Roman" w:hAnsi="Times New Roman" w:cs="Times New Roman"/>
          <w:sz w:val="28"/>
          <w:szCs w:val="28"/>
        </w:rPr>
        <w:t xml:space="preserve">- игра между второй и </w:t>
      </w:r>
      <w:r w:rsidRPr="006E25CA">
        <w:rPr>
          <w:rFonts w:ascii="Times New Roman" w:hAnsi="Times New Roman" w:cs="Times New Roman"/>
          <w:sz w:val="28"/>
          <w:szCs w:val="28"/>
        </w:rPr>
        <w:t>первой линиями.</w:t>
      </w:r>
      <w:r w:rsidR="00244D70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И в этом и в другом случае дети играют роль с</w:t>
      </w:r>
      <w:r w:rsidR="004F276C">
        <w:rPr>
          <w:rFonts w:ascii="Times New Roman" w:hAnsi="Times New Roman" w:cs="Times New Roman"/>
          <w:sz w:val="28"/>
          <w:szCs w:val="28"/>
        </w:rPr>
        <w:t xml:space="preserve">олиста или </w:t>
      </w:r>
      <w:r w:rsidRPr="006E25CA">
        <w:rPr>
          <w:rFonts w:ascii="Times New Roman" w:hAnsi="Times New Roman" w:cs="Times New Roman"/>
          <w:sz w:val="28"/>
          <w:szCs w:val="28"/>
        </w:rPr>
        <w:t>как бы помощника педагога.</w:t>
      </w:r>
    </w:p>
    <w:p w14:paraId="551A15B6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 xml:space="preserve">3.Итоговые занятия. </w:t>
      </w:r>
      <w:r w:rsidR="00244D70">
        <w:rPr>
          <w:rFonts w:ascii="Times New Roman" w:hAnsi="Times New Roman" w:cs="Times New Roman"/>
          <w:sz w:val="28"/>
          <w:szCs w:val="28"/>
        </w:rPr>
        <w:t>Дети практически самостоятельно</w:t>
      </w:r>
      <w:r w:rsidRPr="006E25CA">
        <w:rPr>
          <w:rFonts w:ascii="Times New Roman" w:hAnsi="Times New Roman" w:cs="Times New Roman"/>
          <w:sz w:val="28"/>
          <w:szCs w:val="28"/>
        </w:rPr>
        <w:t>,</w:t>
      </w:r>
      <w:r w:rsidR="00244D70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без подсказки,</w:t>
      </w:r>
      <w:r w:rsidR="004F276C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 xml:space="preserve">должны уметь выполнять все </w:t>
      </w:r>
      <w:r w:rsidR="00244D70" w:rsidRPr="006E25CA">
        <w:rPr>
          <w:rFonts w:ascii="Times New Roman" w:hAnsi="Times New Roman" w:cs="Times New Roman"/>
          <w:sz w:val="28"/>
          <w:szCs w:val="28"/>
        </w:rPr>
        <w:t>заученные</w:t>
      </w:r>
      <w:r w:rsidR="004F276C">
        <w:rPr>
          <w:rFonts w:ascii="Times New Roman" w:hAnsi="Times New Roman" w:cs="Times New Roman"/>
          <w:sz w:val="28"/>
          <w:szCs w:val="28"/>
        </w:rPr>
        <w:t xml:space="preserve"> ими движения и танцевальные </w:t>
      </w:r>
      <w:r w:rsidRPr="006E25CA">
        <w:rPr>
          <w:rFonts w:ascii="Times New Roman" w:hAnsi="Times New Roman" w:cs="Times New Roman"/>
          <w:sz w:val="28"/>
          <w:szCs w:val="28"/>
        </w:rPr>
        <w:t>комбинации.</w:t>
      </w:r>
    </w:p>
    <w:p w14:paraId="64BFD4F6" w14:textId="77777777" w:rsidR="004F276C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4.Импровизационная работ</w:t>
      </w:r>
      <w:r w:rsidR="004F276C">
        <w:rPr>
          <w:rFonts w:ascii="Times New Roman" w:hAnsi="Times New Roman" w:cs="Times New Roman"/>
          <w:sz w:val="28"/>
          <w:szCs w:val="28"/>
        </w:rPr>
        <w:t xml:space="preserve">а. Дети танцуют придуманные ими </w:t>
      </w:r>
      <w:r w:rsidRPr="006E25CA">
        <w:rPr>
          <w:rFonts w:ascii="Times New Roman" w:hAnsi="Times New Roman" w:cs="Times New Roman"/>
          <w:sz w:val="28"/>
          <w:szCs w:val="28"/>
        </w:rPr>
        <w:t>вариации или</w:t>
      </w:r>
      <w:r w:rsidR="004F276C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сочиняют танец на тему дан</w:t>
      </w:r>
      <w:r w:rsidR="004F276C">
        <w:rPr>
          <w:rFonts w:ascii="Times New Roman" w:hAnsi="Times New Roman" w:cs="Times New Roman"/>
          <w:sz w:val="28"/>
          <w:szCs w:val="28"/>
        </w:rPr>
        <w:t xml:space="preserve">ную им педагогом. Такие задания развивают </w:t>
      </w:r>
      <w:r w:rsidRPr="006E25CA">
        <w:rPr>
          <w:rFonts w:ascii="Times New Roman" w:hAnsi="Times New Roman" w:cs="Times New Roman"/>
          <w:sz w:val="28"/>
          <w:szCs w:val="28"/>
        </w:rPr>
        <w:t>фантазию. Ребёнок через пластику</w:t>
      </w:r>
      <w:r w:rsidR="004F276C">
        <w:rPr>
          <w:rFonts w:ascii="Times New Roman" w:hAnsi="Times New Roman" w:cs="Times New Roman"/>
          <w:sz w:val="28"/>
          <w:szCs w:val="28"/>
        </w:rPr>
        <w:t xml:space="preserve"> своего тела пытается показать, </w:t>
      </w:r>
      <w:r w:rsidRPr="006E25CA">
        <w:rPr>
          <w:rFonts w:ascii="Times New Roman" w:hAnsi="Times New Roman" w:cs="Times New Roman"/>
          <w:sz w:val="28"/>
          <w:szCs w:val="28"/>
        </w:rPr>
        <w:t>изобразить</w:t>
      </w:r>
      <w:r w:rsidR="004F276C">
        <w:rPr>
          <w:rFonts w:ascii="Times New Roman" w:hAnsi="Times New Roman" w:cs="Times New Roman"/>
          <w:sz w:val="28"/>
          <w:szCs w:val="28"/>
        </w:rPr>
        <w:t xml:space="preserve">, передать своё видение образа. </w:t>
      </w:r>
    </w:p>
    <w:p w14:paraId="2E59C626" w14:textId="77777777" w:rsidR="006E25CA" w:rsidRPr="004F276C" w:rsidRDefault="004F276C" w:rsidP="00EB7B37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F276C">
        <w:rPr>
          <w:rFonts w:ascii="Times New Roman" w:hAnsi="Times New Roman" w:cs="Times New Roman"/>
          <w:b/>
          <w:sz w:val="28"/>
          <w:szCs w:val="28"/>
        </w:rPr>
        <w:t xml:space="preserve">Целостный процесс обучения </w:t>
      </w:r>
      <w:r w:rsidR="006E25CA" w:rsidRPr="004F276C">
        <w:rPr>
          <w:rFonts w:ascii="Times New Roman" w:hAnsi="Times New Roman" w:cs="Times New Roman"/>
          <w:b/>
          <w:sz w:val="28"/>
          <w:szCs w:val="28"/>
        </w:rPr>
        <w:t>можно условно разделить на 3 этапа:</w:t>
      </w:r>
    </w:p>
    <w:p w14:paraId="45135F0B" w14:textId="77777777" w:rsidR="006E25CA" w:rsidRPr="006E25CA" w:rsidRDefault="006E25CA" w:rsidP="00E31E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76C">
        <w:rPr>
          <w:rFonts w:ascii="Times New Roman" w:hAnsi="Times New Roman" w:cs="Times New Roman"/>
          <w:b/>
          <w:i/>
          <w:sz w:val="28"/>
          <w:szCs w:val="28"/>
        </w:rPr>
        <w:t>Начальный этап-обучение упражнениям</w:t>
      </w:r>
      <w:r w:rsidR="004F276C">
        <w:rPr>
          <w:rFonts w:ascii="Times New Roman" w:hAnsi="Times New Roman" w:cs="Times New Roman"/>
          <w:sz w:val="28"/>
          <w:szCs w:val="28"/>
        </w:rPr>
        <w:t xml:space="preserve">, отдельному движению.      </w:t>
      </w:r>
      <w:r w:rsidRPr="006E25CA">
        <w:rPr>
          <w:rFonts w:ascii="Times New Roman" w:hAnsi="Times New Roman" w:cs="Times New Roman"/>
          <w:sz w:val="28"/>
          <w:szCs w:val="28"/>
        </w:rPr>
        <w:t>Характеризуется созданием предварительного представления об упражнении.</w:t>
      </w:r>
      <w:r w:rsidR="004F276C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На этом этапе педагог рассказывает, объясн</w:t>
      </w:r>
      <w:r w:rsidR="004F276C">
        <w:rPr>
          <w:rFonts w:ascii="Times New Roman" w:hAnsi="Times New Roman" w:cs="Times New Roman"/>
          <w:sz w:val="28"/>
          <w:szCs w:val="28"/>
        </w:rPr>
        <w:t xml:space="preserve">яет и демонстрирует упражнения, </w:t>
      </w:r>
      <w:r w:rsidRPr="006E25CA">
        <w:rPr>
          <w:rFonts w:ascii="Times New Roman" w:hAnsi="Times New Roman" w:cs="Times New Roman"/>
          <w:sz w:val="28"/>
          <w:szCs w:val="28"/>
        </w:rPr>
        <w:t xml:space="preserve">дети пытаются воссоздать увиденное, </w:t>
      </w:r>
      <w:r w:rsidR="00244D70" w:rsidRPr="006E25CA">
        <w:rPr>
          <w:rFonts w:ascii="Times New Roman" w:hAnsi="Times New Roman" w:cs="Times New Roman"/>
          <w:sz w:val="28"/>
          <w:szCs w:val="28"/>
        </w:rPr>
        <w:t>опробовать</w:t>
      </w:r>
      <w:r w:rsidR="004F276C">
        <w:rPr>
          <w:rFonts w:ascii="Times New Roman" w:hAnsi="Times New Roman" w:cs="Times New Roman"/>
          <w:sz w:val="28"/>
          <w:szCs w:val="28"/>
        </w:rPr>
        <w:t xml:space="preserve"> упражнение. При обучении </w:t>
      </w:r>
      <w:r w:rsidRPr="006E25CA">
        <w:rPr>
          <w:rFonts w:ascii="Times New Roman" w:hAnsi="Times New Roman" w:cs="Times New Roman"/>
          <w:sz w:val="28"/>
          <w:szCs w:val="28"/>
        </w:rPr>
        <w:t>несложным упражнениям</w:t>
      </w:r>
      <w:r w:rsidR="00244D70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(осн</w:t>
      </w:r>
      <w:r w:rsidR="004F276C">
        <w:rPr>
          <w:rFonts w:ascii="Times New Roman" w:hAnsi="Times New Roman" w:cs="Times New Roman"/>
          <w:sz w:val="28"/>
          <w:szCs w:val="28"/>
        </w:rPr>
        <w:t xml:space="preserve">овным движениям руками, ногами, головой, </w:t>
      </w:r>
      <w:r w:rsidRPr="006E25CA">
        <w:rPr>
          <w:rFonts w:ascii="Times New Roman" w:hAnsi="Times New Roman" w:cs="Times New Roman"/>
          <w:sz w:val="28"/>
          <w:szCs w:val="28"/>
        </w:rPr>
        <w:t xml:space="preserve">туловищем, простейшие прыжки) </w:t>
      </w:r>
      <w:r w:rsidR="004F276C">
        <w:rPr>
          <w:rFonts w:ascii="Times New Roman" w:hAnsi="Times New Roman" w:cs="Times New Roman"/>
          <w:sz w:val="28"/>
          <w:szCs w:val="28"/>
        </w:rPr>
        <w:t xml:space="preserve">начальный этап может закончится </w:t>
      </w:r>
      <w:r w:rsidRPr="006E25CA">
        <w:rPr>
          <w:rFonts w:ascii="Times New Roman" w:hAnsi="Times New Roman" w:cs="Times New Roman"/>
          <w:sz w:val="28"/>
          <w:szCs w:val="28"/>
        </w:rPr>
        <w:t>уже на первых попытках.</w:t>
      </w:r>
      <w:r w:rsidR="004F276C">
        <w:rPr>
          <w:rFonts w:ascii="Times New Roman" w:hAnsi="Times New Roman" w:cs="Times New Roman"/>
          <w:sz w:val="28"/>
          <w:szCs w:val="28"/>
        </w:rPr>
        <w:t xml:space="preserve"> При обучении сложным движениям (разнонаправленные </w:t>
      </w:r>
      <w:r w:rsidRPr="006E25CA">
        <w:rPr>
          <w:rFonts w:ascii="Times New Roman" w:hAnsi="Times New Roman" w:cs="Times New Roman"/>
          <w:sz w:val="28"/>
          <w:szCs w:val="28"/>
        </w:rPr>
        <w:t>движения руками</w:t>
      </w:r>
      <w:r w:rsidR="004F276C">
        <w:rPr>
          <w:rFonts w:ascii="Times New Roman" w:hAnsi="Times New Roman" w:cs="Times New Roman"/>
          <w:sz w:val="28"/>
          <w:szCs w:val="28"/>
        </w:rPr>
        <w:t xml:space="preserve">, ногами, головой в упражнениях </w:t>
      </w:r>
      <w:r w:rsidRPr="006E25CA">
        <w:rPr>
          <w:rFonts w:ascii="Times New Roman" w:hAnsi="Times New Roman" w:cs="Times New Roman"/>
          <w:sz w:val="28"/>
          <w:szCs w:val="28"/>
        </w:rPr>
        <w:t>танцевально</w:t>
      </w:r>
      <w:r w:rsidR="004F276C">
        <w:rPr>
          <w:rFonts w:ascii="Times New Roman" w:hAnsi="Times New Roman" w:cs="Times New Roman"/>
          <w:sz w:val="28"/>
          <w:szCs w:val="28"/>
        </w:rPr>
        <w:t xml:space="preserve">го характера) </w:t>
      </w:r>
      <w:r w:rsidR="00244D70">
        <w:rPr>
          <w:rFonts w:ascii="Times New Roman" w:hAnsi="Times New Roman" w:cs="Times New Roman"/>
          <w:sz w:val="28"/>
          <w:szCs w:val="28"/>
        </w:rPr>
        <w:t>педагог</w:t>
      </w:r>
      <w:r w:rsidRPr="006E25CA">
        <w:rPr>
          <w:rFonts w:ascii="Times New Roman" w:hAnsi="Times New Roman" w:cs="Times New Roman"/>
          <w:sz w:val="28"/>
          <w:szCs w:val="28"/>
        </w:rPr>
        <w:t xml:space="preserve"> долже</w:t>
      </w:r>
      <w:r w:rsidR="004F276C">
        <w:rPr>
          <w:rFonts w:ascii="Times New Roman" w:hAnsi="Times New Roman" w:cs="Times New Roman"/>
          <w:sz w:val="28"/>
          <w:szCs w:val="28"/>
        </w:rPr>
        <w:t xml:space="preserve">н выбрать наиболее рациональные методы и приёмы </w:t>
      </w:r>
      <w:r w:rsidRPr="006E25CA">
        <w:rPr>
          <w:rFonts w:ascii="Times New Roman" w:hAnsi="Times New Roman" w:cs="Times New Roman"/>
          <w:sz w:val="28"/>
          <w:szCs w:val="28"/>
        </w:rPr>
        <w:t>дальнейшего формирова</w:t>
      </w:r>
      <w:r w:rsidR="004F276C">
        <w:rPr>
          <w:rFonts w:ascii="Times New Roman" w:hAnsi="Times New Roman" w:cs="Times New Roman"/>
          <w:sz w:val="28"/>
          <w:szCs w:val="28"/>
        </w:rPr>
        <w:t xml:space="preserve">ния представления о технической основе </w:t>
      </w:r>
      <w:r w:rsidRPr="006E25CA">
        <w:rPr>
          <w:rFonts w:ascii="Times New Roman" w:hAnsi="Times New Roman" w:cs="Times New Roman"/>
          <w:sz w:val="28"/>
          <w:szCs w:val="28"/>
        </w:rPr>
        <w:t>упражнения. Если упражнение можн</w:t>
      </w:r>
      <w:r w:rsidR="004F276C">
        <w:rPr>
          <w:rFonts w:ascii="Times New Roman" w:hAnsi="Times New Roman" w:cs="Times New Roman"/>
          <w:sz w:val="28"/>
          <w:szCs w:val="28"/>
        </w:rPr>
        <w:t xml:space="preserve">о разделить на составные части, </w:t>
      </w:r>
      <w:r w:rsidRPr="006E25CA">
        <w:rPr>
          <w:rFonts w:ascii="Times New Roman" w:hAnsi="Times New Roman" w:cs="Times New Roman"/>
          <w:sz w:val="28"/>
          <w:szCs w:val="28"/>
        </w:rPr>
        <w:t>целесообразно применять расчленённый метод: изучить дви</w:t>
      </w:r>
      <w:r w:rsidR="004F276C">
        <w:rPr>
          <w:rFonts w:ascii="Times New Roman" w:hAnsi="Times New Roman" w:cs="Times New Roman"/>
          <w:sz w:val="28"/>
          <w:szCs w:val="28"/>
        </w:rPr>
        <w:t xml:space="preserve">жение только </w:t>
      </w:r>
      <w:r w:rsidRPr="006E25CA">
        <w:rPr>
          <w:rFonts w:ascii="Times New Roman" w:hAnsi="Times New Roman" w:cs="Times New Roman"/>
          <w:sz w:val="28"/>
          <w:szCs w:val="28"/>
        </w:rPr>
        <w:t xml:space="preserve">ногами, затем </w:t>
      </w:r>
      <w:r w:rsidRPr="006E25CA">
        <w:rPr>
          <w:rFonts w:ascii="Times New Roman" w:hAnsi="Times New Roman" w:cs="Times New Roman"/>
          <w:sz w:val="28"/>
          <w:szCs w:val="28"/>
        </w:rPr>
        <w:lastRenderedPageBreak/>
        <w:t>руками, далее соединить эти</w:t>
      </w:r>
      <w:r w:rsidR="004F276C">
        <w:rPr>
          <w:rFonts w:ascii="Times New Roman" w:hAnsi="Times New Roman" w:cs="Times New Roman"/>
          <w:sz w:val="28"/>
          <w:szCs w:val="28"/>
        </w:rPr>
        <w:t xml:space="preserve"> движения вместе и только после </w:t>
      </w:r>
      <w:r w:rsidRPr="006E25CA">
        <w:rPr>
          <w:rFonts w:ascii="Times New Roman" w:hAnsi="Times New Roman" w:cs="Times New Roman"/>
          <w:sz w:val="28"/>
          <w:szCs w:val="28"/>
        </w:rPr>
        <w:t>этого продолжить дальнейшее о</w:t>
      </w:r>
      <w:r w:rsidR="004F276C">
        <w:rPr>
          <w:rFonts w:ascii="Times New Roman" w:hAnsi="Times New Roman" w:cs="Times New Roman"/>
          <w:sz w:val="28"/>
          <w:szCs w:val="28"/>
        </w:rPr>
        <w:t xml:space="preserve">бучение. При удачном выполнении </w:t>
      </w:r>
      <w:r w:rsidRPr="006E25CA">
        <w:rPr>
          <w:rFonts w:ascii="Times New Roman" w:hAnsi="Times New Roman" w:cs="Times New Roman"/>
          <w:sz w:val="28"/>
          <w:szCs w:val="28"/>
        </w:rPr>
        <w:t>упражнения целесообразно его повторить не</w:t>
      </w:r>
      <w:r w:rsidR="004F276C">
        <w:rPr>
          <w:rFonts w:ascii="Times New Roman" w:hAnsi="Times New Roman" w:cs="Times New Roman"/>
          <w:sz w:val="28"/>
          <w:szCs w:val="28"/>
        </w:rPr>
        <w:t xml:space="preserve">сколько раз, закрепив тем самым </w:t>
      </w:r>
      <w:r w:rsidRPr="006E25CA">
        <w:rPr>
          <w:rFonts w:ascii="Times New Roman" w:hAnsi="Times New Roman" w:cs="Times New Roman"/>
          <w:sz w:val="28"/>
          <w:szCs w:val="28"/>
        </w:rPr>
        <w:t>предварительное представление о нём.</w:t>
      </w:r>
    </w:p>
    <w:p w14:paraId="13320E87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76C">
        <w:rPr>
          <w:rFonts w:ascii="Times New Roman" w:hAnsi="Times New Roman" w:cs="Times New Roman"/>
          <w:b/>
          <w:i/>
          <w:sz w:val="28"/>
          <w:szCs w:val="28"/>
        </w:rPr>
        <w:t>Углубленный этап разучивания</w:t>
      </w:r>
      <w:r w:rsidR="004F276C">
        <w:rPr>
          <w:rFonts w:ascii="Times New Roman" w:hAnsi="Times New Roman" w:cs="Times New Roman"/>
          <w:sz w:val="28"/>
          <w:szCs w:val="28"/>
        </w:rPr>
        <w:t xml:space="preserve">-уточнение и совершенствование </w:t>
      </w:r>
      <w:r w:rsidRPr="006E25CA">
        <w:rPr>
          <w:rFonts w:ascii="Times New Roman" w:hAnsi="Times New Roman" w:cs="Times New Roman"/>
          <w:sz w:val="28"/>
          <w:szCs w:val="28"/>
        </w:rPr>
        <w:t>деталей</w:t>
      </w:r>
      <w:r w:rsidR="004F276C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техники выполнения. Основная задача-у</w:t>
      </w:r>
      <w:r w:rsidR="004F276C">
        <w:rPr>
          <w:rFonts w:ascii="Times New Roman" w:hAnsi="Times New Roman" w:cs="Times New Roman"/>
          <w:sz w:val="28"/>
          <w:szCs w:val="28"/>
        </w:rPr>
        <w:t xml:space="preserve">точнение двигательных действий, </w:t>
      </w:r>
      <w:r w:rsidRPr="006E25CA">
        <w:rPr>
          <w:rFonts w:ascii="Times New Roman" w:hAnsi="Times New Roman" w:cs="Times New Roman"/>
          <w:sz w:val="28"/>
          <w:szCs w:val="28"/>
        </w:rPr>
        <w:t>понимание закономерностей движения, усовершенствование ритма,</w:t>
      </w:r>
      <w:r w:rsidR="004F276C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свободного и слитного выполнения упражнений.</w:t>
      </w:r>
    </w:p>
    <w:p w14:paraId="0264093E" w14:textId="77777777" w:rsidR="006E25CA" w:rsidRPr="004F276C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276C">
        <w:rPr>
          <w:rFonts w:ascii="Times New Roman" w:hAnsi="Times New Roman" w:cs="Times New Roman"/>
          <w:b/>
          <w:i/>
          <w:sz w:val="28"/>
          <w:szCs w:val="28"/>
        </w:rPr>
        <w:t>Этап закрепления и совершенствования-образование двигательного навыка,</w:t>
      </w:r>
      <w:r w:rsidR="004F276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переход его в умение высшего п</w:t>
      </w:r>
      <w:r w:rsidR="004F276C">
        <w:rPr>
          <w:rFonts w:ascii="Times New Roman" w:hAnsi="Times New Roman" w:cs="Times New Roman"/>
          <w:sz w:val="28"/>
          <w:szCs w:val="28"/>
        </w:rPr>
        <w:t xml:space="preserve">орядка. Задача педагога на этом </w:t>
      </w:r>
      <w:r w:rsidRPr="006E25CA">
        <w:rPr>
          <w:rFonts w:ascii="Times New Roman" w:hAnsi="Times New Roman" w:cs="Times New Roman"/>
          <w:sz w:val="28"/>
          <w:szCs w:val="28"/>
        </w:rPr>
        <w:t>этапе-</w:t>
      </w:r>
      <w:r w:rsidR="004F276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создание условий для форми</w:t>
      </w:r>
      <w:r w:rsidR="004F276C">
        <w:rPr>
          <w:rFonts w:ascii="Times New Roman" w:hAnsi="Times New Roman" w:cs="Times New Roman"/>
          <w:sz w:val="28"/>
          <w:szCs w:val="28"/>
        </w:rPr>
        <w:t xml:space="preserve">рования движений более высокого </w:t>
      </w:r>
      <w:r w:rsidRPr="006E25CA">
        <w:rPr>
          <w:rFonts w:ascii="Times New Roman" w:hAnsi="Times New Roman" w:cs="Times New Roman"/>
          <w:sz w:val="28"/>
          <w:szCs w:val="28"/>
        </w:rPr>
        <w:t>уровня,</w:t>
      </w:r>
      <w:r w:rsidR="004F276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выполнение которых можно было бы использовать в комбинации с другими</w:t>
      </w:r>
      <w:r w:rsidR="004F276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упражнениями. Этот этап считается завершённым лишь тогда, когда дети</w:t>
      </w:r>
      <w:r w:rsidR="004F276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начнут свободно двигаться с полной эмоциональной и эстетической отдачей.</w:t>
      </w:r>
      <w:r w:rsidR="004F276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Только после этого данное упраж</w:t>
      </w:r>
      <w:r w:rsidR="004F276C">
        <w:rPr>
          <w:rFonts w:ascii="Times New Roman" w:hAnsi="Times New Roman" w:cs="Times New Roman"/>
          <w:sz w:val="28"/>
          <w:szCs w:val="28"/>
        </w:rPr>
        <w:t xml:space="preserve">нение можно применять с другими </w:t>
      </w:r>
      <w:r w:rsidRPr="006E25CA">
        <w:rPr>
          <w:rFonts w:ascii="Times New Roman" w:hAnsi="Times New Roman" w:cs="Times New Roman"/>
          <w:sz w:val="28"/>
          <w:szCs w:val="28"/>
        </w:rPr>
        <w:t>ранее</w:t>
      </w:r>
      <w:r w:rsidR="004F276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 xml:space="preserve">изученными </w:t>
      </w:r>
      <w:r w:rsidR="004F276C" w:rsidRPr="006E25CA">
        <w:rPr>
          <w:rFonts w:ascii="Times New Roman" w:hAnsi="Times New Roman" w:cs="Times New Roman"/>
          <w:sz w:val="28"/>
          <w:szCs w:val="28"/>
        </w:rPr>
        <w:t>упражнениями</w:t>
      </w:r>
      <w:r w:rsidRPr="006E25CA">
        <w:rPr>
          <w:rFonts w:ascii="Times New Roman" w:hAnsi="Times New Roman" w:cs="Times New Roman"/>
          <w:sz w:val="28"/>
          <w:szCs w:val="28"/>
        </w:rPr>
        <w:t xml:space="preserve"> в различных комбинациях и танцах.</w:t>
      </w:r>
    </w:p>
    <w:p w14:paraId="52C34BD7" w14:textId="77777777" w:rsidR="006E25CA" w:rsidRPr="006E25CA" w:rsidRDefault="006E25CA" w:rsidP="00EB7B3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F276C">
        <w:rPr>
          <w:rFonts w:ascii="Times New Roman" w:hAnsi="Times New Roman" w:cs="Times New Roman"/>
          <w:b/>
          <w:sz w:val="28"/>
          <w:szCs w:val="28"/>
        </w:rPr>
        <w:t>Форма занятий групповые, индивидуальные, мелкогрупповые</w:t>
      </w:r>
      <w:r w:rsidRPr="006E25CA">
        <w:rPr>
          <w:rFonts w:ascii="Times New Roman" w:hAnsi="Times New Roman" w:cs="Times New Roman"/>
          <w:sz w:val="28"/>
          <w:szCs w:val="28"/>
        </w:rPr>
        <w:t>.</w:t>
      </w:r>
    </w:p>
    <w:p w14:paraId="2941596A" w14:textId="77777777" w:rsidR="00AD3A24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Преподаватель должен уметь проявлять гибкость в подходе к каждой группе</w:t>
      </w:r>
      <w:r w:rsidR="00AD3A24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учащихся, учитывать возрастные</w:t>
      </w:r>
      <w:r w:rsidR="00AD3A24">
        <w:rPr>
          <w:rFonts w:ascii="Times New Roman" w:hAnsi="Times New Roman" w:cs="Times New Roman"/>
          <w:sz w:val="28"/>
          <w:szCs w:val="28"/>
        </w:rPr>
        <w:t xml:space="preserve"> особенности, психологические и </w:t>
      </w:r>
      <w:r w:rsidRPr="006E25CA">
        <w:rPr>
          <w:rFonts w:ascii="Times New Roman" w:hAnsi="Times New Roman" w:cs="Times New Roman"/>
          <w:sz w:val="28"/>
          <w:szCs w:val="28"/>
        </w:rPr>
        <w:t>физические возможности детей, и, исходя из это</w:t>
      </w:r>
      <w:r w:rsidR="00AD3A24">
        <w:rPr>
          <w:rFonts w:ascii="Times New Roman" w:hAnsi="Times New Roman" w:cs="Times New Roman"/>
          <w:sz w:val="28"/>
          <w:szCs w:val="28"/>
        </w:rPr>
        <w:t xml:space="preserve">го, творчески решать </w:t>
      </w:r>
      <w:r w:rsidRPr="006E25CA">
        <w:rPr>
          <w:rFonts w:ascii="Times New Roman" w:hAnsi="Times New Roman" w:cs="Times New Roman"/>
          <w:sz w:val="28"/>
          <w:szCs w:val="28"/>
        </w:rPr>
        <w:t>вопросы, которые ст</w:t>
      </w:r>
      <w:r w:rsidR="00AD3A24">
        <w:rPr>
          <w:rFonts w:ascii="Times New Roman" w:hAnsi="Times New Roman" w:cs="Times New Roman"/>
          <w:sz w:val="28"/>
          <w:szCs w:val="28"/>
        </w:rPr>
        <w:t xml:space="preserve">авит перед ним учебный процесс. </w:t>
      </w:r>
    </w:p>
    <w:p w14:paraId="4B100DFA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 xml:space="preserve">Занятие, как правило, должно состоять </w:t>
      </w:r>
      <w:r w:rsidR="00AD3A24">
        <w:rPr>
          <w:rFonts w:ascii="Times New Roman" w:hAnsi="Times New Roman" w:cs="Times New Roman"/>
          <w:sz w:val="28"/>
          <w:szCs w:val="28"/>
        </w:rPr>
        <w:t xml:space="preserve">из подготовительной, основной и </w:t>
      </w:r>
      <w:r w:rsidRPr="006E25CA">
        <w:rPr>
          <w:rFonts w:ascii="Times New Roman" w:hAnsi="Times New Roman" w:cs="Times New Roman"/>
          <w:sz w:val="28"/>
          <w:szCs w:val="28"/>
        </w:rPr>
        <w:t>заключительной частей и включать соо</w:t>
      </w:r>
      <w:r w:rsidR="00AD3A24">
        <w:rPr>
          <w:rFonts w:ascii="Times New Roman" w:hAnsi="Times New Roman" w:cs="Times New Roman"/>
          <w:sz w:val="28"/>
          <w:szCs w:val="28"/>
        </w:rPr>
        <w:t xml:space="preserve">тветствующие разделы по мере их </w:t>
      </w:r>
      <w:r w:rsidRPr="006E25CA">
        <w:rPr>
          <w:rFonts w:ascii="Times New Roman" w:hAnsi="Times New Roman" w:cs="Times New Roman"/>
          <w:sz w:val="28"/>
          <w:szCs w:val="28"/>
        </w:rPr>
        <w:t>освоения (экзерсиз у станка, экзерсиз на серед</w:t>
      </w:r>
      <w:r w:rsidR="00AD3A24">
        <w:rPr>
          <w:rFonts w:ascii="Times New Roman" w:hAnsi="Times New Roman" w:cs="Times New Roman"/>
          <w:sz w:val="28"/>
          <w:szCs w:val="28"/>
        </w:rPr>
        <w:t>ине зала,</w:t>
      </w:r>
      <w:r w:rsidR="002041C8">
        <w:rPr>
          <w:rFonts w:ascii="Times New Roman" w:hAnsi="Times New Roman" w:cs="Times New Roman"/>
          <w:sz w:val="28"/>
          <w:szCs w:val="28"/>
        </w:rPr>
        <w:t xml:space="preserve"> </w:t>
      </w:r>
      <w:r w:rsidR="00AD3A24">
        <w:rPr>
          <w:rFonts w:ascii="Times New Roman" w:hAnsi="Times New Roman" w:cs="Times New Roman"/>
          <w:sz w:val="28"/>
          <w:szCs w:val="28"/>
        </w:rPr>
        <w:t xml:space="preserve">adagio allegro </w:t>
      </w:r>
      <w:r w:rsidRPr="006E25CA">
        <w:rPr>
          <w:rFonts w:ascii="Times New Roman" w:hAnsi="Times New Roman" w:cs="Times New Roman"/>
          <w:sz w:val="28"/>
          <w:szCs w:val="28"/>
        </w:rPr>
        <w:t>экзерсиз на пальцах).</w:t>
      </w:r>
    </w:p>
    <w:p w14:paraId="41F4FAD3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Экзерсиз у станка исполняется в начале урока и одной из основных его задач</w:t>
      </w:r>
      <w:r w:rsidR="00AD3A24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является разогрев мышц, суставов, связок. Упражнения классического</w:t>
      </w:r>
    </w:p>
    <w:p w14:paraId="6E4743AC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экзерсиса изучаются постепенно. Сначала-в медленном темпе, удобном д</w:t>
      </w:r>
      <w:r w:rsidR="00AD3A24">
        <w:rPr>
          <w:rFonts w:ascii="Times New Roman" w:hAnsi="Times New Roman" w:cs="Times New Roman"/>
          <w:sz w:val="28"/>
          <w:szCs w:val="28"/>
        </w:rPr>
        <w:t xml:space="preserve">ля </w:t>
      </w:r>
      <w:r w:rsidRPr="006E25CA">
        <w:rPr>
          <w:rFonts w:ascii="Times New Roman" w:hAnsi="Times New Roman" w:cs="Times New Roman"/>
          <w:sz w:val="28"/>
          <w:szCs w:val="28"/>
        </w:rPr>
        <w:t xml:space="preserve">выработки внимания, памяти, эластичности </w:t>
      </w:r>
      <w:r w:rsidR="00AD3A24">
        <w:rPr>
          <w:rFonts w:ascii="Times New Roman" w:hAnsi="Times New Roman" w:cs="Times New Roman"/>
          <w:sz w:val="28"/>
          <w:szCs w:val="28"/>
        </w:rPr>
        <w:t xml:space="preserve">ног и т. Д., затем-с ускорением </w:t>
      </w:r>
      <w:r w:rsidRPr="006E25CA">
        <w:rPr>
          <w:rFonts w:ascii="Times New Roman" w:hAnsi="Times New Roman" w:cs="Times New Roman"/>
          <w:sz w:val="28"/>
          <w:szCs w:val="28"/>
        </w:rPr>
        <w:t>темпа.</w:t>
      </w:r>
    </w:p>
    <w:p w14:paraId="3EFC0137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lastRenderedPageBreak/>
        <w:t>Новые упражнения изучаются в «чистом виде», затем комбинируются в</w:t>
      </w:r>
    </w:p>
    <w:p w14:paraId="64C76BD4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различных сочетаниях с другими. Все упражнения исполняются поочерёдно</w:t>
      </w:r>
    </w:p>
    <w:p w14:paraId="51807D7B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с левой и с правой ноги.</w:t>
      </w:r>
    </w:p>
    <w:p w14:paraId="495AACE0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На начальных этапах обучения экзерсису у станка отводится большая часть</w:t>
      </w:r>
      <w:r w:rsidR="00AD3A24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времени урока, впоследствии время для исполнения экзерсиса у станка</w:t>
      </w:r>
    </w:p>
    <w:p w14:paraId="36A6FB5F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сокращается за счёт ускорения темпов исполнения и соединения отдельных</w:t>
      </w:r>
    </w:p>
    <w:p w14:paraId="3F0637DD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движений в комбинации.</w:t>
      </w:r>
    </w:p>
    <w:p w14:paraId="6C99F6A5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 xml:space="preserve">Одной из основных задач экзерсиса </w:t>
      </w:r>
      <w:r w:rsidR="00AD3A24">
        <w:rPr>
          <w:rFonts w:ascii="Times New Roman" w:hAnsi="Times New Roman" w:cs="Times New Roman"/>
          <w:sz w:val="28"/>
          <w:szCs w:val="28"/>
        </w:rPr>
        <w:t xml:space="preserve">на середине зала является </w:t>
      </w:r>
      <w:r w:rsidRPr="006E25CA">
        <w:rPr>
          <w:rFonts w:ascii="Times New Roman" w:hAnsi="Times New Roman" w:cs="Times New Roman"/>
          <w:sz w:val="28"/>
          <w:szCs w:val="28"/>
        </w:rPr>
        <w:t>овладение</w:t>
      </w:r>
      <w:r w:rsidR="00AD3A24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устойчивостью, для чего необ</w:t>
      </w:r>
      <w:r w:rsidR="00AD3A24">
        <w:rPr>
          <w:rFonts w:ascii="Times New Roman" w:hAnsi="Times New Roman" w:cs="Times New Roman"/>
          <w:sz w:val="28"/>
          <w:szCs w:val="28"/>
        </w:rPr>
        <w:t xml:space="preserve">ходимо правильное распределение центра </w:t>
      </w:r>
      <w:r w:rsidRPr="006E25CA">
        <w:rPr>
          <w:rFonts w:ascii="Times New Roman" w:hAnsi="Times New Roman" w:cs="Times New Roman"/>
          <w:sz w:val="28"/>
          <w:szCs w:val="28"/>
        </w:rPr>
        <w:t>тяжести кор</w:t>
      </w:r>
      <w:r w:rsidR="00AD3A24">
        <w:rPr>
          <w:rFonts w:ascii="Times New Roman" w:hAnsi="Times New Roman" w:cs="Times New Roman"/>
          <w:sz w:val="28"/>
          <w:szCs w:val="28"/>
        </w:rPr>
        <w:t xml:space="preserve">пуса на двух или на одной ноге. </w:t>
      </w:r>
      <w:r w:rsidRPr="006E25CA">
        <w:rPr>
          <w:rFonts w:ascii="Times New Roman" w:hAnsi="Times New Roman" w:cs="Times New Roman"/>
          <w:sz w:val="28"/>
          <w:szCs w:val="28"/>
        </w:rPr>
        <w:t xml:space="preserve">На начальных этапах обучения экзерсис на </w:t>
      </w:r>
      <w:r w:rsidR="00AD3A24">
        <w:rPr>
          <w:rFonts w:ascii="Times New Roman" w:hAnsi="Times New Roman" w:cs="Times New Roman"/>
          <w:sz w:val="28"/>
          <w:szCs w:val="28"/>
        </w:rPr>
        <w:t xml:space="preserve">середине зала используется не в полном объёме. </w:t>
      </w:r>
      <w:r w:rsidRPr="006E25CA">
        <w:rPr>
          <w:rFonts w:ascii="Times New Roman" w:hAnsi="Times New Roman" w:cs="Times New Roman"/>
          <w:sz w:val="28"/>
          <w:szCs w:val="28"/>
        </w:rPr>
        <w:t xml:space="preserve">Исполнение упражнений </w:t>
      </w:r>
      <w:r w:rsidR="00AD3A24">
        <w:rPr>
          <w:rFonts w:ascii="Times New Roman" w:hAnsi="Times New Roman" w:cs="Times New Roman"/>
          <w:sz w:val="28"/>
          <w:szCs w:val="28"/>
        </w:rPr>
        <w:t xml:space="preserve">переносится на середину зала по </w:t>
      </w:r>
      <w:r w:rsidRPr="006E25CA">
        <w:rPr>
          <w:rFonts w:ascii="Times New Roman" w:hAnsi="Times New Roman" w:cs="Times New Roman"/>
          <w:sz w:val="28"/>
          <w:szCs w:val="28"/>
        </w:rPr>
        <w:t>мере их усвоения у станка, поэтому жела</w:t>
      </w:r>
      <w:r w:rsidR="00AD3A24">
        <w:rPr>
          <w:rFonts w:ascii="Times New Roman" w:hAnsi="Times New Roman" w:cs="Times New Roman"/>
          <w:sz w:val="28"/>
          <w:szCs w:val="28"/>
        </w:rPr>
        <w:t xml:space="preserve">тельно, чтобы они исполнялись в «чистом виде» или в </w:t>
      </w:r>
      <w:r w:rsidRPr="006E25CA">
        <w:rPr>
          <w:rFonts w:ascii="Times New Roman" w:hAnsi="Times New Roman" w:cs="Times New Roman"/>
          <w:sz w:val="28"/>
          <w:szCs w:val="28"/>
        </w:rPr>
        <w:t>простейших сочетаниях</w:t>
      </w:r>
      <w:r w:rsidR="002041C8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(не более 2-х движений).</w:t>
      </w:r>
    </w:p>
    <w:p w14:paraId="6997FE37" w14:textId="77777777" w:rsidR="00AD3A24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По мере освоения новых элементов у станка, увеличивается объём материала</w:t>
      </w:r>
      <w:r w:rsidR="00AD3A24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на середине зала. Вводится epaulement</w:t>
      </w:r>
      <w:r w:rsidR="00AD3A24">
        <w:rPr>
          <w:rFonts w:ascii="Times New Roman" w:hAnsi="Times New Roman" w:cs="Times New Roman"/>
          <w:sz w:val="28"/>
          <w:szCs w:val="28"/>
        </w:rPr>
        <w:t xml:space="preserve"> и часть движений исполняется в </w:t>
      </w:r>
      <w:r w:rsidRPr="006E25CA">
        <w:rPr>
          <w:rFonts w:ascii="Times New Roman" w:hAnsi="Times New Roman" w:cs="Times New Roman"/>
          <w:sz w:val="28"/>
          <w:szCs w:val="28"/>
        </w:rPr>
        <w:t>ра</w:t>
      </w:r>
      <w:r w:rsidR="005E33D6">
        <w:rPr>
          <w:rFonts w:ascii="Times New Roman" w:hAnsi="Times New Roman" w:cs="Times New Roman"/>
          <w:sz w:val="28"/>
          <w:szCs w:val="28"/>
        </w:rPr>
        <w:t>зличных положениях epaulement</w:t>
      </w:r>
      <w:r w:rsidR="00AD3A24">
        <w:rPr>
          <w:rFonts w:ascii="Times New Roman" w:hAnsi="Times New Roman" w:cs="Times New Roman"/>
          <w:sz w:val="28"/>
          <w:szCs w:val="28"/>
        </w:rPr>
        <w:t xml:space="preserve">. </w:t>
      </w:r>
      <w:r w:rsidRPr="006E25CA">
        <w:rPr>
          <w:rFonts w:ascii="Times New Roman" w:hAnsi="Times New Roman" w:cs="Times New Roman"/>
          <w:sz w:val="28"/>
          <w:szCs w:val="28"/>
        </w:rPr>
        <w:t>На</w:t>
      </w:r>
      <w:r w:rsidR="00AD3A24">
        <w:rPr>
          <w:rFonts w:ascii="Times New Roman" w:hAnsi="Times New Roman" w:cs="Times New Roman"/>
          <w:sz w:val="28"/>
          <w:szCs w:val="28"/>
        </w:rPr>
        <w:t>и</w:t>
      </w:r>
      <w:r w:rsidRPr="006E25CA">
        <w:rPr>
          <w:rFonts w:ascii="Times New Roman" w:hAnsi="Times New Roman" w:cs="Times New Roman"/>
          <w:sz w:val="28"/>
          <w:szCs w:val="28"/>
        </w:rPr>
        <w:t>более поздних этапах обучения кол</w:t>
      </w:r>
      <w:r w:rsidR="00AD3A24">
        <w:rPr>
          <w:rFonts w:ascii="Times New Roman" w:hAnsi="Times New Roman" w:cs="Times New Roman"/>
          <w:sz w:val="28"/>
          <w:szCs w:val="28"/>
        </w:rPr>
        <w:t xml:space="preserve">-во упражнений на середине зала сокращается за счёт </w:t>
      </w:r>
      <w:r w:rsidRPr="006E25CA">
        <w:rPr>
          <w:rFonts w:ascii="Times New Roman" w:hAnsi="Times New Roman" w:cs="Times New Roman"/>
          <w:sz w:val="28"/>
          <w:szCs w:val="28"/>
        </w:rPr>
        <w:t>соединения о</w:t>
      </w:r>
      <w:r w:rsidR="00AD3A24">
        <w:rPr>
          <w:rFonts w:ascii="Times New Roman" w:hAnsi="Times New Roman" w:cs="Times New Roman"/>
          <w:sz w:val="28"/>
          <w:szCs w:val="28"/>
        </w:rPr>
        <w:t xml:space="preserve">тдельных движений в комбинации. Особый раздел урока </w:t>
      </w:r>
      <w:r w:rsidRPr="006E25CA">
        <w:rPr>
          <w:rFonts w:ascii="Times New Roman" w:hAnsi="Times New Roman" w:cs="Times New Roman"/>
          <w:sz w:val="28"/>
          <w:szCs w:val="28"/>
        </w:rPr>
        <w:t>классического танца-allegro.</w:t>
      </w:r>
      <w:r w:rsidR="00AD3A24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Его главная задача-</w:t>
      </w:r>
      <w:r w:rsidR="00AD3A24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 xml:space="preserve">овладение техникой прыжка без дополнительных усилий. </w:t>
      </w:r>
      <w:r w:rsidR="00AD3A24">
        <w:rPr>
          <w:rFonts w:ascii="Times New Roman" w:hAnsi="Times New Roman" w:cs="Times New Roman"/>
          <w:sz w:val="28"/>
          <w:szCs w:val="28"/>
        </w:rPr>
        <w:tab/>
      </w:r>
    </w:p>
    <w:p w14:paraId="070081F0" w14:textId="77777777" w:rsidR="00AD3A24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Изучение- allegro</w:t>
      </w:r>
      <w:r w:rsidR="00AD3A24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 xml:space="preserve">следует начинать после того, как освоена </w:t>
      </w:r>
      <w:r w:rsidR="00AD3A24">
        <w:rPr>
          <w:rFonts w:ascii="Times New Roman" w:hAnsi="Times New Roman" w:cs="Times New Roman"/>
          <w:sz w:val="28"/>
          <w:szCs w:val="28"/>
        </w:rPr>
        <w:t xml:space="preserve">постановка корпуса и выработана </w:t>
      </w:r>
      <w:r w:rsidRPr="006E25CA">
        <w:rPr>
          <w:rFonts w:ascii="Times New Roman" w:hAnsi="Times New Roman" w:cs="Times New Roman"/>
          <w:sz w:val="28"/>
          <w:szCs w:val="28"/>
        </w:rPr>
        <w:t>определённая сила и выворотность ног в demi-plie.</w:t>
      </w:r>
      <w:r w:rsidR="00AD3A24">
        <w:rPr>
          <w:rFonts w:ascii="Times New Roman" w:hAnsi="Times New Roman" w:cs="Times New Roman"/>
          <w:sz w:val="28"/>
          <w:szCs w:val="28"/>
        </w:rPr>
        <w:t xml:space="preserve"> Прыжки начинают изучать </w:t>
      </w:r>
      <w:r w:rsidRPr="006E25CA">
        <w:rPr>
          <w:rFonts w:ascii="Times New Roman" w:hAnsi="Times New Roman" w:cs="Times New Roman"/>
          <w:sz w:val="28"/>
          <w:szCs w:val="28"/>
        </w:rPr>
        <w:t>лицом к станку, за</w:t>
      </w:r>
      <w:r w:rsidR="00AD3A24">
        <w:rPr>
          <w:rFonts w:ascii="Times New Roman" w:hAnsi="Times New Roman" w:cs="Times New Roman"/>
          <w:sz w:val="28"/>
          <w:szCs w:val="28"/>
        </w:rPr>
        <w:t>тем переносят на середину зала.</w:t>
      </w:r>
    </w:p>
    <w:p w14:paraId="398594A0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Экзерсис на</w:t>
      </w:r>
      <w:r w:rsidR="00AD3A24">
        <w:rPr>
          <w:rFonts w:ascii="Times New Roman" w:hAnsi="Times New Roman" w:cs="Times New Roman"/>
          <w:sz w:val="28"/>
          <w:szCs w:val="28"/>
        </w:rPr>
        <w:t xml:space="preserve"> полу</w:t>
      </w:r>
      <w:r w:rsidRPr="006E25CA">
        <w:rPr>
          <w:rFonts w:ascii="Times New Roman" w:hAnsi="Times New Roman" w:cs="Times New Roman"/>
          <w:sz w:val="28"/>
          <w:szCs w:val="28"/>
        </w:rPr>
        <w:t xml:space="preserve"> пальцах следует начинать</w:t>
      </w:r>
      <w:r w:rsidR="00AD3A24">
        <w:rPr>
          <w:rFonts w:ascii="Times New Roman" w:hAnsi="Times New Roman" w:cs="Times New Roman"/>
          <w:sz w:val="28"/>
          <w:szCs w:val="28"/>
        </w:rPr>
        <w:t xml:space="preserve"> на усмотрение преподавателя, и</w:t>
      </w:r>
      <w:r w:rsidRPr="006E25CA">
        <w:rPr>
          <w:rFonts w:ascii="Times New Roman" w:hAnsi="Times New Roman" w:cs="Times New Roman"/>
          <w:sz w:val="28"/>
          <w:szCs w:val="28"/>
        </w:rPr>
        <w:t xml:space="preserve"> не ранее, чем </w:t>
      </w:r>
      <w:r w:rsidR="00AD3A24" w:rsidRPr="006E25CA">
        <w:rPr>
          <w:rFonts w:ascii="Times New Roman" w:hAnsi="Times New Roman" w:cs="Times New Roman"/>
          <w:sz w:val="28"/>
          <w:szCs w:val="28"/>
        </w:rPr>
        <w:t>учащиеся</w:t>
      </w:r>
      <w:r w:rsidR="00AD3A24">
        <w:rPr>
          <w:rFonts w:ascii="Times New Roman" w:hAnsi="Times New Roman" w:cs="Times New Roman"/>
          <w:sz w:val="28"/>
          <w:szCs w:val="28"/>
        </w:rPr>
        <w:t xml:space="preserve"> овладеют </w:t>
      </w:r>
      <w:r w:rsidRPr="006E25CA">
        <w:rPr>
          <w:rFonts w:ascii="Times New Roman" w:hAnsi="Times New Roman" w:cs="Times New Roman"/>
          <w:sz w:val="28"/>
          <w:szCs w:val="28"/>
        </w:rPr>
        <w:t>правильной постановкой корпуса, рук, ног</w:t>
      </w:r>
      <w:r w:rsidR="00AD3A24">
        <w:rPr>
          <w:rFonts w:ascii="Times New Roman" w:hAnsi="Times New Roman" w:cs="Times New Roman"/>
          <w:sz w:val="28"/>
          <w:szCs w:val="28"/>
        </w:rPr>
        <w:t xml:space="preserve">, головы, а главное, приобретут </w:t>
      </w:r>
      <w:r w:rsidRPr="006E25CA">
        <w:rPr>
          <w:rFonts w:ascii="Times New Roman" w:hAnsi="Times New Roman" w:cs="Times New Roman"/>
          <w:sz w:val="28"/>
          <w:szCs w:val="28"/>
        </w:rPr>
        <w:t>силу стопы, натянутость и выворотность ног.</w:t>
      </w:r>
      <w:r w:rsidR="00AD3A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A3A00E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Упражнения начинают проучива</w:t>
      </w:r>
      <w:r w:rsidR="00AD3A24">
        <w:rPr>
          <w:rFonts w:ascii="Times New Roman" w:hAnsi="Times New Roman" w:cs="Times New Roman"/>
          <w:sz w:val="28"/>
          <w:szCs w:val="28"/>
        </w:rPr>
        <w:t xml:space="preserve">ть лицом к станку, впоследствии </w:t>
      </w:r>
      <w:r w:rsidRPr="006E25CA">
        <w:rPr>
          <w:rFonts w:ascii="Times New Roman" w:hAnsi="Times New Roman" w:cs="Times New Roman"/>
          <w:sz w:val="28"/>
          <w:szCs w:val="28"/>
        </w:rPr>
        <w:t>переносят</w:t>
      </w:r>
      <w:r w:rsidR="00AD3A24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их на середину зала. Главная за</w:t>
      </w:r>
      <w:r w:rsidR="00AD3A24">
        <w:rPr>
          <w:rFonts w:ascii="Times New Roman" w:hAnsi="Times New Roman" w:cs="Times New Roman"/>
          <w:sz w:val="28"/>
          <w:szCs w:val="28"/>
        </w:rPr>
        <w:t xml:space="preserve">дача- освоение постановки стопы </w:t>
      </w:r>
      <w:r w:rsidRPr="006E25CA">
        <w:rPr>
          <w:rFonts w:ascii="Times New Roman" w:hAnsi="Times New Roman" w:cs="Times New Roman"/>
          <w:sz w:val="28"/>
          <w:szCs w:val="28"/>
        </w:rPr>
        <w:t xml:space="preserve">на </w:t>
      </w:r>
      <w:r w:rsidRPr="006E25CA">
        <w:rPr>
          <w:rFonts w:ascii="Times New Roman" w:hAnsi="Times New Roman" w:cs="Times New Roman"/>
          <w:sz w:val="28"/>
          <w:szCs w:val="28"/>
        </w:rPr>
        <w:lastRenderedPageBreak/>
        <w:t>пальцах.</w:t>
      </w:r>
      <w:r w:rsidR="00AD3A24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В этой работе не следует спешить,</w:t>
      </w:r>
      <w:r w:rsidR="00AD3A24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т.</w:t>
      </w:r>
      <w:r w:rsidR="00AD3A24">
        <w:rPr>
          <w:rFonts w:ascii="Times New Roman" w:hAnsi="Times New Roman" w:cs="Times New Roman"/>
          <w:sz w:val="28"/>
          <w:szCs w:val="28"/>
        </w:rPr>
        <w:t xml:space="preserve">к. в противном случае это может </w:t>
      </w:r>
      <w:r w:rsidRPr="006E25CA">
        <w:rPr>
          <w:rFonts w:ascii="Times New Roman" w:hAnsi="Times New Roman" w:cs="Times New Roman"/>
          <w:sz w:val="28"/>
          <w:szCs w:val="28"/>
        </w:rPr>
        <w:t>привести к травмам и некач</w:t>
      </w:r>
      <w:r w:rsidR="00AD3A24">
        <w:rPr>
          <w:rFonts w:ascii="Times New Roman" w:hAnsi="Times New Roman" w:cs="Times New Roman"/>
          <w:sz w:val="28"/>
          <w:szCs w:val="28"/>
        </w:rPr>
        <w:t xml:space="preserve">ественному исполнению движений. Таким </w:t>
      </w:r>
      <w:r w:rsidRPr="006E25CA">
        <w:rPr>
          <w:rFonts w:ascii="Times New Roman" w:hAnsi="Times New Roman" w:cs="Times New Roman"/>
          <w:sz w:val="28"/>
          <w:szCs w:val="28"/>
        </w:rPr>
        <w:t>образом, полный урок постепенно р</w:t>
      </w:r>
      <w:r w:rsidR="00AD3A24">
        <w:rPr>
          <w:rFonts w:ascii="Times New Roman" w:hAnsi="Times New Roman" w:cs="Times New Roman"/>
          <w:sz w:val="28"/>
          <w:szCs w:val="28"/>
        </w:rPr>
        <w:t xml:space="preserve">азвёртывается в своём объёме по мере </w:t>
      </w:r>
      <w:r w:rsidRPr="006E25CA">
        <w:rPr>
          <w:rFonts w:ascii="Times New Roman" w:hAnsi="Times New Roman" w:cs="Times New Roman"/>
          <w:sz w:val="28"/>
          <w:szCs w:val="28"/>
        </w:rPr>
        <w:t xml:space="preserve">освоения материала. В начале </w:t>
      </w:r>
      <w:r w:rsidR="005E33D6">
        <w:rPr>
          <w:rFonts w:ascii="Times New Roman" w:hAnsi="Times New Roman" w:cs="Times New Roman"/>
          <w:sz w:val="28"/>
          <w:szCs w:val="28"/>
        </w:rPr>
        <w:t>обучения,</w:t>
      </w:r>
      <w:r w:rsidR="00AD3A24">
        <w:rPr>
          <w:rFonts w:ascii="Times New Roman" w:hAnsi="Times New Roman" w:cs="Times New Roman"/>
          <w:sz w:val="28"/>
          <w:szCs w:val="28"/>
        </w:rPr>
        <w:t xml:space="preserve"> учащиеся делают только экзерсис у </w:t>
      </w:r>
      <w:r w:rsidRPr="006E25CA">
        <w:rPr>
          <w:rFonts w:ascii="Times New Roman" w:hAnsi="Times New Roman" w:cs="Times New Roman"/>
          <w:sz w:val="28"/>
          <w:szCs w:val="28"/>
        </w:rPr>
        <w:t>станка и на середине зала, соотв</w:t>
      </w:r>
      <w:r w:rsidR="00AD3A24">
        <w:rPr>
          <w:rFonts w:ascii="Times New Roman" w:hAnsi="Times New Roman" w:cs="Times New Roman"/>
          <w:sz w:val="28"/>
          <w:szCs w:val="28"/>
        </w:rPr>
        <w:t xml:space="preserve">етственно программе. Усложнение в урок </w:t>
      </w:r>
      <w:r w:rsidRPr="006E25CA">
        <w:rPr>
          <w:rFonts w:ascii="Times New Roman" w:hAnsi="Times New Roman" w:cs="Times New Roman"/>
          <w:sz w:val="28"/>
          <w:szCs w:val="28"/>
        </w:rPr>
        <w:t>вносит изучение поз, на основе которых строятся эле</w:t>
      </w:r>
      <w:r w:rsidR="00AD3A24">
        <w:rPr>
          <w:rFonts w:ascii="Times New Roman" w:hAnsi="Times New Roman" w:cs="Times New Roman"/>
          <w:sz w:val="28"/>
          <w:szCs w:val="28"/>
        </w:rPr>
        <w:t xml:space="preserve">ментарные adagio </w:t>
      </w:r>
      <w:r w:rsidRPr="006E25CA">
        <w:rPr>
          <w:rFonts w:ascii="Times New Roman" w:hAnsi="Times New Roman" w:cs="Times New Roman"/>
          <w:sz w:val="28"/>
          <w:szCs w:val="28"/>
        </w:rPr>
        <w:t>направленные на приобретение устойчив</w:t>
      </w:r>
      <w:r w:rsidR="00AD3A24">
        <w:rPr>
          <w:rFonts w:ascii="Times New Roman" w:hAnsi="Times New Roman" w:cs="Times New Roman"/>
          <w:sz w:val="28"/>
          <w:szCs w:val="28"/>
        </w:rPr>
        <w:t xml:space="preserve">ости. Постепенно все упражнения </w:t>
      </w:r>
      <w:r w:rsidRPr="006E25CA">
        <w:rPr>
          <w:rFonts w:ascii="Times New Roman" w:hAnsi="Times New Roman" w:cs="Times New Roman"/>
          <w:sz w:val="28"/>
          <w:szCs w:val="28"/>
        </w:rPr>
        <w:t>экзерсиса у станка переносятся на середину з</w:t>
      </w:r>
      <w:r w:rsidR="00AD3A24">
        <w:rPr>
          <w:rFonts w:ascii="Times New Roman" w:hAnsi="Times New Roman" w:cs="Times New Roman"/>
          <w:sz w:val="28"/>
          <w:szCs w:val="28"/>
        </w:rPr>
        <w:t xml:space="preserve">ала и исполняются в epaulement. </w:t>
      </w:r>
      <w:r w:rsidRPr="006E25CA">
        <w:rPr>
          <w:rFonts w:ascii="Times New Roman" w:hAnsi="Times New Roman" w:cs="Times New Roman"/>
          <w:sz w:val="28"/>
          <w:szCs w:val="28"/>
        </w:rPr>
        <w:t xml:space="preserve">Новые упражнения в программе каждого </w:t>
      </w:r>
      <w:r w:rsidR="00AD3A24">
        <w:rPr>
          <w:rFonts w:ascii="Times New Roman" w:hAnsi="Times New Roman" w:cs="Times New Roman"/>
          <w:sz w:val="28"/>
          <w:szCs w:val="28"/>
        </w:rPr>
        <w:t xml:space="preserve">года обучения сначала изучаются </w:t>
      </w:r>
      <w:r w:rsidRPr="006E25CA">
        <w:rPr>
          <w:rFonts w:ascii="Times New Roman" w:hAnsi="Times New Roman" w:cs="Times New Roman"/>
          <w:sz w:val="28"/>
          <w:szCs w:val="28"/>
        </w:rPr>
        <w:t>«в чистом виде», а затем комбинируются в</w:t>
      </w:r>
      <w:r w:rsidR="00AD3A24">
        <w:rPr>
          <w:rFonts w:ascii="Times New Roman" w:hAnsi="Times New Roman" w:cs="Times New Roman"/>
          <w:sz w:val="28"/>
          <w:szCs w:val="28"/>
        </w:rPr>
        <w:t xml:space="preserve"> различных сочетаниях с другими </w:t>
      </w:r>
      <w:r w:rsidRPr="006E25CA">
        <w:rPr>
          <w:rFonts w:ascii="Times New Roman" w:hAnsi="Times New Roman" w:cs="Times New Roman"/>
          <w:sz w:val="28"/>
          <w:szCs w:val="28"/>
        </w:rPr>
        <w:t>упражнениями.</w:t>
      </w:r>
    </w:p>
    <w:p w14:paraId="24402270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Последовательность упражнений в экзерсиса</w:t>
      </w:r>
      <w:r w:rsidR="005C0E30">
        <w:rPr>
          <w:rFonts w:ascii="Times New Roman" w:hAnsi="Times New Roman" w:cs="Times New Roman"/>
          <w:sz w:val="28"/>
          <w:szCs w:val="28"/>
        </w:rPr>
        <w:t xml:space="preserve">х обязательна, главным образом, </w:t>
      </w:r>
      <w:r w:rsidRPr="006E25CA">
        <w:rPr>
          <w:rFonts w:ascii="Times New Roman" w:hAnsi="Times New Roman" w:cs="Times New Roman"/>
          <w:sz w:val="28"/>
          <w:szCs w:val="28"/>
        </w:rPr>
        <w:t>в младших классах, в дальней</w:t>
      </w:r>
      <w:r w:rsidR="005C0E30">
        <w:rPr>
          <w:rFonts w:ascii="Times New Roman" w:hAnsi="Times New Roman" w:cs="Times New Roman"/>
          <w:sz w:val="28"/>
          <w:szCs w:val="28"/>
        </w:rPr>
        <w:t xml:space="preserve">шем она может корректироваться. </w:t>
      </w:r>
      <w:r w:rsidRPr="006E25CA">
        <w:rPr>
          <w:rFonts w:ascii="Times New Roman" w:hAnsi="Times New Roman" w:cs="Times New Roman"/>
          <w:sz w:val="28"/>
          <w:szCs w:val="28"/>
        </w:rPr>
        <w:t>Значительную роль в художественном вос</w:t>
      </w:r>
      <w:r w:rsidR="005C0E30">
        <w:rPr>
          <w:rFonts w:ascii="Times New Roman" w:hAnsi="Times New Roman" w:cs="Times New Roman"/>
          <w:sz w:val="28"/>
          <w:szCs w:val="28"/>
        </w:rPr>
        <w:t>питании учащихся играет этюдная работа, котор</w:t>
      </w:r>
      <w:r w:rsidRPr="006E25CA">
        <w:rPr>
          <w:rFonts w:ascii="Times New Roman" w:hAnsi="Times New Roman" w:cs="Times New Roman"/>
          <w:sz w:val="28"/>
          <w:szCs w:val="28"/>
        </w:rPr>
        <w:t>ая осуществляется н</w:t>
      </w:r>
      <w:r w:rsidR="005C0E30">
        <w:rPr>
          <w:rFonts w:ascii="Times New Roman" w:hAnsi="Times New Roman" w:cs="Times New Roman"/>
          <w:sz w:val="28"/>
          <w:szCs w:val="28"/>
        </w:rPr>
        <w:t xml:space="preserve">а основе пройденного материала. </w:t>
      </w:r>
      <w:r w:rsidRPr="006E25CA">
        <w:rPr>
          <w:rFonts w:ascii="Times New Roman" w:hAnsi="Times New Roman" w:cs="Times New Roman"/>
          <w:sz w:val="28"/>
          <w:szCs w:val="28"/>
        </w:rPr>
        <w:t xml:space="preserve">Небольшие танцевальные комбинации, </w:t>
      </w:r>
      <w:r w:rsidR="005C0E30">
        <w:rPr>
          <w:rFonts w:ascii="Times New Roman" w:hAnsi="Times New Roman" w:cs="Times New Roman"/>
          <w:sz w:val="28"/>
          <w:szCs w:val="28"/>
        </w:rPr>
        <w:t xml:space="preserve">простейшие классические образцы </w:t>
      </w:r>
      <w:r w:rsidRPr="006E25CA">
        <w:rPr>
          <w:rFonts w:ascii="Times New Roman" w:hAnsi="Times New Roman" w:cs="Times New Roman"/>
          <w:sz w:val="28"/>
          <w:szCs w:val="28"/>
        </w:rPr>
        <w:t>развивают выразительность и танцевальность.</w:t>
      </w:r>
    </w:p>
    <w:p w14:paraId="4B75E500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Особенность изложения практи</w:t>
      </w:r>
      <w:r w:rsidR="005C0E30">
        <w:rPr>
          <w:rFonts w:ascii="Times New Roman" w:hAnsi="Times New Roman" w:cs="Times New Roman"/>
          <w:sz w:val="28"/>
          <w:szCs w:val="28"/>
        </w:rPr>
        <w:t xml:space="preserve">ческого материала заключается в </w:t>
      </w:r>
      <w:r w:rsidRPr="006E25CA">
        <w:rPr>
          <w:rFonts w:ascii="Times New Roman" w:hAnsi="Times New Roman" w:cs="Times New Roman"/>
          <w:sz w:val="28"/>
          <w:szCs w:val="28"/>
        </w:rPr>
        <w:t>разработке</w:t>
      </w:r>
      <w:r w:rsidR="005C0E30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примерного к</w:t>
      </w:r>
      <w:r w:rsidR="005C0E30">
        <w:rPr>
          <w:rFonts w:ascii="Times New Roman" w:hAnsi="Times New Roman" w:cs="Times New Roman"/>
          <w:sz w:val="28"/>
          <w:szCs w:val="28"/>
        </w:rPr>
        <w:t xml:space="preserve">омплекса упражнений с указанием метроритмических </w:t>
      </w:r>
      <w:r w:rsidRPr="006E25CA">
        <w:rPr>
          <w:rFonts w:ascii="Times New Roman" w:hAnsi="Times New Roman" w:cs="Times New Roman"/>
          <w:sz w:val="28"/>
          <w:szCs w:val="28"/>
        </w:rPr>
        <w:t>раскладок исполнен</w:t>
      </w:r>
      <w:r w:rsidR="005C0E30">
        <w:rPr>
          <w:rFonts w:ascii="Times New Roman" w:hAnsi="Times New Roman" w:cs="Times New Roman"/>
          <w:sz w:val="28"/>
          <w:szCs w:val="28"/>
        </w:rPr>
        <w:t xml:space="preserve">ия для каждого года обучения. В зависимости от </w:t>
      </w:r>
      <w:r w:rsidRPr="006E25CA">
        <w:rPr>
          <w:rFonts w:ascii="Times New Roman" w:hAnsi="Times New Roman" w:cs="Times New Roman"/>
          <w:sz w:val="28"/>
          <w:szCs w:val="28"/>
        </w:rPr>
        <w:t>подготовленности групп</w:t>
      </w:r>
      <w:r w:rsidR="005C0E30">
        <w:rPr>
          <w:rFonts w:ascii="Times New Roman" w:hAnsi="Times New Roman" w:cs="Times New Roman"/>
          <w:sz w:val="28"/>
          <w:szCs w:val="28"/>
        </w:rPr>
        <w:t xml:space="preserve">ы преподаватель может перенести изучение какого- </w:t>
      </w:r>
      <w:r w:rsidRPr="006E25CA">
        <w:rPr>
          <w:rFonts w:ascii="Times New Roman" w:hAnsi="Times New Roman" w:cs="Times New Roman"/>
          <w:sz w:val="28"/>
          <w:szCs w:val="28"/>
        </w:rPr>
        <w:t xml:space="preserve">либо элемента в тот или </w:t>
      </w:r>
      <w:r w:rsidR="005C0E30">
        <w:rPr>
          <w:rFonts w:ascii="Times New Roman" w:hAnsi="Times New Roman" w:cs="Times New Roman"/>
          <w:sz w:val="28"/>
          <w:szCs w:val="28"/>
        </w:rPr>
        <w:t xml:space="preserve">иной класс, не нарушая при этом общей </w:t>
      </w:r>
      <w:r w:rsidRPr="006E25CA">
        <w:rPr>
          <w:rFonts w:ascii="Times New Roman" w:hAnsi="Times New Roman" w:cs="Times New Roman"/>
          <w:sz w:val="28"/>
          <w:szCs w:val="28"/>
        </w:rPr>
        <w:t>последов</w:t>
      </w:r>
      <w:r w:rsidR="005C0E30">
        <w:rPr>
          <w:rFonts w:ascii="Times New Roman" w:hAnsi="Times New Roman" w:cs="Times New Roman"/>
          <w:sz w:val="28"/>
          <w:szCs w:val="28"/>
        </w:rPr>
        <w:t xml:space="preserve">ательности освоения упражнений. Особое внимание следует </w:t>
      </w:r>
      <w:r w:rsidRPr="006E25CA">
        <w:rPr>
          <w:rFonts w:ascii="Times New Roman" w:hAnsi="Times New Roman" w:cs="Times New Roman"/>
          <w:sz w:val="28"/>
          <w:szCs w:val="28"/>
        </w:rPr>
        <w:t>уделять</w:t>
      </w:r>
      <w:r w:rsidR="005C0E30">
        <w:rPr>
          <w:rFonts w:ascii="Times New Roman" w:hAnsi="Times New Roman" w:cs="Times New Roman"/>
          <w:sz w:val="28"/>
          <w:szCs w:val="28"/>
        </w:rPr>
        <w:t xml:space="preserve"> движениям, предназначенным для </w:t>
      </w:r>
      <w:r w:rsidRPr="006E25CA">
        <w:rPr>
          <w:rFonts w:ascii="Times New Roman" w:hAnsi="Times New Roman" w:cs="Times New Roman"/>
          <w:sz w:val="28"/>
          <w:szCs w:val="28"/>
        </w:rPr>
        <w:t>факультативного прохождения.</w:t>
      </w:r>
      <w:r w:rsidR="005C0E30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Их изуче</w:t>
      </w:r>
      <w:r w:rsidR="005C0E30">
        <w:rPr>
          <w:rFonts w:ascii="Times New Roman" w:hAnsi="Times New Roman" w:cs="Times New Roman"/>
          <w:sz w:val="28"/>
          <w:szCs w:val="28"/>
        </w:rPr>
        <w:t xml:space="preserve">ние рекомендуется в том случае, если возможности класса </w:t>
      </w:r>
      <w:r w:rsidRPr="006E25CA">
        <w:rPr>
          <w:rFonts w:ascii="Times New Roman" w:hAnsi="Times New Roman" w:cs="Times New Roman"/>
          <w:sz w:val="28"/>
          <w:szCs w:val="28"/>
        </w:rPr>
        <w:t>позволяют усвоить их качество.</w:t>
      </w:r>
    </w:p>
    <w:p w14:paraId="04DF0154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Главное внимание в младших классах (1-2 классы) следует уделять</w:t>
      </w:r>
      <w:r w:rsidR="002041C8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 xml:space="preserve">правильной постановке корпуса, рук, ног, </w:t>
      </w:r>
      <w:r w:rsidR="002041C8">
        <w:rPr>
          <w:rFonts w:ascii="Times New Roman" w:hAnsi="Times New Roman" w:cs="Times New Roman"/>
          <w:sz w:val="28"/>
          <w:szCs w:val="28"/>
        </w:rPr>
        <w:t xml:space="preserve">головы, как основе равновесия и </w:t>
      </w:r>
      <w:r w:rsidRPr="006E25CA">
        <w:rPr>
          <w:rFonts w:ascii="Times New Roman" w:hAnsi="Times New Roman" w:cs="Times New Roman"/>
          <w:sz w:val="28"/>
          <w:szCs w:val="28"/>
        </w:rPr>
        <w:t>апломба; овладению первоначальными</w:t>
      </w:r>
      <w:r w:rsidR="002041C8">
        <w:rPr>
          <w:rFonts w:ascii="Times New Roman" w:hAnsi="Times New Roman" w:cs="Times New Roman"/>
          <w:sz w:val="28"/>
          <w:szCs w:val="28"/>
        </w:rPr>
        <w:t xml:space="preserve"> навыками координации движений, </w:t>
      </w:r>
      <w:r w:rsidR="002041C8">
        <w:rPr>
          <w:rFonts w:ascii="Times New Roman" w:hAnsi="Times New Roman" w:cs="Times New Roman"/>
          <w:sz w:val="28"/>
          <w:szCs w:val="28"/>
        </w:rPr>
        <w:lastRenderedPageBreak/>
        <w:t>которые п</w:t>
      </w:r>
      <w:r w:rsidRPr="006E25CA">
        <w:rPr>
          <w:rFonts w:ascii="Times New Roman" w:hAnsi="Times New Roman" w:cs="Times New Roman"/>
          <w:sz w:val="28"/>
          <w:szCs w:val="28"/>
        </w:rPr>
        <w:t xml:space="preserve">редполагают согласованность работы всех частей тела во </w:t>
      </w:r>
      <w:r w:rsidR="005E33D6" w:rsidRPr="006E25CA">
        <w:rPr>
          <w:rFonts w:ascii="Times New Roman" w:hAnsi="Times New Roman" w:cs="Times New Roman"/>
          <w:sz w:val="28"/>
          <w:szCs w:val="28"/>
        </w:rPr>
        <w:t xml:space="preserve">времени </w:t>
      </w:r>
      <w:r w:rsidR="005E33D6">
        <w:rPr>
          <w:rFonts w:ascii="Times New Roman" w:hAnsi="Times New Roman" w:cs="Times New Roman"/>
          <w:sz w:val="28"/>
          <w:szCs w:val="28"/>
        </w:rPr>
        <w:t>и</w:t>
      </w:r>
      <w:r w:rsidR="002041C8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пространстве; развитию физических профессиональных данных учащихся.</w:t>
      </w:r>
    </w:p>
    <w:p w14:paraId="7A429C33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Все упражнения в 1 классе начинают изучать стоя лицом к станку, держась за</w:t>
      </w:r>
      <w:r w:rsidR="005E33D6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него двумя руками. Затем постепенн</w:t>
      </w:r>
      <w:r w:rsidR="002041C8">
        <w:rPr>
          <w:rFonts w:ascii="Times New Roman" w:hAnsi="Times New Roman" w:cs="Times New Roman"/>
          <w:sz w:val="28"/>
          <w:szCs w:val="28"/>
        </w:rPr>
        <w:t xml:space="preserve">о переходят к исполнению тех же </w:t>
      </w:r>
      <w:r w:rsidRPr="006E25CA">
        <w:rPr>
          <w:rFonts w:ascii="Times New Roman" w:hAnsi="Times New Roman" w:cs="Times New Roman"/>
          <w:sz w:val="28"/>
          <w:szCs w:val="28"/>
        </w:rPr>
        <w:t>упражнений,</w:t>
      </w:r>
      <w:r w:rsidR="002041C8">
        <w:rPr>
          <w:rFonts w:ascii="Times New Roman" w:hAnsi="Times New Roman" w:cs="Times New Roman"/>
          <w:sz w:val="28"/>
          <w:szCs w:val="28"/>
        </w:rPr>
        <w:t xml:space="preserve"> держась одной рукой за станок. </w:t>
      </w:r>
      <w:r w:rsidRPr="006E25CA">
        <w:rPr>
          <w:rFonts w:ascii="Times New Roman" w:hAnsi="Times New Roman" w:cs="Times New Roman"/>
          <w:sz w:val="28"/>
          <w:szCs w:val="28"/>
        </w:rPr>
        <w:t>Для правильного усвоения выворотн</w:t>
      </w:r>
      <w:r w:rsidR="002041C8">
        <w:rPr>
          <w:rFonts w:ascii="Times New Roman" w:hAnsi="Times New Roman" w:cs="Times New Roman"/>
          <w:sz w:val="28"/>
          <w:szCs w:val="28"/>
        </w:rPr>
        <w:t xml:space="preserve">ости ног ряд упражнений сначала </w:t>
      </w:r>
      <w:r w:rsidRPr="006E25CA">
        <w:rPr>
          <w:rFonts w:ascii="Times New Roman" w:hAnsi="Times New Roman" w:cs="Times New Roman"/>
          <w:sz w:val="28"/>
          <w:szCs w:val="28"/>
        </w:rPr>
        <w:t>изучается в с</w:t>
      </w:r>
      <w:r w:rsidR="002041C8">
        <w:rPr>
          <w:rFonts w:ascii="Times New Roman" w:hAnsi="Times New Roman" w:cs="Times New Roman"/>
          <w:sz w:val="28"/>
          <w:szCs w:val="28"/>
        </w:rPr>
        <w:t xml:space="preserve">торону, позднее вперёд и назад. </w:t>
      </w:r>
      <w:r w:rsidRPr="006E25CA">
        <w:rPr>
          <w:rFonts w:ascii="Times New Roman" w:hAnsi="Times New Roman" w:cs="Times New Roman"/>
          <w:sz w:val="28"/>
          <w:szCs w:val="28"/>
        </w:rPr>
        <w:t>Все упражнения исполняются поочерёдно с правой, затем с левой ноги.</w:t>
      </w:r>
    </w:p>
    <w:p w14:paraId="686F4291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 xml:space="preserve">В первом классе </w:t>
      </w:r>
      <w:r w:rsidR="002041C8" w:rsidRPr="006E25CA">
        <w:rPr>
          <w:rFonts w:ascii="Times New Roman" w:hAnsi="Times New Roman" w:cs="Times New Roman"/>
          <w:sz w:val="28"/>
          <w:szCs w:val="28"/>
        </w:rPr>
        <w:t>необходимо</w:t>
      </w:r>
      <w:r w:rsidRPr="006E25CA">
        <w:rPr>
          <w:rFonts w:ascii="Times New Roman" w:hAnsi="Times New Roman" w:cs="Times New Roman"/>
          <w:sz w:val="28"/>
          <w:szCs w:val="28"/>
        </w:rPr>
        <w:t xml:space="preserve"> разъяснять уч</w:t>
      </w:r>
      <w:r w:rsidR="002041C8">
        <w:rPr>
          <w:rFonts w:ascii="Times New Roman" w:hAnsi="Times New Roman" w:cs="Times New Roman"/>
          <w:sz w:val="28"/>
          <w:szCs w:val="28"/>
        </w:rPr>
        <w:t>ащим</w:t>
      </w:r>
      <w:r w:rsidRPr="006E25CA">
        <w:rPr>
          <w:rFonts w:ascii="Times New Roman" w:hAnsi="Times New Roman" w:cs="Times New Roman"/>
          <w:sz w:val="28"/>
          <w:szCs w:val="28"/>
        </w:rPr>
        <w:t>ся понятия «опорной»</w:t>
      </w:r>
      <w:r w:rsidR="002041C8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и</w:t>
      </w:r>
      <w:r w:rsidR="002041C8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«работающей» ноги.</w:t>
      </w:r>
    </w:p>
    <w:p w14:paraId="0F59A034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В средних классах</w:t>
      </w:r>
      <w:r w:rsidR="005E33D6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 xml:space="preserve">(3-4 классы) </w:t>
      </w:r>
      <w:r w:rsidR="002041C8">
        <w:rPr>
          <w:rFonts w:ascii="Times New Roman" w:hAnsi="Times New Roman" w:cs="Times New Roman"/>
          <w:sz w:val="28"/>
          <w:szCs w:val="28"/>
        </w:rPr>
        <w:t xml:space="preserve">необходимо продолжать работу по </w:t>
      </w:r>
      <w:r w:rsidRPr="006E25CA">
        <w:rPr>
          <w:rFonts w:ascii="Times New Roman" w:hAnsi="Times New Roman" w:cs="Times New Roman"/>
          <w:sz w:val="28"/>
          <w:szCs w:val="28"/>
        </w:rPr>
        <w:t>развитию</w:t>
      </w:r>
      <w:r w:rsidR="002041C8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двигательных функций: выво</w:t>
      </w:r>
      <w:r w:rsidR="002041C8">
        <w:rPr>
          <w:rFonts w:ascii="Times New Roman" w:hAnsi="Times New Roman" w:cs="Times New Roman"/>
          <w:sz w:val="28"/>
          <w:szCs w:val="28"/>
        </w:rPr>
        <w:t xml:space="preserve">ротности ног, гибкости корпуса, увеличению </w:t>
      </w:r>
      <w:r w:rsidRPr="006E25CA">
        <w:rPr>
          <w:rFonts w:ascii="Times New Roman" w:hAnsi="Times New Roman" w:cs="Times New Roman"/>
          <w:sz w:val="28"/>
          <w:szCs w:val="28"/>
        </w:rPr>
        <w:t>танцевального шага и прыжка.</w:t>
      </w:r>
    </w:p>
    <w:p w14:paraId="7C63911A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Основными задачами средних классов являются:</w:t>
      </w:r>
    </w:p>
    <w:p w14:paraId="12C284B7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-развитие устойчивости и силы ног;</w:t>
      </w:r>
    </w:p>
    <w:p w14:paraId="4B6A141B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 xml:space="preserve">-развитие силы стоп посредством исполнения движений на </w:t>
      </w:r>
      <w:r w:rsidR="00044730">
        <w:rPr>
          <w:rFonts w:ascii="Times New Roman" w:hAnsi="Times New Roman" w:cs="Times New Roman"/>
          <w:sz w:val="28"/>
          <w:szCs w:val="28"/>
        </w:rPr>
        <w:t>полу пальцах</w:t>
      </w:r>
      <w:r w:rsidRPr="006E25CA">
        <w:rPr>
          <w:rFonts w:ascii="Times New Roman" w:hAnsi="Times New Roman" w:cs="Times New Roman"/>
          <w:sz w:val="28"/>
          <w:szCs w:val="28"/>
        </w:rPr>
        <w:t>;</w:t>
      </w:r>
    </w:p>
    <w:p w14:paraId="3F922F6B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-развитию координации движений;</w:t>
      </w:r>
    </w:p>
    <w:p w14:paraId="6631ED04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-развитие подвижности корпуса поср</w:t>
      </w:r>
      <w:r w:rsidR="00044730">
        <w:rPr>
          <w:rFonts w:ascii="Times New Roman" w:hAnsi="Times New Roman" w:cs="Times New Roman"/>
          <w:sz w:val="28"/>
          <w:szCs w:val="28"/>
        </w:rPr>
        <w:t xml:space="preserve">едством исполнения упражнений в </w:t>
      </w:r>
      <w:r w:rsidRPr="006E25CA">
        <w:rPr>
          <w:rFonts w:ascii="Times New Roman" w:hAnsi="Times New Roman" w:cs="Times New Roman"/>
          <w:sz w:val="28"/>
          <w:szCs w:val="28"/>
        </w:rPr>
        <w:t>epaulement</w:t>
      </w:r>
      <w:r w:rsidR="00044730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(сначала на середине зала);</w:t>
      </w:r>
    </w:p>
    <w:p w14:paraId="245EA7CB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-развитие эластичности мышц и связок;</w:t>
      </w:r>
    </w:p>
    <w:p w14:paraId="5E57DB74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-развитие выразительности исполнения посредством исполнения простейших</w:t>
      </w:r>
    </w:p>
    <w:p w14:paraId="6B8AE0A2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танцевальных комбинаций.</w:t>
      </w:r>
    </w:p>
    <w:p w14:paraId="49D88B7B" w14:textId="77777777" w:rsidR="006E25CA" w:rsidRPr="006E25CA" w:rsidRDefault="00044730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этапе учащие</w:t>
      </w:r>
      <w:r w:rsidR="006E25CA" w:rsidRPr="006E25CA">
        <w:rPr>
          <w:rFonts w:ascii="Times New Roman" w:hAnsi="Times New Roman" w:cs="Times New Roman"/>
          <w:sz w:val="28"/>
          <w:szCs w:val="28"/>
        </w:rPr>
        <w:t>ся сове</w:t>
      </w:r>
      <w:r>
        <w:rPr>
          <w:rFonts w:ascii="Times New Roman" w:hAnsi="Times New Roman" w:cs="Times New Roman"/>
          <w:sz w:val="28"/>
          <w:szCs w:val="28"/>
        </w:rPr>
        <w:t xml:space="preserve">ршенствуют основные технические </w:t>
      </w:r>
      <w:r w:rsidR="006E25CA" w:rsidRPr="006E25CA">
        <w:rPr>
          <w:rFonts w:ascii="Times New Roman" w:hAnsi="Times New Roman" w:cs="Times New Roman"/>
          <w:sz w:val="28"/>
          <w:szCs w:val="28"/>
        </w:rPr>
        <w:t>приёмы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25CA" w:rsidRPr="006E25CA">
        <w:rPr>
          <w:rFonts w:ascii="Times New Roman" w:hAnsi="Times New Roman" w:cs="Times New Roman"/>
          <w:sz w:val="28"/>
          <w:szCs w:val="28"/>
        </w:rPr>
        <w:t>исполнения движений, опираясь н</w:t>
      </w:r>
      <w:r>
        <w:rPr>
          <w:rFonts w:ascii="Times New Roman" w:hAnsi="Times New Roman" w:cs="Times New Roman"/>
          <w:sz w:val="28"/>
          <w:szCs w:val="28"/>
        </w:rPr>
        <w:t xml:space="preserve">а знания и умения, полученные в </w:t>
      </w:r>
      <w:r w:rsidR="006E25CA" w:rsidRPr="006E25CA">
        <w:rPr>
          <w:rFonts w:ascii="Times New Roman" w:hAnsi="Times New Roman" w:cs="Times New Roman"/>
          <w:sz w:val="28"/>
          <w:szCs w:val="28"/>
        </w:rPr>
        <w:t>младших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25CA" w:rsidRPr="006E25CA">
        <w:rPr>
          <w:rFonts w:ascii="Times New Roman" w:hAnsi="Times New Roman" w:cs="Times New Roman"/>
          <w:sz w:val="28"/>
          <w:szCs w:val="28"/>
        </w:rPr>
        <w:t>классах.</w:t>
      </w:r>
    </w:p>
    <w:p w14:paraId="136BC56D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В старших классах закрепляется освоение хореографической азбуки,</w:t>
      </w:r>
      <w:r w:rsidR="00044730">
        <w:rPr>
          <w:rFonts w:ascii="Times New Roman" w:hAnsi="Times New Roman" w:cs="Times New Roman"/>
          <w:sz w:val="28"/>
          <w:szCs w:val="28"/>
        </w:rPr>
        <w:t xml:space="preserve"> фундамента, на </w:t>
      </w:r>
      <w:r w:rsidR="005E33D6">
        <w:rPr>
          <w:rFonts w:ascii="Times New Roman" w:hAnsi="Times New Roman" w:cs="Times New Roman"/>
          <w:sz w:val="28"/>
          <w:szCs w:val="28"/>
        </w:rPr>
        <w:t>котором развиваются</w:t>
      </w:r>
      <w:r w:rsidRPr="006E25CA">
        <w:rPr>
          <w:rFonts w:ascii="Times New Roman" w:hAnsi="Times New Roman" w:cs="Times New Roman"/>
          <w:sz w:val="28"/>
          <w:szCs w:val="28"/>
        </w:rPr>
        <w:t xml:space="preserve"> движен</w:t>
      </w:r>
      <w:r w:rsidR="00044730">
        <w:rPr>
          <w:rFonts w:ascii="Times New Roman" w:hAnsi="Times New Roman" w:cs="Times New Roman"/>
          <w:sz w:val="28"/>
          <w:szCs w:val="28"/>
        </w:rPr>
        <w:t xml:space="preserve">ия классического танца. На этом </w:t>
      </w:r>
      <w:r w:rsidRPr="006E25CA">
        <w:rPr>
          <w:rFonts w:ascii="Times New Roman" w:hAnsi="Times New Roman" w:cs="Times New Roman"/>
          <w:sz w:val="28"/>
          <w:szCs w:val="28"/>
        </w:rPr>
        <w:t>этапе обучения главное внимание следует</w:t>
      </w:r>
      <w:r w:rsidR="00044730">
        <w:rPr>
          <w:rFonts w:ascii="Times New Roman" w:hAnsi="Times New Roman" w:cs="Times New Roman"/>
          <w:sz w:val="28"/>
          <w:szCs w:val="28"/>
        </w:rPr>
        <w:t xml:space="preserve"> уделять правильности и чистоте </w:t>
      </w:r>
      <w:r w:rsidRPr="006E25CA">
        <w:rPr>
          <w:rFonts w:ascii="Times New Roman" w:hAnsi="Times New Roman" w:cs="Times New Roman"/>
          <w:sz w:val="28"/>
          <w:szCs w:val="28"/>
        </w:rPr>
        <w:t>исполнения, элементам художественной окр</w:t>
      </w:r>
      <w:r w:rsidR="00044730">
        <w:rPr>
          <w:rFonts w:ascii="Times New Roman" w:hAnsi="Times New Roman" w:cs="Times New Roman"/>
          <w:sz w:val="28"/>
          <w:szCs w:val="28"/>
        </w:rPr>
        <w:t xml:space="preserve">аски движений, развитию </w:t>
      </w:r>
      <w:r w:rsidRPr="006E25CA">
        <w:rPr>
          <w:rFonts w:ascii="Times New Roman" w:hAnsi="Times New Roman" w:cs="Times New Roman"/>
          <w:sz w:val="28"/>
          <w:szCs w:val="28"/>
        </w:rPr>
        <w:t xml:space="preserve">выносливости и устойчивости. Возрастает </w:t>
      </w:r>
      <w:r w:rsidR="00044730">
        <w:rPr>
          <w:rFonts w:ascii="Times New Roman" w:hAnsi="Times New Roman" w:cs="Times New Roman"/>
          <w:sz w:val="28"/>
          <w:szCs w:val="28"/>
        </w:rPr>
        <w:t xml:space="preserve">физическая нагрузка, ускоряются </w:t>
      </w:r>
      <w:r w:rsidRPr="006E25CA">
        <w:rPr>
          <w:rFonts w:ascii="Times New Roman" w:hAnsi="Times New Roman" w:cs="Times New Roman"/>
          <w:sz w:val="28"/>
          <w:szCs w:val="28"/>
        </w:rPr>
        <w:lastRenderedPageBreak/>
        <w:t>темпы исполнения, линия урок</w:t>
      </w:r>
      <w:r w:rsidR="00044730">
        <w:rPr>
          <w:rFonts w:ascii="Times New Roman" w:hAnsi="Times New Roman" w:cs="Times New Roman"/>
          <w:sz w:val="28"/>
          <w:szCs w:val="28"/>
        </w:rPr>
        <w:t xml:space="preserve">а становится более непрерывной. </w:t>
      </w:r>
      <w:r w:rsidRPr="00044730">
        <w:rPr>
          <w:rFonts w:ascii="Times New Roman" w:hAnsi="Times New Roman" w:cs="Times New Roman"/>
          <w:b/>
          <w:i/>
          <w:sz w:val="28"/>
          <w:szCs w:val="28"/>
        </w:rPr>
        <w:t>Рекомендации к проведению урока</w:t>
      </w:r>
      <w:r w:rsidRPr="006E25CA">
        <w:rPr>
          <w:rFonts w:ascii="Times New Roman" w:hAnsi="Times New Roman" w:cs="Times New Roman"/>
          <w:sz w:val="28"/>
          <w:szCs w:val="28"/>
        </w:rPr>
        <w:t>.</w:t>
      </w:r>
    </w:p>
    <w:p w14:paraId="2881B4F9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При подготовке к уроку необходимо учитывать такие факторы, как</w:t>
      </w:r>
    </w:p>
    <w:p w14:paraId="13088E26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-объём материала;</w:t>
      </w:r>
    </w:p>
    <w:p w14:paraId="4A420B8A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-степень его сложности;</w:t>
      </w:r>
    </w:p>
    <w:p w14:paraId="62C18EC3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-особенности класса, как исполнительского коллектива.</w:t>
      </w:r>
    </w:p>
    <w:p w14:paraId="368EC2AE" w14:textId="77777777" w:rsidR="006E25CA" w:rsidRPr="006E25CA" w:rsidRDefault="006E25CA" w:rsidP="00EB7B3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При составлении плана предполагается детальная разработка каждой его</w:t>
      </w:r>
      <w:r w:rsidR="00044730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части, где следует:</w:t>
      </w:r>
    </w:p>
    <w:p w14:paraId="1DCF6002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-определить новый материал для и</w:t>
      </w:r>
      <w:r w:rsidR="00044730">
        <w:rPr>
          <w:rFonts w:ascii="Times New Roman" w:hAnsi="Times New Roman" w:cs="Times New Roman"/>
          <w:sz w:val="28"/>
          <w:szCs w:val="28"/>
        </w:rPr>
        <w:t xml:space="preserve">зучения, ввести его в различные </w:t>
      </w:r>
      <w:r w:rsidRPr="006E25CA">
        <w:rPr>
          <w:rFonts w:ascii="Times New Roman" w:hAnsi="Times New Roman" w:cs="Times New Roman"/>
          <w:sz w:val="28"/>
          <w:szCs w:val="28"/>
        </w:rPr>
        <w:t>комбинированные задания;</w:t>
      </w:r>
    </w:p>
    <w:p w14:paraId="37A2FB8D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-наметить примеры</w:t>
      </w:r>
      <w:r w:rsidR="00044730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(составить ко</w:t>
      </w:r>
      <w:r w:rsidR="00044730">
        <w:rPr>
          <w:rFonts w:ascii="Times New Roman" w:hAnsi="Times New Roman" w:cs="Times New Roman"/>
          <w:sz w:val="28"/>
          <w:szCs w:val="28"/>
        </w:rPr>
        <w:t xml:space="preserve">мбинации) для совершенствования </w:t>
      </w:r>
      <w:r w:rsidRPr="006E25CA">
        <w:rPr>
          <w:rFonts w:ascii="Times New Roman" w:hAnsi="Times New Roman" w:cs="Times New Roman"/>
          <w:sz w:val="28"/>
          <w:szCs w:val="28"/>
        </w:rPr>
        <w:t>накопленных знаний;</w:t>
      </w:r>
    </w:p>
    <w:p w14:paraId="02992D5D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-определить музыкальный материал для каждой части занятия</w:t>
      </w:r>
      <w:r w:rsidR="00044730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(размер и</w:t>
      </w:r>
    </w:p>
    <w:p w14:paraId="496DF3CB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характер музыкального сопровождения, как к новым движениям, так и к</w:t>
      </w:r>
    </w:p>
    <w:p w14:paraId="1A2E96A1" w14:textId="77777777" w:rsidR="006E25CA" w:rsidRPr="006E25CA" w:rsidRDefault="006E25CA" w:rsidP="00EB7B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закреплению пройденного материала).</w:t>
      </w:r>
    </w:p>
    <w:p w14:paraId="08556DD7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При проведении урока целесообразно выдержать структуру занятий в</w:t>
      </w:r>
      <w:r w:rsidR="00044730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целом и соизмерять длительно</w:t>
      </w:r>
      <w:r w:rsidR="00044730">
        <w:rPr>
          <w:rFonts w:ascii="Times New Roman" w:hAnsi="Times New Roman" w:cs="Times New Roman"/>
          <w:sz w:val="28"/>
          <w:szCs w:val="28"/>
        </w:rPr>
        <w:t xml:space="preserve">сть отдельных частей; сохранять </w:t>
      </w:r>
      <w:r w:rsidRPr="006E25CA">
        <w:rPr>
          <w:rFonts w:ascii="Times New Roman" w:hAnsi="Times New Roman" w:cs="Times New Roman"/>
          <w:sz w:val="28"/>
          <w:szCs w:val="28"/>
        </w:rPr>
        <w:t>динамичность темпа занятия, жи</w:t>
      </w:r>
      <w:r w:rsidR="00044730">
        <w:rPr>
          <w:rFonts w:ascii="Times New Roman" w:hAnsi="Times New Roman" w:cs="Times New Roman"/>
          <w:sz w:val="28"/>
          <w:szCs w:val="28"/>
        </w:rPr>
        <w:t xml:space="preserve">вость подачи материала, деловую </w:t>
      </w:r>
      <w:r w:rsidRPr="006E25CA">
        <w:rPr>
          <w:rFonts w:ascii="Times New Roman" w:hAnsi="Times New Roman" w:cs="Times New Roman"/>
          <w:sz w:val="28"/>
          <w:szCs w:val="28"/>
        </w:rPr>
        <w:t>атмосферу.</w:t>
      </w:r>
    </w:p>
    <w:p w14:paraId="5063924B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На практических занятиях очень важно:</w:t>
      </w:r>
    </w:p>
    <w:p w14:paraId="16F02223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 xml:space="preserve">-переводить на русский язык </w:t>
      </w:r>
      <w:r w:rsidR="00044730">
        <w:rPr>
          <w:rFonts w:ascii="Times New Roman" w:hAnsi="Times New Roman" w:cs="Times New Roman"/>
          <w:sz w:val="28"/>
          <w:szCs w:val="28"/>
        </w:rPr>
        <w:t xml:space="preserve">французские термины, принятые в </w:t>
      </w:r>
      <w:r w:rsidRPr="006E25CA">
        <w:rPr>
          <w:rFonts w:ascii="Times New Roman" w:hAnsi="Times New Roman" w:cs="Times New Roman"/>
          <w:sz w:val="28"/>
          <w:szCs w:val="28"/>
        </w:rPr>
        <w:t>классическом танце;</w:t>
      </w:r>
    </w:p>
    <w:p w14:paraId="155A58DB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-объяснять назначение упражнения и правила его исполнения;</w:t>
      </w:r>
    </w:p>
    <w:p w14:paraId="460F8F9E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-обращать внимание уч-ся на особеннос</w:t>
      </w:r>
      <w:r w:rsidR="00044730">
        <w:rPr>
          <w:rFonts w:ascii="Times New Roman" w:hAnsi="Times New Roman" w:cs="Times New Roman"/>
          <w:sz w:val="28"/>
          <w:szCs w:val="28"/>
        </w:rPr>
        <w:t xml:space="preserve">ть упражнения, определяющую его </w:t>
      </w:r>
      <w:r w:rsidRPr="006E25CA">
        <w:rPr>
          <w:rFonts w:ascii="Times New Roman" w:hAnsi="Times New Roman" w:cs="Times New Roman"/>
          <w:sz w:val="28"/>
          <w:szCs w:val="28"/>
        </w:rPr>
        <w:t>сходство или различия с другими;</w:t>
      </w:r>
    </w:p>
    <w:p w14:paraId="5E0573DE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-равномерно распределять физическую нагрузку в течении всего занятия,</w:t>
      </w:r>
    </w:p>
    <w:p w14:paraId="123AF2D4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соотносить статические и динамические нагрузки;</w:t>
      </w:r>
    </w:p>
    <w:p w14:paraId="7A82670F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-чередовать работу различных групп мышц, развивать внимание и</w:t>
      </w:r>
    </w:p>
    <w:p w14:paraId="77B8A58E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осознанный контроль за работой мышц;</w:t>
      </w:r>
    </w:p>
    <w:p w14:paraId="01B42337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-относить темпы выполнения отдельных заданий;</w:t>
      </w:r>
    </w:p>
    <w:p w14:paraId="76B7945F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-воспитывать самостоятельность в выполнении учебных заданий.</w:t>
      </w:r>
    </w:p>
    <w:p w14:paraId="7BC404D6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lastRenderedPageBreak/>
        <w:t>Музыкальное оформление урока классического танца.</w:t>
      </w:r>
      <w:r w:rsidR="00044730">
        <w:rPr>
          <w:rFonts w:ascii="Times New Roman" w:hAnsi="Times New Roman" w:cs="Times New Roman"/>
          <w:sz w:val="28"/>
          <w:szCs w:val="28"/>
        </w:rPr>
        <w:t xml:space="preserve"> Танец </w:t>
      </w:r>
      <w:r w:rsidRPr="006E25CA">
        <w:rPr>
          <w:rFonts w:ascii="Times New Roman" w:hAnsi="Times New Roman" w:cs="Times New Roman"/>
          <w:sz w:val="28"/>
          <w:szCs w:val="28"/>
        </w:rPr>
        <w:t>органически связан с му</w:t>
      </w:r>
      <w:r w:rsidR="00044730">
        <w:rPr>
          <w:rFonts w:ascii="Times New Roman" w:hAnsi="Times New Roman" w:cs="Times New Roman"/>
          <w:sz w:val="28"/>
          <w:szCs w:val="28"/>
        </w:rPr>
        <w:t xml:space="preserve">зыкой. Без музыки немыслимы как танцевальные, так </w:t>
      </w:r>
      <w:r w:rsidRPr="006E25CA">
        <w:rPr>
          <w:rFonts w:ascii="Times New Roman" w:hAnsi="Times New Roman" w:cs="Times New Roman"/>
          <w:sz w:val="28"/>
          <w:szCs w:val="28"/>
        </w:rPr>
        <w:t>и тренажные упра</w:t>
      </w:r>
      <w:r w:rsidR="00044730">
        <w:rPr>
          <w:rFonts w:ascii="Times New Roman" w:hAnsi="Times New Roman" w:cs="Times New Roman"/>
          <w:sz w:val="28"/>
          <w:szCs w:val="28"/>
        </w:rPr>
        <w:t xml:space="preserve">жнения в том числе и упражнения классического экзерсиса. </w:t>
      </w:r>
      <w:r w:rsidRPr="006E25CA">
        <w:rPr>
          <w:rFonts w:ascii="Times New Roman" w:hAnsi="Times New Roman" w:cs="Times New Roman"/>
          <w:sz w:val="28"/>
          <w:szCs w:val="28"/>
        </w:rPr>
        <w:t>В процессе учебной работы необходимо прививать</w:t>
      </w:r>
      <w:r w:rsidR="00044730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 xml:space="preserve">учащимся умение слышать и понимать </w:t>
      </w:r>
      <w:r w:rsidR="005E33D6">
        <w:rPr>
          <w:rFonts w:ascii="Times New Roman" w:hAnsi="Times New Roman" w:cs="Times New Roman"/>
          <w:sz w:val="28"/>
          <w:szCs w:val="28"/>
        </w:rPr>
        <w:t xml:space="preserve">музыку. Нельзя допускать, чтобы </w:t>
      </w:r>
      <w:r w:rsidRPr="006E25CA">
        <w:rPr>
          <w:rFonts w:ascii="Times New Roman" w:hAnsi="Times New Roman" w:cs="Times New Roman"/>
          <w:sz w:val="28"/>
          <w:szCs w:val="28"/>
        </w:rPr>
        <w:t>музыкальное сопровождение являлось «фо</w:t>
      </w:r>
      <w:r w:rsidR="005E33D6">
        <w:rPr>
          <w:rFonts w:ascii="Times New Roman" w:hAnsi="Times New Roman" w:cs="Times New Roman"/>
          <w:sz w:val="28"/>
          <w:szCs w:val="28"/>
        </w:rPr>
        <w:t xml:space="preserve">ном» урока, т.к. это приводит к </w:t>
      </w:r>
      <w:r w:rsidRPr="006E25CA">
        <w:rPr>
          <w:rFonts w:ascii="Times New Roman" w:hAnsi="Times New Roman" w:cs="Times New Roman"/>
          <w:sz w:val="28"/>
          <w:szCs w:val="28"/>
        </w:rPr>
        <w:t>безразличию музыкального восприятия.</w:t>
      </w:r>
      <w:r w:rsidR="005E33D6">
        <w:rPr>
          <w:rFonts w:ascii="Times New Roman" w:hAnsi="Times New Roman" w:cs="Times New Roman"/>
          <w:sz w:val="28"/>
          <w:szCs w:val="28"/>
        </w:rPr>
        <w:t xml:space="preserve"> Правильно подобранный материал </w:t>
      </w:r>
      <w:r w:rsidRPr="006E25CA">
        <w:rPr>
          <w:rFonts w:ascii="Times New Roman" w:hAnsi="Times New Roman" w:cs="Times New Roman"/>
          <w:sz w:val="28"/>
          <w:szCs w:val="28"/>
        </w:rPr>
        <w:t>должен помогать осваивать хореографиче</w:t>
      </w:r>
      <w:r w:rsidR="005E33D6">
        <w:rPr>
          <w:rFonts w:ascii="Times New Roman" w:hAnsi="Times New Roman" w:cs="Times New Roman"/>
          <w:sz w:val="28"/>
          <w:szCs w:val="28"/>
        </w:rPr>
        <w:t xml:space="preserve">ский материал, соответствуя его </w:t>
      </w:r>
      <w:r w:rsidRPr="006E25CA">
        <w:rPr>
          <w:rFonts w:ascii="Times New Roman" w:hAnsi="Times New Roman" w:cs="Times New Roman"/>
          <w:sz w:val="28"/>
          <w:szCs w:val="28"/>
        </w:rPr>
        <w:t xml:space="preserve">характеру, ритмическому рисунку, </w:t>
      </w:r>
      <w:r w:rsidR="005E33D6">
        <w:rPr>
          <w:rFonts w:ascii="Times New Roman" w:hAnsi="Times New Roman" w:cs="Times New Roman"/>
          <w:sz w:val="28"/>
          <w:szCs w:val="28"/>
        </w:rPr>
        <w:t xml:space="preserve">темпу. Для тренажных упражнений </w:t>
      </w:r>
      <w:r w:rsidRPr="006E25CA">
        <w:rPr>
          <w:rFonts w:ascii="Times New Roman" w:hAnsi="Times New Roman" w:cs="Times New Roman"/>
          <w:sz w:val="28"/>
          <w:szCs w:val="28"/>
        </w:rPr>
        <w:t>желательно использовать музыкальный мат</w:t>
      </w:r>
      <w:r w:rsidR="005E33D6">
        <w:rPr>
          <w:rFonts w:ascii="Times New Roman" w:hAnsi="Times New Roman" w:cs="Times New Roman"/>
          <w:sz w:val="28"/>
          <w:szCs w:val="28"/>
        </w:rPr>
        <w:t xml:space="preserve">ериал квадратного построения, с </w:t>
      </w:r>
      <w:r w:rsidRPr="006E25CA">
        <w:rPr>
          <w:rFonts w:ascii="Times New Roman" w:hAnsi="Times New Roman" w:cs="Times New Roman"/>
          <w:sz w:val="28"/>
          <w:szCs w:val="28"/>
        </w:rPr>
        <w:t>чётким ритмом и ярко выраженной фразировкой, чтобы учащиеся легк</w:t>
      </w:r>
      <w:r w:rsidR="005E33D6">
        <w:rPr>
          <w:rFonts w:ascii="Times New Roman" w:hAnsi="Times New Roman" w:cs="Times New Roman"/>
          <w:sz w:val="28"/>
          <w:szCs w:val="28"/>
        </w:rPr>
        <w:t xml:space="preserve">о </w:t>
      </w:r>
      <w:r w:rsidRPr="006E25CA">
        <w:rPr>
          <w:rFonts w:ascii="Times New Roman" w:hAnsi="Times New Roman" w:cs="Times New Roman"/>
          <w:sz w:val="28"/>
          <w:szCs w:val="28"/>
        </w:rPr>
        <w:t>определяли музыкальные предложен</w:t>
      </w:r>
      <w:r w:rsidR="005E33D6">
        <w:rPr>
          <w:rFonts w:ascii="Times New Roman" w:hAnsi="Times New Roman" w:cs="Times New Roman"/>
          <w:sz w:val="28"/>
          <w:szCs w:val="28"/>
        </w:rPr>
        <w:t xml:space="preserve">ия, периоды и основное внимание </w:t>
      </w:r>
      <w:r w:rsidRPr="006E25CA">
        <w:rPr>
          <w:rFonts w:ascii="Times New Roman" w:hAnsi="Times New Roman" w:cs="Times New Roman"/>
          <w:sz w:val="28"/>
          <w:szCs w:val="28"/>
        </w:rPr>
        <w:t>уделяли правильности исполнения движен</w:t>
      </w:r>
      <w:r w:rsidR="005E33D6">
        <w:rPr>
          <w:rFonts w:ascii="Times New Roman" w:hAnsi="Times New Roman" w:cs="Times New Roman"/>
          <w:sz w:val="28"/>
          <w:szCs w:val="28"/>
        </w:rPr>
        <w:t xml:space="preserve">ий. Музыкальное сопровождение по </w:t>
      </w:r>
      <w:r w:rsidRPr="006E25CA">
        <w:rPr>
          <w:rFonts w:ascii="Times New Roman" w:hAnsi="Times New Roman" w:cs="Times New Roman"/>
          <w:sz w:val="28"/>
          <w:szCs w:val="28"/>
        </w:rPr>
        <w:t>темпу следует подбирать так, чтобы п</w:t>
      </w:r>
      <w:r w:rsidR="005E33D6">
        <w:rPr>
          <w:rFonts w:ascii="Times New Roman" w:hAnsi="Times New Roman" w:cs="Times New Roman"/>
          <w:sz w:val="28"/>
          <w:szCs w:val="28"/>
        </w:rPr>
        <w:t xml:space="preserve">ри выполнении упражнений его не </w:t>
      </w:r>
      <w:r w:rsidRPr="006E25CA">
        <w:rPr>
          <w:rFonts w:ascii="Times New Roman" w:hAnsi="Times New Roman" w:cs="Times New Roman"/>
          <w:sz w:val="28"/>
          <w:szCs w:val="28"/>
        </w:rPr>
        <w:t>нужно было искусственно ускорять или замедлять. Ритм</w:t>
      </w:r>
      <w:r w:rsidR="005E33D6">
        <w:rPr>
          <w:rFonts w:ascii="Times New Roman" w:hAnsi="Times New Roman" w:cs="Times New Roman"/>
          <w:sz w:val="28"/>
          <w:szCs w:val="28"/>
        </w:rPr>
        <w:t xml:space="preserve">ическая основа </w:t>
      </w:r>
      <w:r w:rsidRPr="006E25CA">
        <w:rPr>
          <w:rFonts w:ascii="Times New Roman" w:hAnsi="Times New Roman" w:cs="Times New Roman"/>
          <w:sz w:val="28"/>
          <w:szCs w:val="28"/>
        </w:rPr>
        <w:t>тренировочных комбинаций в основном</w:t>
      </w:r>
      <w:r w:rsidR="005E33D6">
        <w:rPr>
          <w:rFonts w:ascii="Times New Roman" w:hAnsi="Times New Roman" w:cs="Times New Roman"/>
          <w:sz w:val="28"/>
          <w:szCs w:val="28"/>
        </w:rPr>
        <w:t xml:space="preserve"> должна совпадать с ритмическим </w:t>
      </w:r>
      <w:r w:rsidRPr="006E25CA">
        <w:rPr>
          <w:rFonts w:ascii="Times New Roman" w:hAnsi="Times New Roman" w:cs="Times New Roman"/>
          <w:sz w:val="28"/>
          <w:szCs w:val="28"/>
        </w:rPr>
        <w:t>рисунком музыкального сопровождения.</w:t>
      </w:r>
    </w:p>
    <w:p w14:paraId="29FA6E1E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На первоначальном этапе о</w:t>
      </w:r>
      <w:r w:rsidR="005E33D6">
        <w:rPr>
          <w:rFonts w:ascii="Times New Roman" w:hAnsi="Times New Roman" w:cs="Times New Roman"/>
          <w:sz w:val="28"/>
          <w:szCs w:val="28"/>
        </w:rPr>
        <w:t xml:space="preserve">бучения необходимо использовать </w:t>
      </w:r>
      <w:r w:rsidRPr="006E25CA">
        <w:rPr>
          <w:rFonts w:ascii="Times New Roman" w:hAnsi="Times New Roman" w:cs="Times New Roman"/>
          <w:sz w:val="28"/>
          <w:szCs w:val="28"/>
        </w:rPr>
        <w:t>музыкальное</w:t>
      </w:r>
      <w:r w:rsidR="005E33D6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сопровождение с простым ритмичес</w:t>
      </w:r>
      <w:r w:rsidR="005E33D6">
        <w:rPr>
          <w:rFonts w:ascii="Times New Roman" w:hAnsi="Times New Roman" w:cs="Times New Roman"/>
          <w:sz w:val="28"/>
          <w:szCs w:val="28"/>
        </w:rPr>
        <w:t xml:space="preserve">ким рисунком. Позднее, на этапе </w:t>
      </w:r>
      <w:r w:rsidRPr="006E25CA">
        <w:rPr>
          <w:rFonts w:ascii="Times New Roman" w:hAnsi="Times New Roman" w:cs="Times New Roman"/>
          <w:sz w:val="28"/>
          <w:szCs w:val="28"/>
        </w:rPr>
        <w:t>совершенствования движения, ритмический рисунок может быть более</w:t>
      </w:r>
    </w:p>
    <w:p w14:paraId="075F4FCA" w14:textId="77777777" w:rsidR="006E25CA" w:rsidRPr="006E25CA" w:rsidRDefault="006E25CA" w:rsidP="00EB7B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разнообразным.</w:t>
      </w:r>
    </w:p>
    <w:p w14:paraId="6E84B885" w14:textId="77777777" w:rsidR="006E25CA" w:rsidRP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t>При сочетании движений следует сохранять общую линию мелодии, изменяя</w:t>
      </w:r>
      <w:r w:rsidR="005E33D6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лишь ритмический рисунок внутри такта, оттеняя тем самым характер</w:t>
      </w:r>
      <w:r w:rsidR="005E33D6">
        <w:rPr>
          <w:rFonts w:ascii="Times New Roman" w:hAnsi="Times New Roman" w:cs="Times New Roman"/>
          <w:sz w:val="28"/>
          <w:szCs w:val="28"/>
        </w:rPr>
        <w:t xml:space="preserve"> </w:t>
      </w:r>
      <w:r w:rsidRPr="006E25CA">
        <w:rPr>
          <w:rFonts w:ascii="Times New Roman" w:hAnsi="Times New Roman" w:cs="Times New Roman"/>
          <w:sz w:val="28"/>
          <w:szCs w:val="28"/>
        </w:rPr>
        <w:t>сочетаемых движений. В этом плане для тренир</w:t>
      </w:r>
      <w:r w:rsidR="005E33D6">
        <w:rPr>
          <w:rFonts w:ascii="Times New Roman" w:hAnsi="Times New Roman" w:cs="Times New Roman"/>
          <w:sz w:val="28"/>
          <w:szCs w:val="28"/>
        </w:rPr>
        <w:t xml:space="preserve">овочных упражнений </w:t>
      </w:r>
      <w:r w:rsidRPr="006E25CA">
        <w:rPr>
          <w:rFonts w:ascii="Times New Roman" w:hAnsi="Times New Roman" w:cs="Times New Roman"/>
          <w:sz w:val="28"/>
          <w:szCs w:val="28"/>
        </w:rPr>
        <w:t>желательно использовать музыкальну</w:t>
      </w:r>
      <w:r w:rsidR="005E33D6">
        <w:rPr>
          <w:rFonts w:ascii="Times New Roman" w:hAnsi="Times New Roman" w:cs="Times New Roman"/>
          <w:sz w:val="28"/>
          <w:szCs w:val="28"/>
        </w:rPr>
        <w:t xml:space="preserve">ю импровизацию, т.к. грамотная, </w:t>
      </w:r>
      <w:r w:rsidRPr="006E25CA">
        <w:rPr>
          <w:rFonts w:ascii="Times New Roman" w:hAnsi="Times New Roman" w:cs="Times New Roman"/>
          <w:sz w:val="28"/>
          <w:szCs w:val="28"/>
        </w:rPr>
        <w:t>разнообразная импровизация в своей иде</w:t>
      </w:r>
      <w:r w:rsidR="005E33D6">
        <w:rPr>
          <w:rFonts w:ascii="Times New Roman" w:hAnsi="Times New Roman" w:cs="Times New Roman"/>
          <w:sz w:val="28"/>
          <w:szCs w:val="28"/>
        </w:rPr>
        <w:t xml:space="preserve">альной форме строго подчиняется </w:t>
      </w:r>
      <w:r w:rsidRPr="006E25CA">
        <w:rPr>
          <w:rFonts w:ascii="Times New Roman" w:hAnsi="Times New Roman" w:cs="Times New Roman"/>
          <w:sz w:val="28"/>
          <w:szCs w:val="28"/>
        </w:rPr>
        <w:t>заданной педагогом комбинации, пов</w:t>
      </w:r>
      <w:r w:rsidR="005E33D6">
        <w:rPr>
          <w:rFonts w:ascii="Times New Roman" w:hAnsi="Times New Roman" w:cs="Times New Roman"/>
          <w:sz w:val="28"/>
          <w:szCs w:val="28"/>
        </w:rPr>
        <w:t xml:space="preserve">ышая тем самым качество учебной </w:t>
      </w:r>
      <w:r w:rsidRPr="006E25CA">
        <w:rPr>
          <w:rFonts w:ascii="Times New Roman" w:hAnsi="Times New Roman" w:cs="Times New Roman"/>
          <w:sz w:val="28"/>
          <w:szCs w:val="28"/>
        </w:rPr>
        <w:t>работы.</w:t>
      </w:r>
    </w:p>
    <w:p w14:paraId="74A7B2BC" w14:textId="77777777" w:rsidR="006E25CA" w:rsidRDefault="006E25CA" w:rsidP="00EB7B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5CA">
        <w:rPr>
          <w:rFonts w:ascii="Times New Roman" w:hAnsi="Times New Roman" w:cs="Times New Roman"/>
          <w:sz w:val="28"/>
          <w:szCs w:val="28"/>
        </w:rPr>
        <w:lastRenderedPageBreak/>
        <w:t>В каждом классе в зависимос</w:t>
      </w:r>
      <w:r w:rsidR="005E33D6">
        <w:rPr>
          <w:rFonts w:ascii="Times New Roman" w:hAnsi="Times New Roman" w:cs="Times New Roman"/>
          <w:sz w:val="28"/>
          <w:szCs w:val="28"/>
        </w:rPr>
        <w:t xml:space="preserve">ти от возрастной категории и </w:t>
      </w:r>
      <w:r w:rsidRPr="006E25CA">
        <w:rPr>
          <w:rFonts w:ascii="Times New Roman" w:hAnsi="Times New Roman" w:cs="Times New Roman"/>
          <w:sz w:val="28"/>
          <w:szCs w:val="28"/>
        </w:rPr>
        <w:t>подготовленности группы музыкальное с</w:t>
      </w:r>
      <w:r w:rsidR="005E33D6">
        <w:rPr>
          <w:rFonts w:ascii="Times New Roman" w:hAnsi="Times New Roman" w:cs="Times New Roman"/>
          <w:sz w:val="28"/>
          <w:szCs w:val="28"/>
        </w:rPr>
        <w:t xml:space="preserve">опровождение урока различно: по </w:t>
      </w:r>
      <w:r w:rsidRPr="006E25CA">
        <w:rPr>
          <w:rFonts w:ascii="Times New Roman" w:hAnsi="Times New Roman" w:cs="Times New Roman"/>
          <w:sz w:val="28"/>
          <w:szCs w:val="28"/>
        </w:rPr>
        <w:t>темпу, ритмическому рисунку, динамической окраске</w:t>
      </w:r>
      <w:r w:rsidR="005E33D6">
        <w:rPr>
          <w:rFonts w:ascii="Times New Roman" w:hAnsi="Times New Roman" w:cs="Times New Roman"/>
          <w:sz w:val="28"/>
          <w:szCs w:val="28"/>
        </w:rPr>
        <w:t>.</w:t>
      </w:r>
    </w:p>
    <w:p w14:paraId="6080D034" w14:textId="77777777" w:rsidR="005E33D6" w:rsidRDefault="005E33D6" w:rsidP="00EB7B3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48C0491C" w14:textId="77777777" w:rsidR="005E33D6" w:rsidRDefault="005E33D6" w:rsidP="00EB7B3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3C1986F" w14:textId="77777777" w:rsidR="005E33D6" w:rsidRDefault="005E33D6" w:rsidP="00EB7B3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50184F6" w14:textId="77777777" w:rsidR="005E33D6" w:rsidRDefault="005E33D6" w:rsidP="00EB7B3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6569268" w14:textId="77777777" w:rsidR="005E33D6" w:rsidRDefault="005E33D6" w:rsidP="00EB7B3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623B6CBB" w14:textId="77777777" w:rsidR="005E33D6" w:rsidRDefault="005E33D6" w:rsidP="00EB7B3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CC730AE" w14:textId="77777777" w:rsidR="005E33D6" w:rsidRDefault="005E33D6" w:rsidP="00EB7B3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0A34886" w14:textId="77777777" w:rsidR="005E33D6" w:rsidRDefault="005E33D6" w:rsidP="00EB7B3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321F0D5" w14:textId="77777777" w:rsidR="005E33D6" w:rsidRDefault="005E33D6" w:rsidP="00EB7B3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820DF0A" w14:textId="77777777" w:rsidR="005E33D6" w:rsidRDefault="005E33D6" w:rsidP="00EB7B3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60195D4B" w14:textId="77777777" w:rsidR="005E33D6" w:rsidRDefault="005E33D6" w:rsidP="00EB7B3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481CFE35" w14:textId="77777777" w:rsidR="005E33D6" w:rsidRDefault="005E33D6" w:rsidP="00EB7B3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B5109AD" w14:textId="77777777" w:rsidR="005E33D6" w:rsidRDefault="005E33D6" w:rsidP="00EB7B3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EED0432" w14:textId="456CB53F" w:rsidR="0025748F" w:rsidRDefault="0025748F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67217F0" w14:textId="3B78B728" w:rsidR="003A4BC2" w:rsidRDefault="003A4BC2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1174297" w14:textId="14625228" w:rsidR="003A4BC2" w:rsidRDefault="003A4BC2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AF67DF5" w14:textId="7D4AE708" w:rsidR="003A4BC2" w:rsidRDefault="003A4BC2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D8E259A" w14:textId="11455CFD" w:rsidR="003A4BC2" w:rsidRDefault="003A4BC2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D0D19CC" w14:textId="6AA37050" w:rsidR="003A4BC2" w:rsidRDefault="003A4BC2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B1898A9" w14:textId="19A55EF1" w:rsidR="003A4BC2" w:rsidRDefault="003A4BC2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8380B54" w14:textId="1917962C" w:rsidR="003A4BC2" w:rsidRDefault="003A4BC2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8E8C4D1" w14:textId="1760B8D7" w:rsidR="003A4BC2" w:rsidRDefault="003A4BC2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49FD7F5" w14:textId="77777777" w:rsidR="00E31E3A" w:rsidRDefault="00E31E3A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5C6BD8B" w14:textId="77777777" w:rsidR="006E25CA" w:rsidRPr="00892AD8" w:rsidRDefault="0075743D" w:rsidP="00892AD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</w:t>
      </w:r>
      <w:r w:rsidR="008E1291">
        <w:rPr>
          <w:rFonts w:ascii="Times New Roman" w:hAnsi="Times New Roman" w:cs="Times New Roman"/>
          <w:b/>
          <w:sz w:val="28"/>
          <w:szCs w:val="28"/>
        </w:rPr>
        <w:t xml:space="preserve">РЕКОМЕНДУЕМОЙ </w:t>
      </w:r>
      <w:r w:rsidR="006E25CA" w:rsidRPr="00892AD8">
        <w:rPr>
          <w:rFonts w:ascii="Times New Roman" w:hAnsi="Times New Roman" w:cs="Times New Roman"/>
          <w:b/>
          <w:sz w:val="28"/>
          <w:szCs w:val="28"/>
        </w:rPr>
        <w:t>ЛИТЕРАТУРЫ.</w:t>
      </w:r>
    </w:p>
    <w:p w14:paraId="24624CFF" w14:textId="77777777" w:rsidR="006E25CA" w:rsidRPr="006E25CA" w:rsidRDefault="00697C72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E25CA" w:rsidRPr="006E25CA">
        <w:rPr>
          <w:rFonts w:ascii="Times New Roman" w:hAnsi="Times New Roman" w:cs="Times New Roman"/>
          <w:sz w:val="28"/>
          <w:szCs w:val="28"/>
        </w:rPr>
        <w:t xml:space="preserve">Базаров Н., Мей В. Азбука </w:t>
      </w:r>
      <w:r w:rsidR="006815F8" w:rsidRPr="006E25CA">
        <w:rPr>
          <w:rFonts w:ascii="Times New Roman" w:hAnsi="Times New Roman" w:cs="Times New Roman"/>
          <w:sz w:val="28"/>
          <w:szCs w:val="28"/>
        </w:rPr>
        <w:t>классичес</w:t>
      </w:r>
      <w:r w:rsidR="006815F8">
        <w:rPr>
          <w:rFonts w:ascii="Times New Roman" w:hAnsi="Times New Roman" w:cs="Times New Roman"/>
          <w:sz w:val="28"/>
          <w:szCs w:val="28"/>
        </w:rPr>
        <w:t>кого</w:t>
      </w:r>
      <w:r w:rsidR="00B717FD">
        <w:rPr>
          <w:rFonts w:ascii="Times New Roman" w:hAnsi="Times New Roman" w:cs="Times New Roman"/>
          <w:sz w:val="28"/>
          <w:szCs w:val="28"/>
        </w:rPr>
        <w:t xml:space="preserve"> </w:t>
      </w:r>
      <w:r w:rsidR="00666D14">
        <w:rPr>
          <w:rFonts w:ascii="Times New Roman" w:hAnsi="Times New Roman" w:cs="Times New Roman"/>
          <w:sz w:val="28"/>
          <w:szCs w:val="28"/>
        </w:rPr>
        <w:t>танца. -</w:t>
      </w:r>
      <w:r w:rsidR="00B717FD">
        <w:rPr>
          <w:rFonts w:ascii="Times New Roman" w:hAnsi="Times New Roman" w:cs="Times New Roman"/>
          <w:sz w:val="28"/>
          <w:szCs w:val="28"/>
        </w:rPr>
        <w:t>Л. Искусство,198</w:t>
      </w:r>
    </w:p>
    <w:p w14:paraId="6A30A1C2" w14:textId="77777777" w:rsidR="006E25CA" w:rsidRDefault="00697C72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25CA" w:rsidRPr="006E25CA">
        <w:rPr>
          <w:rFonts w:ascii="Times New Roman" w:hAnsi="Times New Roman" w:cs="Times New Roman"/>
          <w:sz w:val="28"/>
          <w:szCs w:val="28"/>
        </w:rPr>
        <w:t>Ваганова А. Я. Основы классического танца.</w:t>
      </w:r>
      <w:r>
        <w:rPr>
          <w:rFonts w:ascii="Times New Roman" w:hAnsi="Times New Roman" w:cs="Times New Roman"/>
          <w:sz w:val="28"/>
          <w:szCs w:val="28"/>
        </w:rPr>
        <w:t xml:space="preserve"> –Санкт-Петербург.: издательство «Лань»,2000.</w:t>
      </w:r>
    </w:p>
    <w:p w14:paraId="66BA887C" w14:textId="77777777" w:rsidR="00697C72" w:rsidRDefault="00697C72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Сердюков В.П. «Классический танец программа» для хореографических отделений музыкальных школ и школ искусств.</w:t>
      </w:r>
      <w:r w:rsidRPr="00697C72">
        <w:t xml:space="preserve"> </w:t>
      </w:r>
      <w:r w:rsidRPr="00697C72">
        <w:rPr>
          <w:rFonts w:ascii="Times New Roman" w:hAnsi="Times New Roman" w:cs="Times New Roman"/>
          <w:sz w:val="28"/>
          <w:szCs w:val="28"/>
        </w:rPr>
        <w:t>Москва, 1987</w:t>
      </w:r>
    </w:p>
    <w:p w14:paraId="1D12E44D" w14:textId="77777777" w:rsidR="00697C72" w:rsidRDefault="00697C72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Смирнова М.В. «Классический танец упражнения у станка» (1-й год обучения) Москва, 1987.</w:t>
      </w:r>
    </w:p>
    <w:p w14:paraId="78CD1CFC" w14:textId="77777777" w:rsidR="00697C72" w:rsidRDefault="00697C72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DDE688" w14:textId="77777777" w:rsidR="00697C72" w:rsidRDefault="00697C72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EE1DA55" w14:textId="77777777" w:rsidR="00697C72" w:rsidRPr="006E25CA" w:rsidRDefault="00697C72" w:rsidP="00EB7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981AA26" w14:textId="77777777" w:rsidR="0008009F" w:rsidRPr="005E33D6" w:rsidRDefault="0008009F" w:rsidP="006E25CA">
      <w:pPr>
        <w:rPr>
          <w:rFonts w:ascii="Times New Roman" w:hAnsi="Times New Roman" w:cs="Times New Roman"/>
          <w:sz w:val="28"/>
          <w:szCs w:val="28"/>
        </w:rPr>
      </w:pPr>
    </w:p>
    <w:sectPr w:rsidR="0008009F" w:rsidRPr="005E33D6" w:rsidSect="00DB1F57">
      <w:footerReference w:type="default" r:id="rId9"/>
      <w:pgSz w:w="11906" w:h="16838"/>
      <w:pgMar w:top="1134" w:right="851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018BF" w14:textId="77777777" w:rsidR="00F522A0" w:rsidRDefault="00F522A0" w:rsidP="0025748F">
      <w:pPr>
        <w:spacing w:after="0" w:line="240" w:lineRule="auto"/>
      </w:pPr>
      <w:r>
        <w:separator/>
      </w:r>
    </w:p>
  </w:endnote>
  <w:endnote w:type="continuationSeparator" w:id="0">
    <w:p w14:paraId="4180FCEB" w14:textId="77777777" w:rsidR="00F522A0" w:rsidRDefault="00F522A0" w:rsidP="00257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7439574"/>
      <w:docPartObj>
        <w:docPartGallery w:val="Page Numbers (Bottom of Page)"/>
        <w:docPartUnique/>
      </w:docPartObj>
    </w:sdtPr>
    <w:sdtEndPr/>
    <w:sdtContent>
      <w:p w14:paraId="785C5493" w14:textId="133B48E2" w:rsidR="0053572B" w:rsidRDefault="0053572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3DE">
          <w:rPr>
            <w:noProof/>
          </w:rPr>
          <w:t>2</w:t>
        </w:r>
        <w:r>
          <w:fldChar w:fldCharType="end"/>
        </w:r>
      </w:p>
    </w:sdtContent>
  </w:sdt>
  <w:p w14:paraId="0925829E" w14:textId="77777777" w:rsidR="0053572B" w:rsidRDefault="0053572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2FFD65" w14:textId="77777777" w:rsidR="00F522A0" w:rsidRDefault="00F522A0" w:rsidP="0025748F">
      <w:pPr>
        <w:spacing w:after="0" w:line="240" w:lineRule="auto"/>
      </w:pPr>
      <w:r>
        <w:separator/>
      </w:r>
    </w:p>
  </w:footnote>
  <w:footnote w:type="continuationSeparator" w:id="0">
    <w:p w14:paraId="6E4D9091" w14:textId="77777777" w:rsidR="00F522A0" w:rsidRDefault="00F522A0" w:rsidP="002574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23A6F"/>
    <w:multiLevelType w:val="hybridMultilevel"/>
    <w:tmpl w:val="8F52BB2C"/>
    <w:lvl w:ilvl="0" w:tplc="494EA3B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63336612"/>
    <w:multiLevelType w:val="hybridMultilevel"/>
    <w:tmpl w:val="D9CAB48E"/>
    <w:lvl w:ilvl="0" w:tplc="C42C402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4C5445"/>
    <w:multiLevelType w:val="hybridMultilevel"/>
    <w:tmpl w:val="EB8048B6"/>
    <w:lvl w:ilvl="0" w:tplc="053AEBC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7C5"/>
    <w:rsid w:val="00022394"/>
    <w:rsid w:val="00044730"/>
    <w:rsid w:val="0008009F"/>
    <w:rsid w:val="000A247E"/>
    <w:rsid w:val="00105BB4"/>
    <w:rsid w:val="00122DBC"/>
    <w:rsid w:val="0014040E"/>
    <w:rsid w:val="00151BE0"/>
    <w:rsid w:val="001748DD"/>
    <w:rsid w:val="00176B06"/>
    <w:rsid w:val="00181903"/>
    <w:rsid w:val="00186A64"/>
    <w:rsid w:val="00193E8E"/>
    <w:rsid w:val="001B7A57"/>
    <w:rsid w:val="001E18FE"/>
    <w:rsid w:val="002041C8"/>
    <w:rsid w:val="002360A7"/>
    <w:rsid w:val="00242ADD"/>
    <w:rsid w:val="00244D70"/>
    <w:rsid w:val="00246E44"/>
    <w:rsid w:val="0025748F"/>
    <w:rsid w:val="003215FE"/>
    <w:rsid w:val="00324236"/>
    <w:rsid w:val="00324603"/>
    <w:rsid w:val="003A4BC2"/>
    <w:rsid w:val="003D22DE"/>
    <w:rsid w:val="003F31F5"/>
    <w:rsid w:val="004533F6"/>
    <w:rsid w:val="004567AE"/>
    <w:rsid w:val="00467006"/>
    <w:rsid w:val="004753DE"/>
    <w:rsid w:val="00475748"/>
    <w:rsid w:val="004760EF"/>
    <w:rsid w:val="004F276C"/>
    <w:rsid w:val="005126AC"/>
    <w:rsid w:val="0053572B"/>
    <w:rsid w:val="0056175C"/>
    <w:rsid w:val="00565B01"/>
    <w:rsid w:val="00575198"/>
    <w:rsid w:val="005C0E30"/>
    <w:rsid w:val="005C596C"/>
    <w:rsid w:val="005E33D6"/>
    <w:rsid w:val="005E7E2D"/>
    <w:rsid w:val="00624795"/>
    <w:rsid w:val="006524BF"/>
    <w:rsid w:val="00656194"/>
    <w:rsid w:val="00666D14"/>
    <w:rsid w:val="006815F8"/>
    <w:rsid w:val="00681AB1"/>
    <w:rsid w:val="006876D7"/>
    <w:rsid w:val="00697C72"/>
    <w:rsid w:val="006E25CA"/>
    <w:rsid w:val="00756419"/>
    <w:rsid w:val="0075743D"/>
    <w:rsid w:val="007A03A6"/>
    <w:rsid w:val="007B1682"/>
    <w:rsid w:val="007B5209"/>
    <w:rsid w:val="00815A6B"/>
    <w:rsid w:val="00823FFB"/>
    <w:rsid w:val="00892AD8"/>
    <w:rsid w:val="008C6C91"/>
    <w:rsid w:val="008E1291"/>
    <w:rsid w:val="009800B9"/>
    <w:rsid w:val="009B1A1A"/>
    <w:rsid w:val="009C22E2"/>
    <w:rsid w:val="009D41C3"/>
    <w:rsid w:val="009F5E96"/>
    <w:rsid w:val="00A57C22"/>
    <w:rsid w:val="00A75997"/>
    <w:rsid w:val="00A81AA0"/>
    <w:rsid w:val="00AD3A24"/>
    <w:rsid w:val="00B01814"/>
    <w:rsid w:val="00B0613D"/>
    <w:rsid w:val="00B459CD"/>
    <w:rsid w:val="00B717FD"/>
    <w:rsid w:val="00B82567"/>
    <w:rsid w:val="00BB381F"/>
    <w:rsid w:val="00BB5CDB"/>
    <w:rsid w:val="00C2627F"/>
    <w:rsid w:val="00C34CDB"/>
    <w:rsid w:val="00C52945"/>
    <w:rsid w:val="00C7300C"/>
    <w:rsid w:val="00CB261C"/>
    <w:rsid w:val="00CB5FA1"/>
    <w:rsid w:val="00CB75F3"/>
    <w:rsid w:val="00CC5C18"/>
    <w:rsid w:val="00D6235E"/>
    <w:rsid w:val="00DB144F"/>
    <w:rsid w:val="00DB1F57"/>
    <w:rsid w:val="00DD7C90"/>
    <w:rsid w:val="00E10266"/>
    <w:rsid w:val="00E31E3A"/>
    <w:rsid w:val="00E35E86"/>
    <w:rsid w:val="00E56C2E"/>
    <w:rsid w:val="00E92D46"/>
    <w:rsid w:val="00EB6A97"/>
    <w:rsid w:val="00EB7B37"/>
    <w:rsid w:val="00ED63F6"/>
    <w:rsid w:val="00F36F6A"/>
    <w:rsid w:val="00F3709B"/>
    <w:rsid w:val="00F522A0"/>
    <w:rsid w:val="00F5487C"/>
    <w:rsid w:val="00F677C5"/>
    <w:rsid w:val="00FA507E"/>
    <w:rsid w:val="00FD2E73"/>
    <w:rsid w:val="00FE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3C0E7"/>
  <w15:chartTrackingRefBased/>
  <w15:docId w15:val="{55F2DABB-2C1D-4FB9-9DAA-E6FE0CDA1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4BF"/>
    <w:pPr>
      <w:ind w:left="720"/>
      <w:contextualSpacing/>
    </w:pPr>
  </w:style>
  <w:style w:type="table" w:styleId="a4">
    <w:name w:val="Table Grid"/>
    <w:basedOn w:val="a1"/>
    <w:uiPriority w:val="39"/>
    <w:rsid w:val="00C73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57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748F"/>
  </w:style>
  <w:style w:type="paragraph" w:styleId="a7">
    <w:name w:val="footer"/>
    <w:basedOn w:val="a"/>
    <w:link w:val="a8"/>
    <w:uiPriority w:val="99"/>
    <w:unhideWhenUsed/>
    <w:rsid w:val="00257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748F"/>
  </w:style>
  <w:style w:type="paragraph" w:styleId="a9">
    <w:name w:val="Balloon Text"/>
    <w:basedOn w:val="a"/>
    <w:link w:val="aa"/>
    <w:uiPriority w:val="99"/>
    <w:semiHidden/>
    <w:unhideWhenUsed/>
    <w:rsid w:val="00F36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6F6A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757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0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4AF59-3BB7-4A5F-B518-5DD6D6096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1</Pages>
  <Words>8702</Words>
  <Characters>49604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Admin1</cp:lastModifiedBy>
  <cp:revision>34</cp:revision>
  <cp:lastPrinted>2018-03-14T06:36:00Z</cp:lastPrinted>
  <dcterms:created xsi:type="dcterms:W3CDTF">2018-02-12T06:29:00Z</dcterms:created>
  <dcterms:modified xsi:type="dcterms:W3CDTF">2023-01-31T02:42:00Z</dcterms:modified>
</cp:coreProperties>
</file>